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0A" w:rsidRPr="00F94307" w:rsidRDefault="00174DAC" w:rsidP="00A31D0A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Урок музыки  5</w:t>
      </w:r>
      <w:r w:rsidR="00A31D0A" w:rsidRPr="00F94307">
        <w:rPr>
          <w:b/>
          <w:bCs/>
        </w:rPr>
        <w:t xml:space="preserve"> класс               </w:t>
      </w:r>
    </w:p>
    <w:p w:rsidR="00A31D0A" w:rsidRPr="00F94307" w:rsidRDefault="00A31D0A" w:rsidP="00A31D0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31D0A" w:rsidRPr="00F94307" w:rsidRDefault="00A31D0A" w:rsidP="00A31D0A">
      <w:pPr>
        <w:pStyle w:val="a3"/>
        <w:spacing w:before="0" w:beforeAutospacing="0" w:after="0" w:afterAutospacing="0"/>
      </w:pPr>
      <w:r w:rsidRPr="00F94307">
        <w:rPr>
          <w:b/>
          <w:bCs/>
        </w:rPr>
        <w:t>Тема</w:t>
      </w:r>
      <w:proofErr w:type="gramStart"/>
      <w:r w:rsidRPr="00F94307">
        <w:rPr>
          <w:b/>
          <w:bCs/>
        </w:rPr>
        <w:t>:«</w:t>
      </w:r>
      <w:proofErr w:type="gramEnd"/>
      <w:r w:rsidRPr="00F94307">
        <w:rPr>
          <w:b/>
          <w:bCs/>
        </w:rPr>
        <w:t>Инструменты симфонического оркестра»</w:t>
      </w:r>
    </w:p>
    <w:tbl>
      <w:tblPr>
        <w:tblW w:w="15529" w:type="dxa"/>
        <w:jc w:val="center"/>
        <w:tblInd w:w="-4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87"/>
        <w:gridCol w:w="13742"/>
      </w:tblGrid>
      <w:tr w:rsidR="00A31D0A" w:rsidRPr="00F94307" w:rsidTr="00A81F12">
        <w:trPr>
          <w:trHeight w:val="35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D0A" w:rsidRPr="00F94307" w:rsidRDefault="00A31D0A" w:rsidP="00A81F12">
            <w:pPr>
              <w:ind w:left="16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Цель</w:t>
            </w:r>
          </w:p>
        </w:tc>
        <w:tc>
          <w:tcPr>
            <w:tcW w:w="1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D0A" w:rsidRPr="00F94307" w:rsidRDefault="00174DAC" w:rsidP="00A81F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Познакомить с инструментами симфонического оркестра</w:t>
            </w:r>
          </w:p>
        </w:tc>
      </w:tr>
      <w:tr w:rsidR="00A31D0A" w:rsidRPr="00F94307" w:rsidTr="00A81F12">
        <w:trPr>
          <w:trHeight w:val="198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D0A" w:rsidRPr="00F94307" w:rsidRDefault="00A31D0A" w:rsidP="00A81F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Задачи</w:t>
            </w:r>
          </w:p>
        </w:tc>
        <w:tc>
          <w:tcPr>
            <w:tcW w:w="1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D0A" w:rsidRPr="00F94307" w:rsidRDefault="00A31D0A" w:rsidP="00A81F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Образовательные:</w:t>
            </w:r>
          </w:p>
          <w:p w:rsidR="00A31D0A" w:rsidRPr="00F94307" w:rsidRDefault="00A31D0A" w:rsidP="00A31D0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Формирования навыков слушанья  музыки, умения передать свои впечатления об услышанном в высказывании, движении, рисунке.</w:t>
            </w:r>
          </w:p>
          <w:p w:rsidR="00A31D0A" w:rsidRPr="00F94307" w:rsidRDefault="00A31D0A" w:rsidP="00A31D0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</w:t>
            </w:r>
            <w:proofErr w:type="spellStart"/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вокально-интоноционных</w:t>
            </w:r>
            <w:proofErr w:type="spellEnd"/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элементарных инструментально-исполнительских навыков.</w:t>
            </w:r>
          </w:p>
          <w:p w:rsidR="00A31D0A" w:rsidRPr="00F94307" w:rsidRDefault="00A31D0A" w:rsidP="00A81F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Развивающие:</w:t>
            </w:r>
          </w:p>
          <w:p w:rsidR="00A31D0A" w:rsidRPr="00F94307" w:rsidRDefault="00A31D0A" w:rsidP="00A31D0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процессов восприятия музыкальных произведений, развитие творческого и логического мышления, памяти воображения, слуха, совершенствование </w:t>
            </w:r>
            <w:proofErr w:type="spellStart"/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вокальн</w:t>
            </w:r>
            <w:proofErr w:type="gramStart"/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инструментально-исполнительских навыков.</w:t>
            </w:r>
          </w:p>
          <w:p w:rsidR="00A31D0A" w:rsidRPr="00F94307" w:rsidRDefault="00A31D0A" w:rsidP="00A81F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Воспитательные:</w:t>
            </w:r>
          </w:p>
          <w:p w:rsidR="00A31D0A" w:rsidRPr="00F94307" w:rsidRDefault="00A31D0A" w:rsidP="00A31D0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эстетический вкус, любовь к искусству: музыке инструментальной и вокальной, народной и композиторской, живописи, литературе, пластическим видам искусства.</w:t>
            </w:r>
          </w:p>
        </w:tc>
      </w:tr>
      <w:tr w:rsidR="00A31D0A" w:rsidRPr="00F94307" w:rsidTr="00A81F12">
        <w:trPr>
          <w:trHeight w:val="415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D0A" w:rsidRPr="00F94307" w:rsidRDefault="00A31D0A" w:rsidP="00A81F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Планируемые результаты</w:t>
            </w:r>
          </w:p>
        </w:tc>
        <w:tc>
          <w:tcPr>
            <w:tcW w:w="1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D0A" w:rsidRPr="00F94307" w:rsidRDefault="00A31D0A" w:rsidP="00A81F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Предметные:</w:t>
            </w:r>
          </w:p>
          <w:p w:rsidR="00A31D0A" w:rsidRPr="00F94307" w:rsidRDefault="00A31D0A" w:rsidP="00A81F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Знать</w:t>
            </w:r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F943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взаимодействие музыки с другими видами искусства на основе специфики языка каждого из них.</w:t>
            </w:r>
          </w:p>
          <w:p w:rsidR="00A31D0A" w:rsidRPr="00F94307" w:rsidRDefault="00A31D0A" w:rsidP="00A81F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Знать </w:t>
            </w:r>
            <w:r w:rsidR="0049645D"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композиторов-классиков (Рахманинов</w:t>
            </w:r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 знать </w:t>
            </w:r>
            <w:r w:rsidR="0049645D"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 инструментов симфонического оркестра</w:t>
            </w:r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31D0A" w:rsidRPr="00F94307" w:rsidRDefault="00A31D0A" w:rsidP="00A81F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Уметь</w:t>
            </w:r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размышлять о знакомом музыкальном произведении, высказывать суждение об основной идее, о средствах и формах её воплощения, выявлять связь музыки с други</w:t>
            </w:r>
            <w:r w:rsidR="0049645D"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 искусствами, историей</w:t>
            </w:r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Узнавать на слух изученные произведения, участвовать в коллективной исполнительской деятельности (пение, элементарное </w:t>
            </w:r>
            <w:proofErr w:type="spellStart"/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музицирование</w:t>
            </w:r>
            <w:proofErr w:type="spellEnd"/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A31D0A" w:rsidRPr="00F94307" w:rsidRDefault="00A31D0A" w:rsidP="00A81F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Личностные:</w:t>
            </w:r>
          </w:p>
          <w:p w:rsidR="00A31D0A" w:rsidRPr="00F94307" w:rsidRDefault="00A31D0A" w:rsidP="00A31D0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Усвоение  жизненного содержания музыкальных образов.</w:t>
            </w:r>
          </w:p>
          <w:p w:rsidR="00A31D0A" w:rsidRPr="00F94307" w:rsidRDefault="00A31D0A" w:rsidP="00A31D0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творческого потенциала, готовность выражать своё отношение к искусству.</w:t>
            </w:r>
          </w:p>
          <w:p w:rsidR="00A31D0A" w:rsidRPr="00F94307" w:rsidRDefault="00A31D0A" w:rsidP="00A31D0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Понимание значения музыкального искусства в жизни человека.</w:t>
            </w:r>
          </w:p>
          <w:p w:rsidR="00A31D0A" w:rsidRPr="00F94307" w:rsidRDefault="00A31D0A" w:rsidP="00A81F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A31D0A" w:rsidRPr="00F94307" w:rsidRDefault="00A31D0A" w:rsidP="00A31D0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Ставить и решать новые учебные задачи, оценка собственной музыкально-творческой деятельности, выполнять учебные действия в качестве слушателя,</w:t>
            </w:r>
          </w:p>
          <w:p w:rsidR="00A31D0A" w:rsidRPr="00F94307" w:rsidRDefault="00A31D0A" w:rsidP="00A31D0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Планирование собственных действий в процессе восприятия и исполнения.</w:t>
            </w:r>
          </w:p>
          <w:p w:rsidR="00A31D0A" w:rsidRPr="00F94307" w:rsidRDefault="00A31D0A" w:rsidP="00A81F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A31D0A" w:rsidRPr="00F94307" w:rsidRDefault="00A31D0A" w:rsidP="00A31D0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Участвовать в обсуждении явлений жизни и искусства, умение учитывать разные  мнения, сотрудничество с учителем и сверстниками, умение слушать друг друга.</w:t>
            </w:r>
          </w:p>
          <w:p w:rsidR="00A31D0A" w:rsidRPr="00F94307" w:rsidRDefault="00A31D0A" w:rsidP="00A81F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A31D0A" w:rsidRPr="00F94307" w:rsidRDefault="00A31D0A" w:rsidP="00A31D0A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Активация творческого мышления, выбор способов решения задач, умение проводить сравнение музыкальных произведений, владение музыкальным словарём в процессе размышлений о  музыке.</w:t>
            </w:r>
          </w:p>
        </w:tc>
      </w:tr>
      <w:tr w:rsidR="00A31D0A" w:rsidRPr="00F94307" w:rsidTr="00A81F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D0A" w:rsidRPr="00F94307" w:rsidRDefault="00A31D0A" w:rsidP="00A81F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Основные понятия</w:t>
            </w:r>
          </w:p>
        </w:tc>
        <w:tc>
          <w:tcPr>
            <w:tcW w:w="1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D0A" w:rsidRPr="00F94307" w:rsidRDefault="00A31D0A" w:rsidP="004964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Современная отечественная музыка, </w:t>
            </w:r>
            <w:r w:rsidR="0049645D"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инструменты симфонического оркестра</w:t>
            </w:r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мажор-минор, фортепианная музыка.</w:t>
            </w:r>
          </w:p>
        </w:tc>
      </w:tr>
      <w:tr w:rsidR="00A31D0A" w:rsidRPr="00F94307" w:rsidTr="00A81F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D0A" w:rsidRPr="00F94307" w:rsidRDefault="00A31D0A" w:rsidP="00A81F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Технологии</w:t>
            </w:r>
          </w:p>
        </w:tc>
        <w:tc>
          <w:tcPr>
            <w:tcW w:w="1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D0A" w:rsidRPr="00F94307" w:rsidRDefault="00A31D0A" w:rsidP="00A81F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процессов восприятия, развитие вокально-интонационных навыков, метод проектов, элементарное </w:t>
            </w:r>
            <w:proofErr w:type="spellStart"/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музицирование</w:t>
            </w:r>
            <w:proofErr w:type="spellEnd"/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работа в группах, технология сотрудничества.</w:t>
            </w:r>
          </w:p>
        </w:tc>
      </w:tr>
      <w:tr w:rsidR="00A31D0A" w:rsidRPr="00F94307" w:rsidTr="00A81F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D0A" w:rsidRPr="00F94307" w:rsidRDefault="00A31D0A" w:rsidP="00A81F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Межпредметные</w:t>
            </w:r>
            <w:proofErr w:type="spellEnd"/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D0A" w:rsidRPr="00F94307" w:rsidRDefault="00A31D0A" w:rsidP="00A81F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Литература, история, изобразительное искусство, музыкальное движение, хор.</w:t>
            </w:r>
          </w:p>
        </w:tc>
      </w:tr>
      <w:tr w:rsidR="00A31D0A" w:rsidRPr="00F94307" w:rsidTr="00A81F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D0A" w:rsidRPr="00F94307" w:rsidRDefault="00A31D0A" w:rsidP="00A81F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Оборудование</w:t>
            </w:r>
          </w:p>
        </w:tc>
        <w:tc>
          <w:tcPr>
            <w:tcW w:w="1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D0A" w:rsidRPr="00F94307" w:rsidRDefault="00A31D0A" w:rsidP="00A81F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Фортепиано, аудио и видеозаписи музыкальных произведений, портреты композиторов, детские музыкальные инструменты.</w:t>
            </w:r>
          </w:p>
        </w:tc>
      </w:tr>
    </w:tbl>
    <w:p w:rsidR="00A31D0A" w:rsidRPr="00F94307" w:rsidRDefault="00A31D0A" w:rsidP="00A31D0A">
      <w:pPr>
        <w:shd w:val="clear" w:color="auto" w:fill="FFFFFF"/>
        <w:spacing w:after="135"/>
        <w:jc w:val="center"/>
        <w:rPr>
          <w:rFonts w:ascii="Helvetica" w:eastAsia="Times New Roman" w:hAnsi="Helvetica" w:cs="Helvetica"/>
          <w:b/>
          <w:bCs/>
          <w:i/>
          <w:iCs/>
          <w:sz w:val="21"/>
          <w:lang w:eastAsia="ru-RU"/>
        </w:rPr>
      </w:pPr>
    </w:p>
    <w:p w:rsidR="00A31D0A" w:rsidRPr="00F94307" w:rsidRDefault="00A31D0A" w:rsidP="00A31D0A">
      <w:pPr>
        <w:shd w:val="clear" w:color="auto" w:fill="FFFFFF"/>
        <w:spacing w:after="135"/>
        <w:jc w:val="center"/>
        <w:rPr>
          <w:rFonts w:ascii="Helvetica" w:eastAsia="Times New Roman" w:hAnsi="Helvetica" w:cs="Helvetica"/>
          <w:b/>
          <w:bCs/>
          <w:i/>
          <w:iCs/>
          <w:sz w:val="21"/>
          <w:lang w:eastAsia="ru-RU"/>
        </w:rPr>
      </w:pPr>
      <w:r w:rsidRPr="00F94307">
        <w:rPr>
          <w:rFonts w:ascii="Helvetica" w:eastAsia="Times New Roman" w:hAnsi="Helvetica" w:cs="Helvetica"/>
          <w:b/>
          <w:bCs/>
          <w:i/>
          <w:iCs/>
          <w:sz w:val="21"/>
          <w:lang w:eastAsia="ru-RU"/>
        </w:rPr>
        <w:t> </w:t>
      </w:r>
    </w:p>
    <w:p w:rsidR="00A31D0A" w:rsidRPr="00F94307" w:rsidRDefault="00A31D0A" w:rsidP="00A31D0A">
      <w:pPr>
        <w:shd w:val="clear" w:color="auto" w:fill="FFFFFF"/>
        <w:spacing w:after="135"/>
        <w:jc w:val="center"/>
        <w:rPr>
          <w:rFonts w:ascii="Helvetica" w:eastAsia="Times New Roman" w:hAnsi="Helvetica" w:cs="Helvetica"/>
          <w:b/>
          <w:bCs/>
          <w:i/>
          <w:iCs/>
          <w:sz w:val="21"/>
          <w:lang w:eastAsia="ru-RU"/>
        </w:rPr>
      </w:pPr>
    </w:p>
    <w:p w:rsidR="00A31D0A" w:rsidRPr="00F94307" w:rsidRDefault="00A31D0A" w:rsidP="00A31D0A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43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Ход урока</w:t>
      </w:r>
    </w:p>
    <w:tbl>
      <w:tblPr>
        <w:tblStyle w:val="a4"/>
        <w:tblpPr w:leftFromText="180" w:rightFromText="180" w:vertAnchor="text" w:tblpX="216" w:tblpY="1"/>
        <w:tblOverlap w:val="never"/>
        <w:tblW w:w="0" w:type="auto"/>
        <w:tblLook w:val="04A0"/>
      </w:tblPr>
      <w:tblGrid>
        <w:gridCol w:w="1830"/>
        <w:gridCol w:w="5826"/>
        <w:gridCol w:w="2233"/>
        <w:gridCol w:w="2665"/>
        <w:gridCol w:w="3289"/>
      </w:tblGrid>
      <w:tr w:rsidR="00A31D0A" w:rsidRPr="00F94307" w:rsidTr="00977C5D">
        <w:tc>
          <w:tcPr>
            <w:tcW w:w="1830" w:type="dxa"/>
            <w:vMerge w:val="restart"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 этапа урока (виды работ)</w:t>
            </w:r>
          </w:p>
        </w:tc>
        <w:tc>
          <w:tcPr>
            <w:tcW w:w="5826" w:type="dxa"/>
            <w:vMerge w:val="restart"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Содержание, деятельность </w:t>
            </w:r>
          </w:p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2233" w:type="dxa"/>
            <w:vMerge w:val="restart"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5954" w:type="dxa"/>
            <w:gridSpan w:val="2"/>
          </w:tcPr>
          <w:p w:rsidR="00A31D0A" w:rsidRPr="00F94307" w:rsidRDefault="00A31D0A" w:rsidP="00977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</w:t>
            </w:r>
          </w:p>
        </w:tc>
      </w:tr>
      <w:tr w:rsidR="00A31D0A" w:rsidRPr="00F94307" w:rsidTr="00977C5D">
        <w:tc>
          <w:tcPr>
            <w:tcW w:w="1830" w:type="dxa"/>
            <w:vMerge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6" w:type="dxa"/>
            <w:vMerge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3289" w:type="dxa"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Формируемые УУД </w:t>
            </w:r>
          </w:p>
        </w:tc>
      </w:tr>
      <w:tr w:rsidR="00A31D0A" w:rsidRPr="00F94307" w:rsidTr="00977C5D">
        <w:tc>
          <w:tcPr>
            <w:tcW w:w="1830" w:type="dxa"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I этап. Организационный</w:t>
            </w:r>
            <w:proofErr w:type="gramStart"/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оздать комфортные психологические условия для работы</w:t>
            </w:r>
          </w:p>
        </w:tc>
        <w:tc>
          <w:tcPr>
            <w:tcW w:w="5826" w:type="dxa"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Приветствие</w:t>
            </w:r>
          </w:p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«Здравствуйте, ребята!»</w:t>
            </w:r>
          </w:p>
        </w:tc>
        <w:tc>
          <w:tcPr>
            <w:tcW w:w="2233" w:type="dxa"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Сопровождают пение «музыкальными движениями»</w:t>
            </w:r>
          </w:p>
        </w:tc>
        <w:tc>
          <w:tcPr>
            <w:tcW w:w="2665" w:type="dxa"/>
          </w:tcPr>
          <w:p w:rsidR="00A31D0A" w:rsidRPr="00F94307" w:rsidRDefault="00A31D0A" w:rsidP="00977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Л.: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реализация творческого </w:t>
            </w:r>
            <w:proofErr w:type="spellStart"/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потенциала</w:t>
            </w:r>
            <w:proofErr w:type="gramStart"/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отовность</w:t>
            </w:r>
            <w:proofErr w:type="spellEnd"/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выражать своё отношение к искусству</w:t>
            </w:r>
          </w:p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Р.: 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учебные действия в качестве исполнителя</w:t>
            </w:r>
          </w:p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К.: 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друг друга</w:t>
            </w:r>
          </w:p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П.: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активизация творческого мышления</w:t>
            </w:r>
          </w:p>
        </w:tc>
      </w:tr>
      <w:tr w:rsidR="00A31D0A" w:rsidRPr="00F94307" w:rsidTr="00977C5D">
        <w:tc>
          <w:tcPr>
            <w:tcW w:w="1830" w:type="dxa"/>
            <w:vMerge w:val="restart"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II этап. Сообщение темы и постановка задач урока</w:t>
            </w:r>
          </w:p>
        </w:tc>
        <w:tc>
          <w:tcPr>
            <w:tcW w:w="5826" w:type="dxa"/>
          </w:tcPr>
          <w:p w:rsidR="00F94307" w:rsidRDefault="00A31D0A" w:rsidP="00977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751433" w:rsidRPr="00F943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Войдя в концертный зал,  мы услышим,  как   музыканты настраивают свои инструменты.  </w:t>
            </w:r>
          </w:p>
          <w:p w:rsidR="00751433" w:rsidRPr="00F94307" w:rsidRDefault="00751433" w:rsidP="00977C5D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943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94307" w:rsidRPr="00F94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Слайд </w:t>
            </w:r>
            <w:r w:rsidR="00F9430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F943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 щелчку мыши  звуковое сопровождение слайда.</w:t>
            </w:r>
          </w:p>
          <w:p w:rsidR="0049645D" w:rsidRPr="00F94307" w:rsidRDefault="00751433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Calibri" w:hAnsi="Times New Roman" w:cs="Times New Roman"/>
                <w:sz w:val="20"/>
                <w:szCs w:val="20"/>
              </w:rPr>
              <w:t>Много разных инструментов входит в состав симфонического оркестра. На некоторых играют при помощи смычка, ведя его по струне.  В другие нужно подуть, чтобы получился звук. Есть инструменты, по которым нужно ударять</w:t>
            </w:r>
          </w:p>
        </w:tc>
        <w:tc>
          <w:tcPr>
            <w:tcW w:w="2233" w:type="dxa"/>
          </w:tcPr>
          <w:p w:rsidR="00A31D0A" w:rsidRPr="00F94307" w:rsidRDefault="00751433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hAnsi="Times New Roman" w:cs="Times New Roman"/>
                <w:sz w:val="20"/>
                <w:szCs w:val="20"/>
              </w:rPr>
              <w:t>Определяются в основных группах</w:t>
            </w:r>
            <w:r w:rsidRPr="00F94307">
              <w:rPr>
                <w:rFonts w:ascii="Times New Roman" w:eastAsia="Calibri" w:hAnsi="Times New Roman" w:cs="Times New Roman"/>
                <w:sz w:val="20"/>
                <w:szCs w:val="20"/>
              </w:rPr>
              <w:t>, на которые делятся все инструменты</w:t>
            </w:r>
          </w:p>
        </w:tc>
        <w:tc>
          <w:tcPr>
            <w:tcW w:w="2665" w:type="dxa"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 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751433"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инструментов</w:t>
            </w:r>
          </w:p>
        </w:tc>
        <w:tc>
          <w:tcPr>
            <w:tcW w:w="3289" w:type="dxa"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Л.: 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значения музыкального искусства в жизни человека</w:t>
            </w:r>
          </w:p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Р.: 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</w:t>
            </w:r>
          </w:p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К.: 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 с учителем и сверстниками</w:t>
            </w:r>
          </w:p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П.: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</w:t>
            </w:r>
            <w:proofErr w:type="spellEnd"/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разнообразии способов решения учебной задачи</w:t>
            </w:r>
          </w:p>
        </w:tc>
      </w:tr>
      <w:tr w:rsidR="00A31D0A" w:rsidRPr="00F94307" w:rsidTr="00977C5D">
        <w:tc>
          <w:tcPr>
            <w:tcW w:w="1830" w:type="dxa"/>
            <w:vMerge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6" w:type="dxa"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Какова цель нашего урока</w:t>
            </w:r>
          </w:p>
        </w:tc>
        <w:tc>
          <w:tcPr>
            <w:tcW w:w="2233" w:type="dxa"/>
          </w:tcPr>
          <w:p w:rsidR="00A31D0A" w:rsidRPr="00F94307" w:rsidRDefault="00751433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симфонического оркестра</w:t>
            </w:r>
          </w:p>
        </w:tc>
        <w:tc>
          <w:tcPr>
            <w:tcW w:w="2665" w:type="dxa"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Уметь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формулировать учебные задачи</w:t>
            </w:r>
          </w:p>
        </w:tc>
        <w:tc>
          <w:tcPr>
            <w:tcW w:w="3289" w:type="dxa"/>
          </w:tcPr>
          <w:p w:rsidR="00A31D0A" w:rsidRPr="00F94307" w:rsidRDefault="00A31D0A" w:rsidP="00977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D0A" w:rsidRPr="00F94307" w:rsidTr="00977C5D">
        <w:tc>
          <w:tcPr>
            <w:tcW w:w="1830" w:type="dxa"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III Этап. Слушанье музыки (новый материал)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Слушанье музыки</w:t>
            </w:r>
          </w:p>
        </w:tc>
        <w:tc>
          <w:tcPr>
            <w:tcW w:w="5826" w:type="dxa"/>
          </w:tcPr>
          <w:p w:rsidR="00751433" w:rsidRPr="00F94307" w:rsidRDefault="00751433" w:rsidP="00977C5D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943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 щелчку мыши на слайде появляются названия групп инструментов  симфонического оркестра</w:t>
            </w:r>
          </w:p>
          <w:p w:rsidR="00751433" w:rsidRPr="00F94307" w:rsidRDefault="00751433" w:rsidP="00977C5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F94307">
              <w:rPr>
                <w:rFonts w:ascii="Times New Roman" w:hAnsi="Times New Roman"/>
                <w:sz w:val="20"/>
                <w:szCs w:val="20"/>
              </w:rPr>
              <w:t xml:space="preserve">струнные смычковые, </w:t>
            </w:r>
          </w:p>
          <w:p w:rsidR="00751433" w:rsidRPr="00F94307" w:rsidRDefault="00751433" w:rsidP="00977C5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F94307">
              <w:rPr>
                <w:rFonts w:ascii="Times New Roman" w:hAnsi="Times New Roman"/>
                <w:sz w:val="20"/>
                <w:szCs w:val="20"/>
              </w:rPr>
              <w:t xml:space="preserve">духовые  деревянные, </w:t>
            </w:r>
          </w:p>
          <w:p w:rsidR="00751433" w:rsidRPr="00F94307" w:rsidRDefault="00751433" w:rsidP="00977C5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F94307">
              <w:rPr>
                <w:rFonts w:ascii="Times New Roman" w:hAnsi="Times New Roman"/>
                <w:sz w:val="20"/>
                <w:szCs w:val="20"/>
              </w:rPr>
              <w:t>духовые   медные,</w:t>
            </w:r>
          </w:p>
          <w:p w:rsidR="00751433" w:rsidRPr="00F94307" w:rsidRDefault="00751433" w:rsidP="00977C5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F94307">
              <w:rPr>
                <w:rFonts w:ascii="Times New Roman" w:hAnsi="Times New Roman"/>
                <w:sz w:val="20"/>
                <w:szCs w:val="20"/>
              </w:rPr>
              <w:t>ударные.</w:t>
            </w:r>
          </w:p>
          <w:p w:rsidR="00751433" w:rsidRPr="00F94307" w:rsidRDefault="00751433" w:rsidP="00977C5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F94307">
              <w:rPr>
                <w:rFonts w:ascii="Times New Roman" w:hAnsi="Times New Roman"/>
                <w:sz w:val="20"/>
                <w:szCs w:val="20"/>
              </w:rPr>
              <w:t>иногда в оркестр включаются  арфа, рояль, орган.</w:t>
            </w:r>
          </w:p>
          <w:p w:rsidR="00751433" w:rsidRPr="00F94307" w:rsidRDefault="00751433" w:rsidP="00977C5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4307">
              <w:rPr>
                <w:rFonts w:ascii="Times New Roman" w:hAnsi="Times New Roman"/>
                <w:sz w:val="20"/>
                <w:szCs w:val="20"/>
              </w:rPr>
              <w:t xml:space="preserve"> Любая из оркестровых групп  способна отделятся от других и вести своё музыкальное повествование при молчании остальных; но все они полностью, частично или единичными своими представителями, сливаясь с другой группой или её частью, образуют сложный тембровый сплав.  </w:t>
            </w:r>
          </w:p>
          <w:p w:rsidR="00751433" w:rsidRPr="00F94307" w:rsidRDefault="00751433" w:rsidP="00977C5D">
            <w:pPr>
              <w:pStyle w:val="a5"/>
              <w:tabs>
                <w:tab w:val="left" w:pos="5610"/>
              </w:tabs>
              <w:rPr>
                <w:rFonts w:ascii="Times New Roman" w:hAnsi="Times New Roman"/>
                <w:sz w:val="20"/>
                <w:szCs w:val="20"/>
              </w:rPr>
            </w:pPr>
            <w:r w:rsidRPr="00F94307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31D0A" w:rsidRPr="00F94307" w:rsidRDefault="00751433" w:rsidP="00977C5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4307">
              <w:rPr>
                <w:rFonts w:ascii="Times New Roman" w:hAnsi="Times New Roman"/>
                <w:sz w:val="20"/>
                <w:szCs w:val="20"/>
              </w:rPr>
              <w:t>Так какие инструменты  входят в состав симфонического оркестра?</w:t>
            </w:r>
          </w:p>
        </w:tc>
        <w:tc>
          <w:tcPr>
            <w:tcW w:w="2233" w:type="dxa"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Называют </w:t>
            </w:r>
            <w:r w:rsidR="00751433"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инструменты </w:t>
            </w:r>
          </w:p>
        </w:tc>
        <w:tc>
          <w:tcPr>
            <w:tcW w:w="2665" w:type="dxa"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Знать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особенности музыкального языка</w:t>
            </w:r>
            <w:proofErr w:type="gramStart"/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</w:t>
            </w:r>
            <w:proofErr w:type="gramEnd"/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меть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выявлять из всей фактуры средства музыкальной выразительности: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мелодию, лад, тембр</w:t>
            </w:r>
          </w:p>
        </w:tc>
        <w:tc>
          <w:tcPr>
            <w:tcW w:w="3289" w:type="dxa"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Л.: 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выражать своё отношение к искусству</w:t>
            </w:r>
          </w:p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Р.: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оценка воздействия музыкального произведения на собственные чувства</w:t>
            </w:r>
          </w:p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К.: 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вести диалог</w:t>
            </w:r>
          </w:p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П.: 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музыкальным словарём в процессе размышлений о музыке</w:t>
            </w:r>
          </w:p>
        </w:tc>
      </w:tr>
      <w:tr w:rsidR="00A31D0A" w:rsidRPr="00F94307" w:rsidTr="00977C5D">
        <w:tc>
          <w:tcPr>
            <w:tcW w:w="1830" w:type="dxa"/>
          </w:tcPr>
          <w:p w:rsidR="00A31D0A" w:rsidRPr="00F94307" w:rsidRDefault="00A31D0A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6" w:type="dxa"/>
          </w:tcPr>
          <w:p w:rsidR="00815D0C" w:rsidRPr="00F94307" w:rsidRDefault="00815D0C" w:rsidP="0097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307">
              <w:rPr>
                <w:rFonts w:ascii="Times New Roman" w:hAnsi="Times New Roman" w:cs="Times New Roman"/>
                <w:sz w:val="20"/>
                <w:szCs w:val="20"/>
              </w:rPr>
              <w:t>Сегодня мы продолжим знакомство с музыкальными инструментами симфонического оркестра</w:t>
            </w:r>
          </w:p>
          <w:p w:rsidR="00815D0C" w:rsidRPr="00F94307" w:rsidRDefault="00815D0C" w:rsidP="0097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307">
              <w:rPr>
                <w:rFonts w:ascii="Times New Roman" w:hAnsi="Times New Roman" w:cs="Times New Roman"/>
                <w:sz w:val="20"/>
                <w:szCs w:val="20"/>
              </w:rPr>
              <w:t xml:space="preserve">Первая группа  - это струнные инструменты. А почему они называются струнными? </w:t>
            </w:r>
          </w:p>
          <w:p w:rsidR="00815D0C" w:rsidRPr="00F94307" w:rsidRDefault="00815D0C" w:rsidP="00977C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4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Слайд 3</w:t>
            </w:r>
          </w:p>
          <w:p w:rsidR="00815D0C" w:rsidRPr="00F94307" w:rsidRDefault="00815D0C" w:rsidP="00977C5D">
            <w:pPr>
              <w:pStyle w:val="1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 w:rsidRPr="00F94307">
              <w:rPr>
                <w:rFonts w:ascii="Times New Roman" w:hAnsi="Times New Roman"/>
                <w:b/>
                <w:sz w:val="20"/>
                <w:szCs w:val="20"/>
              </w:rPr>
              <w:t>Скрипка</w:t>
            </w:r>
            <w:r w:rsidRPr="00F94307">
              <w:rPr>
                <w:rFonts w:ascii="Times New Roman" w:hAnsi="Times New Roman"/>
                <w:sz w:val="20"/>
                <w:szCs w:val="20"/>
              </w:rPr>
              <w:t xml:space="preserve">, пожалуй, главный инструмент оркестра с высоким, певучим похожим на женский голос звуком. При игре ее кладут на плечо. В оркестре скрипки звучат по-разному: то нежно </w:t>
            </w:r>
            <w:r w:rsidRPr="00F94307">
              <w:rPr>
                <w:rFonts w:ascii="Times New Roman" w:hAnsi="Times New Roman"/>
                <w:sz w:val="20"/>
                <w:szCs w:val="20"/>
              </w:rPr>
              <w:lastRenderedPageBreak/>
              <w:t>шепчут, то веселятся, то грустят.</w:t>
            </w:r>
          </w:p>
          <w:p w:rsidR="00815D0C" w:rsidRPr="00F94307" w:rsidRDefault="00815D0C" w:rsidP="00977C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4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Слайд 4</w:t>
            </w:r>
          </w:p>
          <w:p w:rsidR="00815D0C" w:rsidRPr="00F94307" w:rsidRDefault="00815D0C" w:rsidP="0097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307">
              <w:rPr>
                <w:rFonts w:ascii="Times New Roman" w:hAnsi="Times New Roman" w:cs="Times New Roman"/>
                <w:b/>
                <w:sz w:val="20"/>
                <w:szCs w:val="20"/>
              </w:rPr>
              <w:t>Виолончель</w:t>
            </w:r>
            <w:r w:rsidRPr="00F94307">
              <w:rPr>
                <w:rFonts w:ascii="Times New Roman" w:hAnsi="Times New Roman" w:cs="Times New Roman"/>
                <w:sz w:val="20"/>
                <w:szCs w:val="20"/>
              </w:rPr>
              <w:t xml:space="preserve"> вдвое больше альта. Во время игры исполнитель держит ее между коленями, острым металлическим шпилем упирая  в пол. Виолончель, прежде всего певучий, мелодичный инструмент. По теплоте, сердечности, силе чувств с «пением» виолончели может соперничать лишь низкий бархатный человеческий голос</w:t>
            </w:r>
          </w:p>
          <w:p w:rsidR="00815D0C" w:rsidRPr="00F94307" w:rsidRDefault="00815D0C" w:rsidP="00977C5D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94307">
              <w:rPr>
                <w:rFonts w:ascii="Times New Roman" w:hAnsi="Times New Roman"/>
                <w:b/>
                <w:sz w:val="20"/>
                <w:szCs w:val="20"/>
              </w:rPr>
              <w:t>Контрабас</w:t>
            </w:r>
            <w:r w:rsidRPr="00F94307">
              <w:rPr>
                <w:rFonts w:ascii="Times New Roman" w:hAnsi="Times New Roman"/>
                <w:sz w:val="20"/>
                <w:szCs w:val="20"/>
              </w:rPr>
              <w:t xml:space="preserve"> – инструмент огромного роста. Он самый большой и самый  низкий по звучанию в скрипичном семействе. Голос контрабаса густой и суровый. На нем играют стоя или сидя на специальных высоких табуретах. В оркестре контрабасы выполняют особое поручение – поддерживают глубокими басами все звучание оркестра, как фундамент здание.</w:t>
            </w:r>
          </w:p>
          <w:p w:rsidR="00815D0C" w:rsidRPr="00F94307" w:rsidRDefault="00815D0C" w:rsidP="00977C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4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Слайд 5</w:t>
            </w:r>
          </w:p>
          <w:p w:rsidR="00815D0C" w:rsidRPr="00F94307" w:rsidRDefault="00815D0C" w:rsidP="0097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307">
              <w:rPr>
                <w:rFonts w:ascii="Times New Roman" w:hAnsi="Times New Roman" w:cs="Times New Roman"/>
                <w:sz w:val="20"/>
                <w:szCs w:val="20"/>
              </w:rPr>
              <w:t>Группа духовых инструментов состоит из 2-х видов</w:t>
            </w:r>
            <w:proofErr w:type="gramStart"/>
            <w:r w:rsidRPr="00F9430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94307">
              <w:rPr>
                <w:rFonts w:ascii="Times New Roman" w:hAnsi="Times New Roman" w:cs="Times New Roman"/>
                <w:sz w:val="20"/>
                <w:szCs w:val="20"/>
              </w:rPr>
              <w:t xml:space="preserve"> деревянные духовые и медные духовые.</w:t>
            </w:r>
          </w:p>
          <w:p w:rsidR="00815D0C" w:rsidRPr="00F94307" w:rsidRDefault="00815D0C" w:rsidP="00977C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4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Слайд 6</w:t>
            </w:r>
          </w:p>
          <w:p w:rsidR="00815D0C" w:rsidRPr="00F94307" w:rsidRDefault="00815D0C" w:rsidP="00977C5D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94307">
              <w:rPr>
                <w:rFonts w:ascii="Times New Roman" w:hAnsi="Times New Roman"/>
                <w:b/>
                <w:i/>
                <w:sz w:val="20"/>
                <w:szCs w:val="20"/>
              </w:rPr>
              <w:t>Труба</w:t>
            </w:r>
            <w:r w:rsidRPr="00F94307">
              <w:rPr>
                <w:rFonts w:ascii="Times New Roman" w:hAnsi="Times New Roman"/>
                <w:sz w:val="20"/>
                <w:szCs w:val="20"/>
              </w:rPr>
              <w:t xml:space="preserve"> – блестящая длинная трубочка, согнутая дважды. Голос у трубы решительный сильный, яркий. Она любит ворваться в звучание оркестра звонким свежим возгласом. Но и никогда не откажется пропеть длинную певучую фразу.</w:t>
            </w:r>
          </w:p>
          <w:p w:rsidR="00815D0C" w:rsidRPr="00F94307" w:rsidRDefault="00815D0C" w:rsidP="00977C5D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43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Слайд 7</w:t>
            </w:r>
          </w:p>
          <w:p w:rsidR="00815D0C" w:rsidRPr="00F94307" w:rsidRDefault="00815D0C" w:rsidP="00977C5D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943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Валторна </w:t>
            </w:r>
            <w:r w:rsidRPr="00F94307">
              <w:rPr>
                <w:rFonts w:ascii="Times New Roman" w:hAnsi="Times New Roman"/>
                <w:sz w:val="20"/>
                <w:szCs w:val="20"/>
              </w:rPr>
              <w:t xml:space="preserve">– закрученная в кольцо труба, похожая на огромную улитку. Валторна – самый поэтичный инструмент в группе </w:t>
            </w:r>
            <w:proofErr w:type="gramStart"/>
            <w:r w:rsidRPr="00F94307">
              <w:rPr>
                <w:rFonts w:ascii="Times New Roman" w:hAnsi="Times New Roman"/>
                <w:sz w:val="20"/>
                <w:szCs w:val="20"/>
              </w:rPr>
              <w:t>медных</w:t>
            </w:r>
            <w:proofErr w:type="gramEnd"/>
            <w:r w:rsidRPr="00F94307">
              <w:rPr>
                <w:rFonts w:ascii="Times New Roman" w:hAnsi="Times New Roman"/>
                <w:sz w:val="20"/>
                <w:szCs w:val="20"/>
              </w:rPr>
              <w:t xml:space="preserve"> духовых. Ее полный благородства, бархатно мягкий звук способен передавать тонкие переживания.</w:t>
            </w:r>
          </w:p>
          <w:p w:rsidR="00815D0C" w:rsidRPr="00F94307" w:rsidRDefault="00815D0C" w:rsidP="00977C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4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Слайд 8</w:t>
            </w:r>
          </w:p>
          <w:p w:rsidR="00815D0C" w:rsidRPr="00F94307" w:rsidRDefault="00815D0C" w:rsidP="0097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307">
              <w:rPr>
                <w:rFonts w:ascii="Times New Roman" w:hAnsi="Times New Roman" w:cs="Times New Roman"/>
                <w:sz w:val="20"/>
                <w:szCs w:val="20"/>
              </w:rPr>
              <w:t>Группа ударных состоит из нескольких инструментов.  Вот некоторые из них:</w:t>
            </w:r>
          </w:p>
          <w:p w:rsidR="00815D0C" w:rsidRPr="00F94307" w:rsidRDefault="00815D0C" w:rsidP="00977C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4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Слайд 9</w:t>
            </w:r>
          </w:p>
          <w:p w:rsidR="00815D0C" w:rsidRPr="00F94307" w:rsidRDefault="00815D0C" w:rsidP="0097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Литавры </w:t>
            </w:r>
            <w:r w:rsidRPr="00F94307">
              <w:rPr>
                <w:rFonts w:ascii="Times New Roman" w:hAnsi="Times New Roman" w:cs="Times New Roman"/>
                <w:sz w:val="20"/>
                <w:szCs w:val="20"/>
              </w:rPr>
              <w:t xml:space="preserve"> в оркестре то тревожно дрожат, то выбивают победный ритм, то поражают громоподобными раскатами </w:t>
            </w:r>
          </w:p>
          <w:p w:rsidR="00815D0C" w:rsidRPr="00F94307" w:rsidRDefault="00815D0C" w:rsidP="00977C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4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Слайд 10</w:t>
            </w:r>
          </w:p>
          <w:p w:rsidR="00815D0C" w:rsidRPr="00F94307" w:rsidRDefault="00815D0C" w:rsidP="00977C5D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94307">
              <w:rPr>
                <w:rFonts w:ascii="Times New Roman" w:hAnsi="Times New Roman"/>
                <w:b/>
                <w:i/>
                <w:sz w:val="20"/>
                <w:szCs w:val="20"/>
              </w:rPr>
              <w:t>Тарелки</w:t>
            </w:r>
            <w:r w:rsidRPr="00F94307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F94307">
              <w:rPr>
                <w:rFonts w:ascii="Times New Roman" w:hAnsi="Times New Roman"/>
                <w:sz w:val="20"/>
                <w:szCs w:val="20"/>
              </w:rPr>
              <w:t xml:space="preserve">два тонких медных блестящих диска с ремешками для рук. Ударяя друг о друга, издают долгий звенящий, яркий звук. </w:t>
            </w:r>
          </w:p>
          <w:p w:rsidR="00834331" w:rsidRPr="00F94307" w:rsidRDefault="00815D0C" w:rsidP="0097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307">
              <w:rPr>
                <w:rFonts w:ascii="Times New Roman" w:hAnsi="Times New Roman" w:cs="Times New Roman"/>
                <w:sz w:val="20"/>
                <w:szCs w:val="20"/>
              </w:rPr>
              <w:t xml:space="preserve">  На тарелках играют стоя, чтобы ничего не мешало их вибрации и, чтобы звук свободно распространялся в воздухе.</w:t>
            </w:r>
          </w:p>
        </w:tc>
        <w:tc>
          <w:tcPr>
            <w:tcW w:w="2233" w:type="dxa"/>
          </w:tcPr>
          <w:p w:rsidR="00A31D0A" w:rsidRPr="00F94307" w:rsidRDefault="00977C5D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слушают, анализируют</w:t>
            </w:r>
          </w:p>
        </w:tc>
        <w:tc>
          <w:tcPr>
            <w:tcW w:w="2665" w:type="dxa"/>
          </w:tcPr>
          <w:p w:rsidR="00A31D0A" w:rsidRPr="00F94307" w:rsidRDefault="00A31D0A" w:rsidP="00977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</w:tcPr>
          <w:p w:rsidR="00A31D0A" w:rsidRPr="00F94307" w:rsidRDefault="00A31D0A" w:rsidP="00977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D0A" w:rsidRPr="00F94307" w:rsidTr="00977C5D">
        <w:tc>
          <w:tcPr>
            <w:tcW w:w="1830" w:type="dxa"/>
          </w:tcPr>
          <w:p w:rsidR="00A31D0A" w:rsidRPr="00F94307" w:rsidRDefault="00815D0C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(</w:t>
            </w:r>
            <w:proofErr w:type="spellStart"/>
            <w:r w:rsidRPr="00F94307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F9430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826" w:type="dxa"/>
          </w:tcPr>
          <w:p w:rsidR="00815D0C" w:rsidRPr="00F94307" w:rsidRDefault="00815D0C" w:rsidP="00977C5D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94307">
              <w:rPr>
                <w:rFonts w:ascii="Times New Roman" w:hAnsi="Times New Roman"/>
                <w:b/>
                <w:i/>
                <w:sz w:val="20"/>
                <w:szCs w:val="20"/>
              </w:rPr>
              <w:t>Слайд 11</w:t>
            </w:r>
            <w:r w:rsidRPr="00F94307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  <w:p w:rsidR="00A31D0A" w:rsidRPr="00F94307" w:rsidRDefault="00815D0C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hAnsi="Times New Roman" w:cs="Times New Roman"/>
                <w:sz w:val="20"/>
                <w:szCs w:val="20"/>
              </w:rPr>
              <w:t xml:space="preserve"> «Играем на тарелках»</w:t>
            </w:r>
          </w:p>
        </w:tc>
        <w:tc>
          <w:tcPr>
            <w:tcW w:w="2233" w:type="dxa"/>
          </w:tcPr>
          <w:p w:rsidR="00A31D0A" w:rsidRPr="00F94307" w:rsidRDefault="00815D0C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hAnsi="Times New Roman" w:cs="Times New Roman"/>
                <w:sz w:val="20"/>
                <w:szCs w:val="20"/>
              </w:rPr>
              <w:t>хлопают в ладоши</w:t>
            </w:r>
          </w:p>
        </w:tc>
        <w:tc>
          <w:tcPr>
            <w:tcW w:w="2665" w:type="dxa"/>
          </w:tcPr>
          <w:p w:rsidR="00A31D0A" w:rsidRPr="00F94307" w:rsidRDefault="00A31D0A" w:rsidP="00977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</w:tcPr>
          <w:p w:rsidR="00A31D0A" w:rsidRPr="00F94307" w:rsidRDefault="00A31D0A" w:rsidP="00977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331" w:rsidRPr="00F94307" w:rsidTr="00977C5D">
        <w:tc>
          <w:tcPr>
            <w:tcW w:w="1830" w:type="dxa"/>
          </w:tcPr>
          <w:p w:rsidR="00834331" w:rsidRPr="00F94307" w:rsidRDefault="00834331" w:rsidP="00977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834331" w:rsidRDefault="00834331" w:rsidP="00977C5D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слайд 12 </w:t>
            </w:r>
          </w:p>
          <w:p w:rsidR="00834331" w:rsidRPr="00834331" w:rsidRDefault="00834331" w:rsidP="00977C5D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инструментам</w:t>
            </w:r>
            <w:r w:rsidRPr="00834331">
              <w:rPr>
                <w:rFonts w:ascii="Times New Roman" w:hAnsi="Times New Roman"/>
                <w:sz w:val="20"/>
                <w:szCs w:val="20"/>
              </w:rPr>
              <w:t xml:space="preserve"> симфонического оркестра также </w:t>
            </w:r>
            <w:r>
              <w:rPr>
                <w:rFonts w:ascii="Times New Roman" w:hAnsi="Times New Roman"/>
                <w:sz w:val="20"/>
                <w:szCs w:val="20"/>
              </w:rPr>
              <w:t>относятся</w:t>
            </w:r>
            <w:r w:rsidRPr="00834331">
              <w:rPr>
                <w:rFonts w:ascii="Times New Roman" w:hAnsi="Times New Roman"/>
                <w:sz w:val="20"/>
                <w:szCs w:val="20"/>
              </w:rPr>
              <w:t xml:space="preserve"> челеста и ксилофон</w:t>
            </w:r>
          </w:p>
          <w:p w:rsidR="00834331" w:rsidRDefault="00834331" w:rsidP="00977C5D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слайд 13</w:t>
            </w:r>
          </w:p>
          <w:p w:rsidR="00834331" w:rsidRPr="00834331" w:rsidRDefault="00834331" w:rsidP="00977C5D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34331">
              <w:rPr>
                <w:rFonts w:ascii="Times New Roman" w:hAnsi="Times New Roman"/>
                <w:sz w:val="20"/>
                <w:szCs w:val="20"/>
              </w:rPr>
              <w:t>рояль и арфа</w:t>
            </w:r>
          </w:p>
          <w:p w:rsidR="00834331" w:rsidRDefault="00834331" w:rsidP="00977C5D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слайд14</w:t>
            </w:r>
          </w:p>
          <w:p w:rsidR="00834331" w:rsidRPr="00834331" w:rsidRDefault="00834331" w:rsidP="00834331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34331">
              <w:rPr>
                <w:rFonts w:ascii="Times New Roman" w:hAnsi="Times New Roman"/>
                <w:sz w:val="20"/>
                <w:szCs w:val="20"/>
              </w:rPr>
              <w:t>Вы думаете, что инструменты симфонического оркестра на сцене расположены кто как захотел? Нет. Здесь вы видите расположение инструментов</w:t>
            </w:r>
            <w:proofErr w:type="gramStart"/>
            <w:r w:rsidRPr="00834331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233" w:type="dxa"/>
          </w:tcPr>
          <w:p w:rsidR="00834331" w:rsidRPr="00F94307" w:rsidRDefault="00834331" w:rsidP="00977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834331" w:rsidRPr="00F94307" w:rsidRDefault="00834331" w:rsidP="00977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</w:tcPr>
          <w:p w:rsidR="00834331" w:rsidRPr="00F94307" w:rsidRDefault="00834331" w:rsidP="00977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C5D" w:rsidRPr="00F94307" w:rsidTr="00977C5D">
        <w:tc>
          <w:tcPr>
            <w:tcW w:w="1830" w:type="dxa"/>
          </w:tcPr>
          <w:p w:rsidR="00977C5D" w:rsidRPr="00F94307" w:rsidRDefault="00977C5D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IV этап. 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Элементарное </w:t>
            </w:r>
            <w:proofErr w:type="spellStart"/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музицирование</w:t>
            </w:r>
            <w:proofErr w:type="spellEnd"/>
          </w:p>
        </w:tc>
        <w:tc>
          <w:tcPr>
            <w:tcW w:w="5826" w:type="dxa"/>
          </w:tcPr>
          <w:p w:rsidR="00A14E68" w:rsidRDefault="00977C5D" w:rsidP="00834331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43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</w:t>
            </w:r>
            <w:r w:rsidR="00A14E68">
              <w:rPr>
                <w:rFonts w:ascii="Times New Roman" w:hAnsi="Times New Roman"/>
                <w:b/>
                <w:i/>
                <w:sz w:val="20"/>
                <w:szCs w:val="20"/>
              </w:rPr>
              <w:t>слайд 14</w:t>
            </w:r>
            <w:r w:rsidRPr="00F943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</w:t>
            </w:r>
          </w:p>
          <w:p w:rsidR="00977C5D" w:rsidRPr="00F94307" w:rsidRDefault="00977C5D" w:rsidP="00834331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94307">
              <w:rPr>
                <w:rFonts w:ascii="Times New Roman" w:hAnsi="Times New Roman"/>
                <w:sz w:val="20"/>
                <w:szCs w:val="20"/>
              </w:rPr>
              <w:t>Сейчас решим проблему: выбирайте карточки и охарактеризуйте звучание каждого инструмента</w:t>
            </w:r>
          </w:p>
        </w:tc>
        <w:tc>
          <w:tcPr>
            <w:tcW w:w="2233" w:type="dxa"/>
          </w:tcPr>
          <w:p w:rsidR="00977C5D" w:rsidRPr="00F94307" w:rsidRDefault="00977C5D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Рассказывают о своих фрагментах.</w:t>
            </w:r>
          </w:p>
        </w:tc>
        <w:tc>
          <w:tcPr>
            <w:tcW w:w="2665" w:type="dxa"/>
          </w:tcPr>
          <w:p w:rsidR="00977C5D" w:rsidRPr="00F94307" w:rsidRDefault="00977C5D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Знать</w:t>
            </w:r>
            <w:proofErr w:type="gramStart"/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ройденные</w:t>
            </w:r>
            <w:proofErr w:type="spellEnd"/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музыкальные произведения,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Уметь: 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их на слух выявлять средства музыкальной выразительности.</w:t>
            </w:r>
          </w:p>
          <w:p w:rsidR="00977C5D" w:rsidRPr="00F94307" w:rsidRDefault="00977C5D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Понимать: 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художественные примеры  на примере </w:t>
            </w:r>
            <w:proofErr w:type="gramStart"/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изученных</w:t>
            </w:r>
            <w:proofErr w:type="gramEnd"/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музыкальные инструменты</w:t>
            </w:r>
          </w:p>
        </w:tc>
        <w:tc>
          <w:tcPr>
            <w:tcW w:w="3289" w:type="dxa"/>
          </w:tcPr>
          <w:p w:rsidR="00977C5D" w:rsidRPr="00F94307" w:rsidRDefault="00977C5D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Л.: 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ценностной сферы в процессе общения с музыкой</w:t>
            </w:r>
          </w:p>
          <w:p w:rsidR="00977C5D" w:rsidRPr="00F94307" w:rsidRDefault="00977C5D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Р.: 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учебные действия в качестве исполнителя и слушателя</w:t>
            </w:r>
          </w:p>
          <w:p w:rsidR="00977C5D" w:rsidRPr="00F94307" w:rsidRDefault="00977C5D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К.: 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учитывать разные мнения</w:t>
            </w:r>
          </w:p>
          <w:p w:rsidR="00977C5D" w:rsidRPr="00F94307" w:rsidRDefault="00977C5D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П.: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владение навыками интонационно образного анализа музыки</w:t>
            </w:r>
          </w:p>
        </w:tc>
      </w:tr>
      <w:tr w:rsidR="00977C5D" w:rsidRPr="00F94307" w:rsidTr="00977C5D">
        <w:tc>
          <w:tcPr>
            <w:tcW w:w="1830" w:type="dxa"/>
          </w:tcPr>
          <w:p w:rsidR="00977C5D" w:rsidRPr="00F94307" w:rsidRDefault="00977C5D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V этап. Итог урока</w:t>
            </w:r>
            <w:proofErr w:type="gramStart"/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  <w:r w:rsidRPr="00F94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ефлексия</w:t>
            </w:r>
          </w:p>
        </w:tc>
        <w:tc>
          <w:tcPr>
            <w:tcW w:w="5826" w:type="dxa"/>
          </w:tcPr>
          <w:p w:rsidR="00977C5D" w:rsidRPr="00F94307" w:rsidRDefault="00977C5D" w:rsidP="00977C5D">
            <w:pPr>
              <w:pStyle w:val="a5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94307">
              <w:rPr>
                <w:rFonts w:ascii="Times New Roman" w:hAnsi="Times New Roman"/>
                <w:i/>
                <w:sz w:val="20"/>
                <w:szCs w:val="20"/>
              </w:rPr>
              <w:t xml:space="preserve">Дом задание. </w:t>
            </w:r>
          </w:p>
          <w:p w:rsidR="00977C5D" w:rsidRPr="00F94307" w:rsidRDefault="00977C5D" w:rsidP="00977C5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4307">
              <w:rPr>
                <w:rFonts w:ascii="Times New Roman" w:hAnsi="Times New Roman"/>
                <w:sz w:val="20"/>
                <w:szCs w:val="20"/>
              </w:rPr>
              <w:t xml:space="preserve">Обо всех ли инструментах симфонического оркестра мы вам сегодня рассказали? </w:t>
            </w:r>
          </w:p>
          <w:p w:rsidR="00977C5D" w:rsidRPr="00F94307" w:rsidRDefault="00977C5D" w:rsidP="00977C5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4307">
              <w:rPr>
                <w:rFonts w:ascii="Times New Roman" w:hAnsi="Times New Roman"/>
                <w:sz w:val="20"/>
                <w:szCs w:val="20"/>
              </w:rPr>
              <w:t>Есть ли у инструментов, с которыми мы сегодня познакомились, братья, родственные инструменты, которые так же могут звучать в симфоническом оркестре?</w:t>
            </w:r>
          </w:p>
          <w:p w:rsidR="00977C5D" w:rsidRPr="00F94307" w:rsidRDefault="00977C5D" w:rsidP="00977C5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7C5D" w:rsidRPr="00F94307" w:rsidRDefault="00977C5D" w:rsidP="00977C5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4307">
              <w:rPr>
                <w:rFonts w:ascii="Times New Roman" w:hAnsi="Times New Roman"/>
                <w:sz w:val="20"/>
                <w:szCs w:val="20"/>
              </w:rPr>
              <w:t>Подготовьте к следующему уроку на эти вопросы ответы в виде сообщений или выполните рисунок, который дополните рассказом.  По вашему желанию</w:t>
            </w:r>
          </w:p>
          <w:p w:rsidR="00977C5D" w:rsidRPr="00F94307" w:rsidRDefault="00977C5D" w:rsidP="00977C5D">
            <w:pPr>
              <w:pStyle w:val="a5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94307">
              <w:rPr>
                <w:rFonts w:ascii="Times New Roman" w:hAnsi="Times New Roman"/>
                <w:i/>
                <w:sz w:val="20"/>
                <w:szCs w:val="20"/>
              </w:rPr>
              <w:t>В конце урока можно предложить просмотр мультфильма  Уолта Диснея «Час симфонии».</w:t>
            </w:r>
          </w:p>
          <w:p w:rsidR="00A14E68" w:rsidRPr="00A14E68" w:rsidRDefault="00A14E68" w:rsidP="00977C5D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4E68">
              <w:rPr>
                <w:rFonts w:ascii="Times New Roman" w:hAnsi="Times New Roman"/>
                <w:b/>
                <w:i/>
                <w:sz w:val="20"/>
                <w:szCs w:val="20"/>
              </w:rPr>
              <w:t>слайд 15</w:t>
            </w:r>
          </w:p>
          <w:p w:rsidR="00977C5D" w:rsidRPr="00F94307" w:rsidRDefault="00977C5D" w:rsidP="00977C5D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94307">
              <w:rPr>
                <w:rFonts w:ascii="Times New Roman" w:hAnsi="Times New Roman"/>
                <w:i/>
                <w:sz w:val="20"/>
                <w:szCs w:val="20"/>
              </w:rPr>
              <w:t xml:space="preserve">Можно закончить урок игрой на шумовых музыкальных инструментах под исполнение  </w:t>
            </w:r>
            <w:r w:rsidRPr="00F94307">
              <w:rPr>
                <w:rFonts w:ascii="Times New Roman" w:hAnsi="Times New Roman"/>
                <w:sz w:val="20"/>
                <w:szCs w:val="20"/>
              </w:rPr>
              <w:t>«Итальянской польки» Рахманинова. Дирижером будет….</w:t>
            </w:r>
          </w:p>
        </w:tc>
        <w:tc>
          <w:tcPr>
            <w:tcW w:w="2233" w:type="dxa"/>
          </w:tcPr>
          <w:p w:rsidR="00977C5D" w:rsidRPr="00F94307" w:rsidRDefault="00977C5D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мультфильма</w:t>
            </w:r>
          </w:p>
          <w:p w:rsidR="00977C5D" w:rsidRPr="00F94307" w:rsidRDefault="00977C5D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 мин)</w:t>
            </w:r>
          </w:p>
        </w:tc>
        <w:tc>
          <w:tcPr>
            <w:tcW w:w="2665" w:type="dxa"/>
          </w:tcPr>
          <w:p w:rsidR="00977C5D" w:rsidRPr="00F94307" w:rsidRDefault="00977C5D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Знать: 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симфонического произведения, </w:t>
            </w: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Уметь: 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 и музыкально исполнять произведение.</w:t>
            </w:r>
          </w:p>
          <w:p w:rsidR="00977C5D" w:rsidRPr="00F94307" w:rsidRDefault="00977C5D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Понимать: 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 и художественную идею исполняемого произведения.</w:t>
            </w:r>
          </w:p>
        </w:tc>
        <w:tc>
          <w:tcPr>
            <w:tcW w:w="3289" w:type="dxa"/>
          </w:tcPr>
          <w:p w:rsidR="00977C5D" w:rsidRPr="00F94307" w:rsidRDefault="00977C5D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Л.: 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мировой музыкальной культуре</w:t>
            </w:r>
          </w:p>
          <w:p w:rsidR="00977C5D" w:rsidRPr="00F94307" w:rsidRDefault="00977C5D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Р.: 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учебные действия в качестве исполнителя</w:t>
            </w:r>
          </w:p>
          <w:p w:rsidR="00977C5D" w:rsidRPr="00F94307" w:rsidRDefault="00977C5D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П.: 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вокально-интонационными навыками</w:t>
            </w:r>
          </w:p>
          <w:p w:rsidR="00977C5D" w:rsidRPr="00F94307" w:rsidRDefault="00977C5D" w:rsidP="00977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3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К.:</w:t>
            </w:r>
            <w:r w:rsidRPr="00F9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умение слушать друг друга</w:t>
            </w:r>
          </w:p>
        </w:tc>
      </w:tr>
    </w:tbl>
    <w:p w:rsidR="00A31D0A" w:rsidRPr="00F94307" w:rsidRDefault="00A31D0A" w:rsidP="00A31D0A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79F" w:rsidRPr="00F94307" w:rsidRDefault="00A4379F"/>
    <w:sectPr w:rsidR="00A4379F" w:rsidRPr="00F94307" w:rsidSect="006B25E3">
      <w:pgSz w:w="16838" w:h="11906" w:orient="landscape"/>
      <w:pgMar w:top="567" w:right="426" w:bottom="28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77C"/>
    <w:multiLevelType w:val="multilevel"/>
    <w:tmpl w:val="B310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76BD6"/>
    <w:multiLevelType w:val="multilevel"/>
    <w:tmpl w:val="60A0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B6694"/>
    <w:multiLevelType w:val="multilevel"/>
    <w:tmpl w:val="0E92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E1A55"/>
    <w:multiLevelType w:val="multilevel"/>
    <w:tmpl w:val="A75C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712D48"/>
    <w:multiLevelType w:val="multilevel"/>
    <w:tmpl w:val="BA9A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805C67"/>
    <w:multiLevelType w:val="hybridMultilevel"/>
    <w:tmpl w:val="3264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F3AD7"/>
    <w:multiLevelType w:val="multilevel"/>
    <w:tmpl w:val="0DF2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B10047"/>
    <w:multiLevelType w:val="multilevel"/>
    <w:tmpl w:val="CA54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D0A"/>
    <w:rsid w:val="00174DAC"/>
    <w:rsid w:val="0049645D"/>
    <w:rsid w:val="00567C6C"/>
    <w:rsid w:val="00751433"/>
    <w:rsid w:val="00815D0C"/>
    <w:rsid w:val="00834331"/>
    <w:rsid w:val="00977C5D"/>
    <w:rsid w:val="00992641"/>
    <w:rsid w:val="00A14E68"/>
    <w:rsid w:val="00A31D0A"/>
    <w:rsid w:val="00A4379F"/>
    <w:rsid w:val="00F036E5"/>
    <w:rsid w:val="00F9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D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1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51433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815D0C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2018-12-08T14:05:00Z</dcterms:created>
  <dcterms:modified xsi:type="dcterms:W3CDTF">2018-12-08T17:27:00Z</dcterms:modified>
</cp:coreProperties>
</file>