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B1" w:rsidRPr="00850230" w:rsidRDefault="009C2AE5" w:rsidP="00DD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</w:t>
      </w:r>
      <w:r w:rsidR="001C60B1" w:rsidRPr="0085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урока физкультуры в 1 классе</w:t>
      </w:r>
    </w:p>
    <w:p w:rsidR="001C60B1" w:rsidRPr="00850230" w:rsidRDefault="008E3796" w:rsidP="00DD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DD3F1C" w:rsidRPr="008502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60B1" w:rsidRPr="00850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броска и ловли мяча, ведения мяча на месте».</w:t>
      </w:r>
    </w:p>
    <w:p w:rsidR="001C60B1" w:rsidRPr="00850230" w:rsidRDefault="001C60B1" w:rsidP="00DD3F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6731" w:rsidRPr="00850230" w:rsidRDefault="00E36731" w:rsidP="00E36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03"/>
        <w:gridCol w:w="11797"/>
      </w:tblGrid>
      <w:tr w:rsidR="00E36731" w:rsidRPr="00850230" w:rsidTr="00E36731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731" w:rsidRPr="00850230" w:rsidRDefault="009D63C8" w:rsidP="009D63C8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31" w:rsidRPr="00BB0A3B" w:rsidRDefault="009D63C8" w:rsidP="009D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Дать представление</w:t>
            </w:r>
            <w:r w:rsidR="00E36731" w:rsidRPr="008502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 влиянии упражнений с мячом на развитие основных физических качеств младшего школьника;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формировать </w:t>
            </w:r>
            <w:r w:rsidRPr="008502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умения выполнять упражнения с мячом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E36731" w:rsidRPr="00850230" w:rsidTr="00E36731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731" w:rsidRPr="00850230" w:rsidRDefault="00E36731" w:rsidP="00F841DE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0230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850230">
              <w:rPr>
                <w:rFonts w:ascii="Times New Roman" w:hAnsi="Times New Roman" w:cs="Times New Roman"/>
                <w:b/>
                <w:bCs/>
              </w:rPr>
              <w:br/>
            </w:r>
            <w:r w:rsidR="008E3796" w:rsidRPr="007936E3">
              <w:rPr>
                <w:rFonts w:ascii="Times New Roman" w:hAnsi="Times New Roman" w:cs="Times New Roman"/>
                <w:b/>
              </w:rPr>
              <w:t xml:space="preserve">универсальные </w:t>
            </w:r>
            <w:r w:rsidR="008E3796" w:rsidRPr="007936E3">
              <w:rPr>
                <w:rFonts w:ascii="Times New Roman" w:hAnsi="Times New Roman" w:cs="Times New Roman"/>
                <w:b/>
              </w:rPr>
              <w:br/>
              <w:t>учебные действия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3C8" w:rsidRDefault="00E36731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41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</w:t>
            </w:r>
            <w:r w:rsidR="009C2AE5" w:rsidRPr="00F841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:rsidR="009D63C8" w:rsidRDefault="009D63C8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9D6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9C2AE5" w:rsidRPr="00F8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упражнения с разной целевой направленностью, выполнять их с заданной дозировкой нагрузки;  </w:t>
            </w:r>
          </w:p>
          <w:p w:rsidR="009D63C8" w:rsidRDefault="009D63C8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C2AE5" w:rsidRPr="00F8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D63C8" w:rsidRDefault="009D63C8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9C2AE5" w:rsidRPr="00F8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существлять действия по образцу и заданному правилу, сохраняя заданную цель. </w:t>
            </w:r>
          </w:p>
          <w:p w:rsidR="009C2AE5" w:rsidRPr="00F841DE" w:rsidRDefault="009D63C8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9D63C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9C2AE5" w:rsidRPr="009D6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9C2AE5" w:rsidRPr="00F8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полнять </w:t>
            </w:r>
            <w:r w:rsidR="009C2AE5" w:rsidRPr="00F841D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9C2AE5" w:rsidRPr="00F8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из освоенных элементов игры.</w:t>
            </w:r>
          </w:p>
          <w:p w:rsidR="009D63C8" w:rsidRDefault="008E3796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41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</w:t>
            </w:r>
            <w:r w:rsidR="009D63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егулятивные:</w:t>
            </w:r>
          </w:p>
          <w:p w:rsidR="009D63C8" w:rsidRDefault="009D63C8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="00E36731" w:rsidRPr="00F841DE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E36731"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своих действий; </w:t>
            </w:r>
          </w:p>
          <w:p w:rsidR="009D63C8" w:rsidRDefault="009D63C8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</w:t>
            </w:r>
            <w:r w:rsidR="00E36731" w:rsidRPr="00F841DE">
              <w:rPr>
                <w:rFonts w:ascii="Times New Roman" w:hAnsi="Times New Roman" w:cs="Times New Roman"/>
                <w:sz w:val="24"/>
                <w:szCs w:val="24"/>
              </w:rPr>
              <w:t>способностью понимать</w:t>
            </w:r>
            <w:proofErr w:type="gramEnd"/>
            <w:r w:rsidR="00E36731"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и стреми</w:t>
            </w:r>
            <w:r w:rsidR="009C2AE5" w:rsidRPr="00F841DE">
              <w:rPr>
                <w:rFonts w:ascii="Times New Roman" w:hAnsi="Times New Roman" w:cs="Times New Roman"/>
                <w:sz w:val="24"/>
                <w:szCs w:val="24"/>
              </w:rPr>
              <w:t>тся ее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63C8" w:rsidRDefault="009D63C8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C2AE5" w:rsidRPr="00F841DE">
              <w:rPr>
                <w:rFonts w:ascii="Times New Roman" w:hAnsi="Times New Roman" w:cs="Times New Roman"/>
                <w:sz w:val="24"/>
                <w:szCs w:val="24"/>
              </w:rPr>
              <w:t>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C2AE5"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C2AE5"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при выполнении упражнений и в процессе участия в игре; </w:t>
            </w:r>
          </w:p>
          <w:p w:rsidR="00E36731" w:rsidRPr="00F841DE" w:rsidRDefault="009D63C8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  <w:r w:rsidR="009C2AE5"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C2AE5"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 педагога и четко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9C2AE5"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3C8" w:rsidRDefault="00E36731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3C8" w:rsidRDefault="009D63C8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="009C2AE5" w:rsidRPr="00F8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у</w:t>
            </w:r>
            <w:r w:rsidR="009C2AE5" w:rsidRPr="00F8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проявлять положительные качества личности и управлять своими эмоциями в различных (нест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андартных) ситуациях и условиях;</w:t>
            </w:r>
          </w:p>
          <w:p w:rsidR="009D63C8" w:rsidRDefault="009D63C8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41DE" w:rsidRPr="00F841DE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значение знаний для человека;</w:t>
            </w:r>
          </w:p>
          <w:p w:rsidR="00E36731" w:rsidRPr="00F841DE" w:rsidRDefault="009D63C8" w:rsidP="00F8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F841DE" w:rsidRPr="00850230">
              <w:rPr>
                <w:rFonts w:ascii="Times New Roman" w:hAnsi="Times New Roman" w:cs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F841DE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в учении;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 w:rsidR="00F841DE" w:rsidRPr="0085023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целей.</w:t>
            </w:r>
          </w:p>
          <w:p w:rsidR="009D63C8" w:rsidRDefault="00F841DE" w:rsidP="00F841D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41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</w:p>
          <w:p w:rsidR="00E355D4" w:rsidRDefault="009D63C8" w:rsidP="00E355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="00F841DE" w:rsidRPr="00F841DE">
              <w:rPr>
                <w:rFonts w:ascii="Times New Roman" w:hAnsi="Times New Roman" w:cs="Times New Roman"/>
                <w:sz w:val="24"/>
                <w:szCs w:val="24"/>
              </w:rPr>
              <w:t>обменива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="00F841DE"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мнениями, 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841DE"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понятные речевые высказывания, </w:t>
            </w:r>
            <w:r w:rsidR="00F841DE" w:rsidRPr="00F841DE"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F841DE"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диалоге, </w:t>
            </w:r>
            <w:proofErr w:type="gramStart"/>
            <w:r w:rsidR="00E355D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F841DE" w:rsidRPr="00F841D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E355D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841DE" w:rsidRPr="00F841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F841DE"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игровой деятельности; </w:t>
            </w:r>
          </w:p>
          <w:p w:rsidR="00F841DE" w:rsidRPr="00F841DE" w:rsidRDefault="00E355D4" w:rsidP="00E355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41DE" w:rsidRPr="00F841D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игре.</w:t>
            </w:r>
          </w:p>
        </w:tc>
      </w:tr>
      <w:tr w:rsidR="009C2AE5" w:rsidRPr="00850230" w:rsidTr="009D63C8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AE5" w:rsidRPr="00850230" w:rsidRDefault="009C2AE5" w:rsidP="00F841DE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0230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AE5" w:rsidRPr="00850230" w:rsidRDefault="00E355D4" w:rsidP="00F8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</w:t>
            </w:r>
            <w:r w:rsidR="009C2AE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чебно-тренировочный</w:t>
            </w:r>
          </w:p>
        </w:tc>
      </w:tr>
      <w:tr w:rsidR="009C2AE5" w:rsidRPr="00850230" w:rsidTr="00E36731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AE5" w:rsidRPr="00850230" w:rsidRDefault="009C2AE5" w:rsidP="00F841DE">
            <w:pPr>
              <w:pStyle w:val="ParagraphStyle"/>
              <w:spacing w:line="247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0230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850230"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AE5" w:rsidRPr="00850230" w:rsidRDefault="00E355D4" w:rsidP="00F8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Мячи (</w:t>
            </w:r>
            <w:r w:rsidR="009C2AE5" w:rsidRPr="008502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волейбольный, футбольный, для настольного тенниса,</w:t>
            </w:r>
            <w:r w:rsidR="00F841D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н</w:t>
            </w:r>
            <w:r w:rsidR="00BB0A3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абивной мяч</w:t>
            </w:r>
            <w:r w:rsidR="00F841DE" w:rsidRPr="008502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, ручной мяч (игра </w:t>
            </w:r>
            <w:proofErr w:type="spellStart"/>
            <w:r w:rsidR="00F841DE" w:rsidRPr="008502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гантбол</w:t>
            </w:r>
            <w:proofErr w:type="spellEnd"/>
            <w:r w:rsidR="00F841DE" w:rsidRPr="008502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</w:t>
            </w:r>
            <w:r w:rsidR="00F841D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баскетбольный),</w:t>
            </w:r>
            <w:r w:rsidR="009C2AE5" w:rsidRPr="008502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мячи баскетбольные 20 шт., мячи теннисные 20 шт., скамейка гимнастическая, обручи малые 4 шт., барьеры низкие 3 </w:t>
            </w:r>
            <w:proofErr w:type="spellStart"/>
            <w:proofErr w:type="gramStart"/>
            <w:r w:rsidR="009C2AE5" w:rsidRPr="008502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</w:t>
            </w:r>
            <w:r w:rsidR="009C2AE5" w:rsidRPr="008502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="00F841D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36731" w:rsidRPr="00850230" w:rsidRDefault="00E36731" w:rsidP="00DD3F1C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E36731" w:rsidRPr="00850230" w:rsidRDefault="00E36731" w:rsidP="00DD3F1C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C2AE5" w:rsidRDefault="009C2AE5" w:rsidP="00F841DE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3F6A42" w:rsidRPr="00E355D4" w:rsidRDefault="00E36731" w:rsidP="007A6A0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355D4">
        <w:rPr>
          <w:rFonts w:ascii="Times New Roman" w:hAnsi="Times New Roman" w:cs="Times New Roman"/>
          <w:b/>
          <w:caps/>
          <w:sz w:val="24"/>
          <w:szCs w:val="24"/>
        </w:rPr>
        <w:t>Организационная структура урока</w:t>
      </w:r>
    </w:p>
    <w:p w:rsidR="003F6A42" w:rsidRPr="00850230" w:rsidRDefault="003F6A42" w:rsidP="00E3673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2693"/>
        <w:gridCol w:w="3905"/>
      </w:tblGrid>
      <w:tr w:rsidR="003F6A42" w:rsidRPr="00850230" w:rsidTr="007936E3">
        <w:tc>
          <w:tcPr>
            <w:tcW w:w="1242" w:type="dxa"/>
          </w:tcPr>
          <w:p w:rsidR="003F6A42" w:rsidRPr="007936E3" w:rsidRDefault="003F6A42" w:rsidP="007936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Pr="007936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6946" w:type="dxa"/>
          </w:tcPr>
          <w:p w:rsidR="003F6A42" w:rsidRPr="007936E3" w:rsidRDefault="003F6A42" w:rsidP="007936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6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3" w:type="dxa"/>
          </w:tcPr>
          <w:p w:rsidR="003F6A42" w:rsidRPr="007936E3" w:rsidRDefault="003F6A42" w:rsidP="007936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6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905" w:type="dxa"/>
          </w:tcPr>
          <w:p w:rsidR="003F6A42" w:rsidRPr="007936E3" w:rsidRDefault="008E3796" w:rsidP="007936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6E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</w:t>
            </w:r>
            <w:r w:rsidR="003F6A42" w:rsidRPr="00793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ниверсальные </w:t>
            </w:r>
            <w:r w:rsidR="003F6A42" w:rsidRPr="007936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учебные действия</w:t>
            </w:r>
          </w:p>
        </w:tc>
      </w:tr>
      <w:tr w:rsidR="003F6A42" w:rsidRPr="00850230" w:rsidTr="007936E3">
        <w:tc>
          <w:tcPr>
            <w:tcW w:w="1242" w:type="dxa"/>
          </w:tcPr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Организационный момент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(звучит марш из к/ф «Цирк») </w:t>
            </w:r>
            <w:r w:rsidR="00A6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 даёт с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троевые команды:</w:t>
            </w:r>
          </w:p>
          <w:p w:rsidR="003F6A42" w:rsidRPr="00850230" w:rsidRDefault="00F841DE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Становись! Равняйсь!  Смирно!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 порядку рассчитайсь!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Здравствуйте!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Вольно!</w:t>
            </w:r>
          </w:p>
          <w:p w:rsidR="00A6780D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Сегодня у нас не совсем обычный урок. Урок </w:t>
            </w:r>
            <w:proofErr w:type="gramStart"/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раздник. </w:t>
            </w:r>
          </w:p>
          <w:p w:rsidR="00A6780D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где, как ни в цирке, каждый день</w:t>
            </w:r>
            <w:r w:rsidR="007A6A06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праздник. </w:t>
            </w:r>
          </w:p>
          <w:p w:rsidR="00A6780D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 любите цирк? </w:t>
            </w:r>
          </w:p>
          <w:p w:rsidR="00A6780D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Оправляемся! 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сначала нам нужно туда добраться,  преодолев извилистые тропинки, обозначенные ф</w:t>
            </w:r>
            <w:r w:rsidR="007A6A06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ками, перебраться через препятствия.  </w:t>
            </w:r>
            <w:proofErr w:type="gramStart"/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Самых</w:t>
            </w:r>
            <w:proofErr w:type="gramEnd"/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дисциплинированных, старательных ждет цирк с его сюрпризами. Но не будем забывать о технике безопасности</w:t>
            </w:r>
            <w:r w:rsidR="007A6A06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в одну шеренгу. Слушают </w:t>
            </w:r>
            <w:r w:rsidRPr="00850230">
              <w:rPr>
                <w:rFonts w:ascii="Times New Roman" w:hAnsi="Times New Roman" w:cs="Times New Roman"/>
                <w:sz w:val="24"/>
                <w:szCs w:val="24"/>
              </w:rPr>
              <w:br/>
              <w:t>и обсуждают тему урока, технику безопасности.</w:t>
            </w:r>
          </w:p>
        </w:tc>
        <w:tc>
          <w:tcPr>
            <w:tcW w:w="3905" w:type="dxa"/>
          </w:tcPr>
          <w:p w:rsidR="003F6A42" w:rsidRPr="00850230" w:rsidRDefault="007A6A06" w:rsidP="008A48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50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8FC" w:rsidRDefault="008A48FC" w:rsidP="008A48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r w:rsidRPr="00F8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у</w:t>
            </w:r>
            <w:r w:rsidRPr="00F8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проявлять положительные качества личности и управлять своими эмоциями в различных (нест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андартных) ситуациях и условиях;</w:t>
            </w:r>
          </w:p>
          <w:p w:rsidR="003F6A42" w:rsidRDefault="003F6A42" w:rsidP="008A48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r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</w:t>
            </w:r>
            <w:r w:rsidR="008A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</w:t>
            </w:r>
            <w:r w:rsidR="008A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к</w:t>
            </w:r>
            <w:r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учебной деятельности и осознание личного смысла учения. </w:t>
            </w:r>
          </w:p>
          <w:p w:rsidR="008A48FC" w:rsidRPr="008A48FC" w:rsidRDefault="008A48FC" w:rsidP="008A48F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41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</w:p>
          <w:p w:rsidR="003F6A42" w:rsidRPr="00850230" w:rsidRDefault="008A48FC" w:rsidP="008A48F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F841DE">
              <w:rPr>
                <w:rFonts w:ascii="Times New Roman" w:hAnsi="Times New Roman" w:cs="Times New Roman"/>
                <w:sz w:val="24"/>
                <w:szCs w:val="24"/>
              </w:rPr>
              <w:t>обменива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мнениями, 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понятные речевые высказывания, </w:t>
            </w:r>
            <w:r w:rsidRPr="00F841DE"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F841DE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A42" w:rsidRPr="00850230" w:rsidTr="007936E3">
        <w:tc>
          <w:tcPr>
            <w:tcW w:w="1242" w:type="dxa"/>
          </w:tcPr>
          <w:p w:rsidR="003F6A42" w:rsidRPr="00850230" w:rsidRDefault="003F6A42" w:rsidP="007936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Актуализация знаний</w:t>
            </w:r>
          </w:p>
          <w:p w:rsidR="003F6A42" w:rsidRPr="00850230" w:rsidRDefault="003F6A42" w:rsidP="007936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F6A42" w:rsidRPr="00850230" w:rsidRDefault="00A6780D" w:rsidP="007936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1.Учитель д</w:t>
            </w:r>
            <w:r w:rsidR="003F6A42" w:rsidRPr="00850230">
              <w:rPr>
                <w:rFonts w:ascii="Times New Roman" w:hAnsi="Times New Roman" w:cs="Times New Roman"/>
              </w:rPr>
              <w:t>аёт команду: прыжком «</w:t>
            </w:r>
            <w:proofErr w:type="gramStart"/>
            <w:r w:rsidR="003F6A42" w:rsidRPr="00850230">
              <w:rPr>
                <w:rFonts w:ascii="Times New Roman" w:hAnsi="Times New Roman" w:cs="Times New Roman"/>
              </w:rPr>
              <w:t>Нале-во</w:t>
            </w:r>
            <w:proofErr w:type="gramEnd"/>
            <w:r w:rsidR="003F6A42" w:rsidRPr="00850230">
              <w:rPr>
                <w:rFonts w:ascii="Times New Roman" w:hAnsi="Times New Roman" w:cs="Times New Roman"/>
              </w:rPr>
              <w:t>!»</w:t>
            </w:r>
            <w:r w:rsidR="002C5B54" w:rsidRPr="00850230">
              <w:rPr>
                <w:rFonts w:ascii="Times New Roman" w:hAnsi="Times New Roman" w:cs="Times New Roman"/>
              </w:rPr>
              <w:t>, «</w:t>
            </w:r>
            <w:proofErr w:type="spellStart"/>
            <w:r w:rsidR="002C5B54" w:rsidRPr="00850230">
              <w:rPr>
                <w:rFonts w:ascii="Times New Roman" w:hAnsi="Times New Roman" w:cs="Times New Roman"/>
              </w:rPr>
              <w:t>Напра</w:t>
            </w:r>
            <w:proofErr w:type="spellEnd"/>
            <w:r w:rsidR="002C5B54" w:rsidRPr="00850230">
              <w:rPr>
                <w:rFonts w:ascii="Times New Roman" w:hAnsi="Times New Roman" w:cs="Times New Roman"/>
              </w:rPr>
              <w:t>-во!».</w:t>
            </w:r>
            <w:r w:rsidR="003F6A42" w:rsidRPr="00850230">
              <w:rPr>
                <w:rFonts w:ascii="Times New Roman" w:hAnsi="Times New Roman" w:cs="Times New Roman"/>
              </w:rPr>
              <w:t xml:space="preserve">. </w:t>
            </w:r>
          </w:p>
          <w:p w:rsidR="003F6A42" w:rsidRPr="00850230" w:rsidRDefault="00A6780D" w:rsidP="0079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>Разновидность ходьбы и бега:</w:t>
            </w:r>
          </w:p>
          <w:p w:rsidR="003F6A42" w:rsidRPr="00850230" w:rsidRDefault="00A6780D" w:rsidP="007936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F6A42" w:rsidRPr="00850230">
              <w:rPr>
                <w:rFonts w:ascii="Times New Roman" w:hAnsi="Times New Roman" w:cs="Times New Roman"/>
              </w:rPr>
              <w:t>«Шагом марш!»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Все в затылок подровнялись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На носочки приподнялись.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И знакомою тропой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В лес отправились гурьбой.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(ходьба на носках)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Только в лес мы все зашли,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Появились комары.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Руки вверх - хлопок рукой.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Руки вниз - хлопок другой.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По тропинке вновь шагаем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Вдруг ручей в пути встречаем.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Неужели поворот?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Нет, пройдем речушку вброд.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(ходьба с высоким подниманием колена).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Дальше по лесу шагаем.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И медведя мы встречаем.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Руки за спину кладем,</w:t>
            </w:r>
          </w:p>
          <w:p w:rsidR="003F6A42" w:rsidRPr="00850230" w:rsidRDefault="008A48FC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>развалочку идем.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(ходьба на внешней стороне стопы)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Ежик по лесу гулял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И листочки собирал.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(ходьба на </w:t>
            </w:r>
            <w:r w:rsidR="008A48FC" w:rsidRPr="00850230">
              <w:rPr>
                <w:rFonts w:ascii="Times New Roman" w:hAnsi="Times New Roman" w:cs="Times New Roman"/>
                <w:sz w:val="24"/>
                <w:szCs w:val="24"/>
              </w:rPr>
              <w:t>приседах</w:t>
            </w: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Много листиков собрал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И довольный побежал</w:t>
            </w:r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ег)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Впереди из-за куста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Смотрит хитрая лиса.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Мы лисичку обхитрим</w:t>
            </w:r>
          </w:p>
          <w:p w:rsidR="003F6A42" w:rsidRPr="00850230" w:rsidRDefault="003F6A42" w:rsidP="007936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На носочках побежим.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«Бегом марш!»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в среднем темпе по заданному учителем направлению: по залу, за фишками.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-Перешли на ходьбу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– два - три,  и т.д. (задаётся ритм движения)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вперёд, вверх - вдох, в стороны, вниз - выдох</w:t>
            </w:r>
          </w:p>
        </w:tc>
        <w:tc>
          <w:tcPr>
            <w:tcW w:w="2693" w:type="dxa"/>
          </w:tcPr>
          <w:p w:rsidR="003F6A42" w:rsidRPr="00850230" w:rsidRDefault="003F6A42" w:rsidP="007936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850230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  <w:r w:rsidRPr="00850230">
              <w:rPr>
                <w:rFonts w:ascii="Times New Roman" w:hAnsi="Times New Roman" w:cs="Times New Roman"/>
              </w:rPr>
              <w:t xml:space="preserve">Выполняют 3–5 поворотов. </w:t>
            </w:r>
            <w:r w:rsidRPr="00850230">
              <w:rPr>
                <w:rFonts w:ascii="Times New Roman" w:hAnsi="Times New Roman" w:cs="Times New Roman"/>
              </w:rPr>
              <w:br/>
              <w:t>По команде «Шагом марш!» переходят на шаг.</w:t>
            </w:r>
          </w:p>
          <w:p w:rsidR="003F6A42" w:rsidRPr="00850230" w:rsidRDefault="003F6A42" w:rsidP="007936E3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850230">
              <w:rPr>
                <w:rFonts w:ascii="Times New Roman" w:hAnsi="Times New Roman" w:cs="Times New Roman"/>
                <w:color w:val="000000"/>
              </w:rPr>
              <w:t>Выполняют упражнения.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бегут, следя за постановкой стоп, положением туловища, работой рук, дыханием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переходят на ходьбу  в соответствии со счётом</w:t>
            </w:r>
            <w:r w:rsidR="002C5B54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5" w:type="dxa"/>
          </w:tcPr>
          <w:p w:rsidR="008A48FC" w:rsidRDefault="002C5B54" w:rsidP="008A48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Предметные:</w:t>
            </w:r>
            <w:r w:rsidR="009C2A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C5B54" w:rsidRPr="00850230" w:rsidRDefault="008A48FC" w:rsidP="008A48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="002C5B54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упражнения с разной целевой направленностью, выполнять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заданной дозировкой нагрузки.</w:t>
            </w:r>
          </w:p>
          <w:p w:rsidR="008A48FC" w:rsidRDefault="003F6A42" w:rsidP="008A48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A42" w:rsidRPr="00850230" w:rsidRDefault="008A48FC" w:rsidP="008A48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свои возможности в учении, 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>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дисциплиниров</w:t>
            </w:r>
            <w:r w:rsidR="002C5B54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анность, трудолюбие и упорство 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>в достижении поставленных целей.</w:t>
            </w:r>
          </w:p>
          <w:p w:rsidR="008A48FC" w:rsidRDefault="003F6A42" w:rsidP="008A48FC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5023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</w:p>
          <w:p w:rsidR="008A48FC" w:rsidRDefault="008A48FC" w:rsidP="008A48FC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="003F6A42" w:rsidRPr="00850230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ть</w:t>
            </w:r>
            <w:r w:rsidR="003F6A42" w:rsidRPr="00850230">
              <w:rPr>
                <w:rFonts w:ascii="Times New Roman" w:hAnsi="Times New Roman" w:cs="Times New Roman"/>
              </w:rPr>
              <w:t xml:space="preserve"> пошаговый контроль своих действий, ориентируясь </w:t>
            </w:r>
            <w:r w:rsidR="003F6A42" w:rsidRPr="00850230">
              <w:rPr>
                <w:rFonts w:ascii="Times New Roman" w:hAnsi="Times New Roman" w:cs="Times New Roman"/>
              </w:rPr>
              <w:br/>
              <w:t>на пока</w:t>
            </w:r>
            <w:r w:rsidR="002C5B54" w:rsidRPr="00850230">
              <w:rPr>
                <w:rFonts w:ascii="Times New Roman" w:hAnsi="Times New Roman" w:cs="Times New Roman"/>
              </w:rPr>
              <w:t xml:space="preserve">з движений учителем; </w:t>
            </w:r>
          </w:p>
          <w:p w:rsidR="008A48FC" w:rsidRDefault="008A48FC" w:rsidP="008A48FC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5B54" w:rsidRPr="00850230">
              <w:rPr>
                <w:rFonts w:ascii="Times New Roman" w:hAnsi="Times New Roman" w:cs="Times New Roman"/>
              </w:rPr>
              <w:t>действ</w:t>
            </w:r>
            <w:r>
              <w:rPr>
                <w:rFonts w:ascii="Times New Roman" w:hAnsi="Times New Roman" w:cs="Times New Roman"/>
              </w:rPr>
              <w:t>овать</w:t>
            </w:r>
            <w:r w:rsidR="002C5B54" w:rsidRPr="00850230">
              <w:rPr>
                <w:rFonts w:ascii="Times New Roman" w:hAnsi="Times New Roman" w:cs="Times New Roman"/>
              </w:rPr>
              <w:t xml:space="preserve"> </w:t>
            </w:r>
            <w:r w:rsidR="003F6A42" w:rsidRPr="00850230">
              <w:rPr>
                <w:rFonts w:ascii="Times New Roman" w:hAnsi="Times New Roman" w:cs="Times New Roman"/>
              </w:rPr>
              <w:t xml:space="preserve">с учетом выделенных учителем ориентиров; </w:t>
            </w:r>
          </w:p>
          <w:p w:rsidR="003F6A42" w:rsidRPr="00850230" w:rsidRDefault="008A48FC" w:rsidP="008A48FC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3F6A42" w:rsidRPr="00850230">
              <w:rPr>
                <w:rFonts w:ascii="Times New Roman" w:hAnsi="Times New Roman" w:cs="Times New Roman"/>
              </w:rPr>
              <w:t>адекватно воспринима</w:t>
            </w:r>
            <w:r>
              <w:rPr>
                <w:rFonts w:ascii="Times New Roman" w:hAnsi="Times New Roman" w:cs="Times New Roman"/>
              </w:rPr>
              <w:t>ть</w:t>
            </w:r>
            <w:r w:rsidR="003F6A42" w:rsidRPr="00850230">
              <w:rPr>
                <w:rFonts w:ascii="Times New Roman" w:hAnsi="Times New Roman" w:cs="Times New Roman"/>
              </w:rPr>
              <w:t xml:space="preserve"> оценку учителя.</w:t>
            </w:r>
          </w:p>
          <w:p w:rsidR="008A48FC" w:rsidRDefault="003F6A42" w:rsidP="008A48F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</w:p>
          <w:p w:rsidR="003F6A42" w:rsidRPr="00850230" w:rsidRDefault="008A48FC" w:rsidP="008A48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>обменива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мнениями, 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речевые высказывания</w:t>
            </w:r>
            <w:r w:rsidR="002C5B54" w:rsidRPr="00850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A42" w:rsidRPr="00850230" w:rsidTr="007936E3">
        <w:tc>
          <w:tcPr>
            <w:tcW w:w="1242" w:type="dxa"/>
          </w:tcPr>
          <w:p w:rsidR="003F6A42" w:rsidRPr="00850230" w:rsidRDefault="003F6A42" w:rsidP="007936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946" w:type="dxa"/>
          </w:tcPr>
          <w:p w:rsidR="00A6780D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3.Учитель: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оказались перед  препятствиями, которые предстоит преодолеть: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сначала пройти по мостику, держа для равновесия руки в стороны;</w:t>
            </w:r>
          </w:p>
          <w:p w:rsidR="003F6A42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проползти по-пластунски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1C82" w:rsidRPr="00850230" w:rsidRDefault="00411C8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-пролезть в лаз пещеры;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пройти по кочкам через болото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перепрыгнуть через заборы.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 препятствий  проходят 3 раза).</w:t>
            </w:r>
          </w:p>
        </w:tc>
        <w:tc>
          <w:tcPr>
            <w:tcW w:w="2693" w:type="dxa"/>
          </w:tcPr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 стоят в колонну по одному</w:t>
            </w:r>
            <w:r w:rsidR="00A6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Проходят полосу препятствия:</w:t>
            </w:r>
          </w:p>
          <w:p w:rsidR="00411C82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1.Пройти п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 скамейке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2.Проползти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плостунски</w:t>
            </w:r>
            <w:proofErr w:type="spellEnd"/>
            <w:r w:rsidR="00411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6A42" w:rsidRPr="00850230" w:rsidRDefault="00411C8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Пролезть</w:t>
            </w:r>
            <w:r w:rsidR="00A6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вертикально стоящий обруч</w:t>
            </w:r>
            <w:r w:rsidR="00A6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с одной ноги на другую в обручи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A42" w:rsidRPr="00850230" w:rsidRDefault="00A6780D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1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.Перепрыгнуть ч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ерез 3 маленьких барьера</w:t>
            </w:r>
            <w:r w:rsidR="00411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5" w:type="dxa"/>
          </w:tcPr>
          <w:p w:rsidR="008A48FC" w:rsidRDefault="002C5B54" w:rsidP="008A48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Предметные</w:t>
            </w:r>
            <w:r w:rsidR="00850230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3F6A42" w:rsidRPr="00850230" w:rsidRDefault="008A48FC" w:rsidP="008A48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="003F6A42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ивать</w:t>
            </w:r>
            <w:r w:rsidR="003F6A42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F6A42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выполнения разучиваемых заданий и упражнений.</w:t>
            </w:r>
          </w:p>
          <w:p w:rsidR="003F6A42" w:rsidRPr="00850230" w:rsidRDefault="008A48FC" w:rsidP="008A48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-уметь</w:t>
            </w:r>
            <w:r w:rsidR="003F6A42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 правильно выполнять двигательные действия из базовых видов спорта, использовать их в игровой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соревновательной деятельности;</w:t>
            </w:r>
          </w:p>
          <w:p w:rsidR="003F6A42" w:rsidRPr="00850230" w:rsidRDefault="008A48FC" w:rsidP="008A48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="003F6A42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существлять действия по образцу </w:t>
            </w:r>
            <w:r w:rsidR="003F6A42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заданному правилу, сохраняя заданную цель</w:t>
            </w:r>
            <w:r w:rsidR="00F8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6A42" w:rsidRPr="00850230" w:rsidTr="007936E3">
        <w:tc>
          <w:tcPr>
            <w:tcW w:w="1242" w:type="dxa"/>
          </w:tcPr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III. Изучение нового материала</w:t>
            </w:r>
          </w:p>
        </w:tc>
        <w:tc>
          <w:tcPr>
            <w:tcW w:w="6946" w:type="dxa"/>
          </w:tcPr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1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1.Учитель</w:t>
            </w:r>
            <w:proofErr w:type="gramStart"/>
            <w:r w:rsidR="00411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Ну, вот мы и добрались до ….</w:t>
            </w:r>
          </w:p>
          <w:p w:rsidR="003F6A42" w:rsidRPr="00850230" w:rsidRDefault="00411C8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Звучит песня «Цирк, цирк, цирк» в исполнении О. Попова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F6A42" w:rsidRPr="00850230" w:rsidRDefault="00411C8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кто же выступает в цирке?</w:t>
            </w:r>
          </w:p>
          <w:p w:rsidR="003F6A42" w:rsidRPr="00850230" w:rsidRDefault="00411C8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что делает жонглёр?</w:t>
            </w:r>
            <w:r w:rsidR="003F6A42"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Цирковой актер, умеющий искусно и ловко подбрасывать в воздух и ловить одновременно  несколько предметов)</w:t>
            </w:r>
          </w:p>
          <w:p w:rsidR="003F6A42" w:rsidRPr="00850230" w:rsidRDefault="00411C8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с вами тоже побудем немного жонглёрами. Посмотрите, что это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корзине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Возьмите по одному мячу и продолжайте движение  по кругу, как по арене цирка</w:t>
            </w:r>
            <w:r w:rsidR="00955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A42" w:rsidRPr="00850230" w:rsidRDefault="00411C8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с малыми мячами: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руки в стороны, мяч в правой руке.1. крепко сжать мяч пальцами руки,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то же другой рукой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руки в стороны, мяч в правой руке.1. поднять через стороны руки вверх, переложить мяч в левую руку.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.поднять через стороны руки вверх, переложить мяч в правую руку.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4.И.п.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руки в стороны, мяч в правой руке. 1.руки отвести назад, не опуская их вниз, переложить мяч в левую руку.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руки отвести назад, не опуская их вниз, переложить мяч в правую руку.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мяч в правой руке, вращать мяч вокруг туловища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1-8 - в правую сторону;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1-8 - в левую сторону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стойка - ноги шире плеч, руки в стороны,  мяч в правой руке. 1. Наклон к правой ноге, мяч переложить между ног  в левую руку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Наклон к левой  ноге, мяч переложить между ног  в правую  руку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4.И.п.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ноги врозь.  Подбросить мяч вверх правой рукой, поймать двумя руками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Ж. </w:t>
            </w:r>
            <w:proofErr w:type="spell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ноги врозь. Подбросить мяч вверх правой рукой, сделать 2 хлопка, поймать двумя руками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proofErr w:type="gramStart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ноги врозь. Подбросить мяч вверх правой рукой, поймать левой. И наоборот.</w:t>
            </w:r>
          </w:p>
          <w:p w:rsidR="003F6A42" w:rsidRPr="00850230" w:rsidRDefault="00411C8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(Учитель н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аблюда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консультиру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55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деятельность ребенка в ходе достижения результата каждого упражнения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F6A42" w:rsidRPr="00850230" w:rsidRDefault="00411C8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Молодцы! Настоящие жонглёры!</w:t>
            </w:r>
          </w:p>
          <w:p w:rsidR="003F6A42" w:rsidRPr="00850230" w:rsidRDefault="009550FB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11C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теперь занимайте места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зрительном зале (на скамейке).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6A42" w:rsidRPr="00850230" w:rsidRDefault="009550FB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любит фокусы? (достаю красочную коробку) Мне нужен помощник! Достань, пожалуйста,  один предмет.</w:t>
            </w:r>
          </w:p>
          <w:p w:rsidR="003F6A42" w:rsidRPr="00850230" w:rsidRDefault="009550FB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это? А в какой игре его используют?  (И таким образом  все мячи: </w:t>
            </w:r>
            <w:r w:rsidR="003F6A42" w:rsidRPr="0085023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баскетбольный,  волейбольный, футбольный, настольного тенниса, ручной мяч)</w:t>
            </w:r>
          </w:p>
          <w:p w:rsidR="003F6A42" w:rsidRPr="00850230" w:rsidRDefault="009550FB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 мы с вами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будем учиться</w:t>
            </w:r>
            <w:r w:rsidR="003F6A42" w:rsidRPr="0085023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играть в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спортивную</w:t>
            </w:r>
            <w:r w:rsidR="003F6A42" w:rsidRPr="0085023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игру?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 какую, вы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узнаете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отгадав загадку</w:t>
            </w:r>
            <w:r w:rsidR="003F6A42" w:rsidRPr="0085023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:</w:t>
            </w:r>
          </w:p>
          <w:p w:rsidR="003F6A42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Мяча ведение,  передача,</w:t>
            </w:r>
            <w:r w:rsidRPr="008502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Противников игрок всех обошел,</w:t>
            </w:r>
            <w:r w:rsidRPr="008502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И мяч в корзине - вот удача</w:t>
            </w:r>
            <w:r w:rsidRPr="008502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Название игре той...  </w:t>
            </w:r>
            <w:r w:rsidR="009550FB" w:rsidRPr="00955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(баскетбол)</w:t>
            </w:r>
          </w:p>
          <w:p w:rsidR="009550FB" w:rsidRDefault="009550FB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-Молодцы! Вы хотите стать настоящими баскетболистами?</w:t>
            </w:r>
          </w:p>
          <w:p w:rsidR="009550FB" w:rsidRDefault="009550FB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-Какие действия выполняют игроки? (стойки, </w:t>
            </w:r>
            <w:r w:rsidR="00BB0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передачу</w:t>
            </w:r>
            <w:r w:rsidR="00BB0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ловлю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мяча) </w:t>
            </w:r>
          </w:p>
          <w:p w:rsidR="00BB0A3B" w:rsidRDefault="00BB0A3B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-Подумайте и скажите, какая тема нашего урока?</w:t>
            </w:r>
          </w:p>
          <w:p w:rsidR="000C57F1" w:rsidRDefault="000C57F1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Какие физические качества формируются в игре с мячом? </w:t>
            </w:r>
          </w:p>
          <w:p w:rsidR="00BB0A3B" w:rsidRPr="00850230" w:rsidRDefault="00BB0A3B" w:rsidP="007936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-Какую цель мы поставим перед собой</w:t>
            </w:r>
            <w:r w:rsidR="000C5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чтобы научится играть?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(сформировать умения владения мячом).</w:t>
            </w:r>
          </w:p>
          <w:p w:rsidR="003F6A42" w:rsidRPr="00850230" w:rsidRDefault="009550FB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F6A42"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B0A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Возьмите по одному баскетбольному мячу</w:t>
            </w:r>
            <w:r w:rsidR="00BB0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0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Займите свободное место в зале</w:t>
            </w:r>
            <w:r w:rsidR="00BB0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0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Стойку баскетболиста принять.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7F1" w:rsidRPr="000C57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0C5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Бросок мяча вверх, после удара о землю поймать. </w:t>
            </w:r>
            <w:r w:rsidR="000C5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Два раза 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ловить двумя руками,   по два раз</w:t>
            </w:r>
            <w:r w:rsidR="00BB0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5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левой и правой руками).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6A42" w:rsidRPr="00850230" w:rsidRDefault="000C57F1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7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Бросок мяча вверх, хлопок  за спиной.  </w:t>
            </w:r>
            <w:r w:rsidR="00BB0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F6A42" w:rsidRPr="00850230" w:rsidRDefault="000C57F1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7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Присесть, подбросить мяч вверх, встать и поймать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F6A42" w:rsidRPr="00850230" w:rsidRDefault="000C57F1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7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правой рукой на     месте (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F6A42" w:rsidRPr="00850230" w:rsidRDefault="000C57F1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7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яча левой рукой на месте  (10 раз)</w:t>
            </w:r>
          </w:p>
          <w:p w:rsidR="003F6A42" w:rsidRPr="00850230" w:rsidRDefault="000C57F1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7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правой рукой два шага вперёд, два шага назад.</w:t>
            </w:r>
          </w:p>
          <w:p w:rsidR="003F6A42" w:rsidRPr="00850230" w:rsidRDefault="000C57F1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7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левой рукой два шага вперёд, два шага назад</w:t>
            </w:r>
          </w:p>
          <w:p w:rsidR="003F6A42" w:rsidRPr="00850230" w:rsidRDefault="000C57F1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 положить в корзины.</w:t>
            </w:r>
            <w:r w:rsidR="00862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62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="00862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олодцы!</w:t>
            </w:r>
          </w:p>
          <w:p w:rsidR="003F6A42" w:rsidRPr="00850230" w:rsidRDefault="000C57F1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 становись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93" w:type="dxa"/>
          </w:tcPr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читают вывеску: «ЦИРК» 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Ответы детей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Теннисные мячи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Учащиеся, двигаясь  в колонне по одному, берут из коробки по одному мячу и идут за учителем, перестраиваясь в круг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прямые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не опускать низко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касаться мячом туловища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Ноги не сгибать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Пальцы образуют «чашечку»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Следить за мячом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отвечают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Выходит один учащийся, достаёт, не глядя под покров один предмет.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Отвечает.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Выходит другой.  И  т. д.  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Учащийся, двигаясь в колонне по одному, берут мячи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Бегут на свободное место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стоят, ноги  на ширине плеч,  согнув ноги в коленях,  плечи 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над носками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 разгибается в локтевом суставе, мяч отталкивают вниз всей ладонью, пальцы рук направлены в стороны вниз (полукруглые)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8A48FC" w:rsidRDefault="003F6A42" w:rsidP="007936E3">
            <w:pPr>
              <w:pStyle w:val="ParagraphStyle"/>
              <w:rPr>
                <w:rFonts w:ascii="Times New Roman" w:hAnsi="Times New Roman" w:cs="Times New Roman"/>
              </w:rPr>
            </w:pPr>
            <w:r w:rsidRPr="0085023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850230">
              <w:rPr>
                <w:rFonts w:ascii="Times New Roman" w:hAnsi="Times New Roman" w:cs="Times New Roman"/>
              </w:rPr>
              <w:t xml:space="preserve"> </w:t>
            </w:r>
          </w:p>
          <w:p w:rsidR="008A48FC" w:rsidRDefault="008A48FC" w:rsidP="007936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F6A42" w:rsidRPr="00850230">
              <w:rPr>
                <w:rFonts w:ascii="Times New Roman" w:hAnsi="Times New Roman" w:cs="Times New Roman"/>
              </w:rPr>
              <w:t>принима</w:t>
            </w:r>
            <w:r>
              <w:rPr>
                <w:rFonts w:ascii="Times New Roman" w:hAnsi="Times New Roman" w:cs="Times New Roman"/>
              </w:rPr>
              <w:t>ть</w:t>
            </w:r>
            <w:r w:rsidR="003F6A42" w:rsidRPr="00850230">
              <w:rPr>
                <w:rFonts w:ascii="Times New Roman" w:hAnsi="Times New Roman" w:cs="Times New Roman"/>
              </w:rPr>
              <w:t xml:space="preserve"> и сохраня</w:t>
            </w:r>
            <w:r>
              <w:rPr>
                <w:rFonts w:ascii="Times New Roman" w:hAnsi="Times New Roman" w:cs="Times New Roman"/>
              </w:rPr>
              <w:t>ть</w:t>
            </w:r>
            <w:r w:rsidR="003F6A42" w:rsidRPr="00850230">
              <w:rPr>
                <w:rFonts w:ascii="Times New Roman" w:hAnsi="Times New Roman" w:cs="Times New Roman"/>
              </w:rPr>
              <w:t xml:space="preserve"> учебную задачу при выполнении упражнений; </w:t>
            </w:r>
          </w:p>
          <w:p w:rsidR="008A48FC" w:rsidRDefault="008A48FC" w:rsidP="007936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F6A42" w:rsidRPr="00850230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ть</w:t>
            </w:r>
            <w:r w:rsidR="003F6A42" w:rsidRPr="00850230">
              <w:rPr>
                <w:rFonts w:ascii="Times New Roman" w:hAnsi="Times New Roman" w:cs="Times New Roman"/>
              </w:rPr>
              <w:t xml:space="preserve"> пошаговый контроль своих действий;</w:t>
            </w:r>
          </w:p>
          <w:p w:rsidR="008A48FC" w:rsidRDefault="003F6A42" w:rsidP="007936E3">
            <w:pPr>
              <w:pStyle w:val="ParagraphStyle"/>
              <w:rPr>
                <w:rFonts w:ascii="Times New Roman" w:hAnsi="Times New Roman" w:cs="Times New Roman"/>
              </w:rPr>
            </w:pPr>
            <w:r w:rsidRPr="00850230">
              <w:rPr>
                <w:rFonts w:ascii="Times New Roman" w:hAnsi="Times New Roman" w:cs="Times New Roman"/>
              </w:rPr>
              <w:t xml:space="preserve"> </w:t>
            </w:r>
            <w:r w:rsidR="008A48FC">
              <w:rPr>
                <w:rFonts w:ascii="Times New Roman" w:hAnsi="Times New Roman" w:cs="Times New Roman"/>
              </w:rPr>
              <w:t>-</w:t>
            </w:r>
            <w:r w:rsidRPr="00850230">
              <w:rPr>
                <w:rFonts w:ascii="Times New Roman" w:hAnsi="Times New Roman" w:cs="Times New Roman"/>
              </w:rPr>
              <w:t>дейст</w:t>
            </w:r>
            <w:r w:rsidR="008A48FC">
              <w:rPr>
                <w:rFonts w:ascii="Times New Roman" w:hAnsi="Times New Roman" w:cs="Times New Roman"/>
              </w:rPr>
              <w:t>во</w:t>
            </w:r>
            <w:r w:rsidRPr="00850230">
              <w:rPr>
                <w:rFonts w:ascii="Times New Roman" w:hAnsi="Times New Roman" w:cs="Times New Roman"/>
              </w:rPr>
              <w:t>в</w:t>
            </w:r>
            <w:r w:rsidR="008A48FC">
              <w:rPr>
                <w:rFonts w:ascii="Times New Roman" w:hAnsi="Times New Roman" w:cs="Times New Roman"/>
              </w:rPr>
              <w:t>ать</w:t>
            </w:r>
            <w:r w:rsidRPr="00850230">
              <w:rPr>
                <w:rFonts w:ascii="Times New Roman" w:hAnsi="Times New Roman" w:cs="Times New Roman"/>
              </w:rPr>
              <w:t xml:space="preserve"> с учетом выделенных учителем ориентиров; </w:t>
            </w:r>
          </w:p>
          <w:p w:rsidR="003F6A42" w:rsidRPr="00850230" w:rsidRDefault="008A48FC" w:rsidP="007936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F6A42" w:rsidRPr="00850230">
              <w:rPr>
                <w:rFonts w:ascii="Times New Roman" w:hAnsi="Times New Roman" w:cs="Times New Roman"/>
              </w:rPr>
              <w:t>адекватно воспринима</w:t>
            </w:r>
            <w:r>
              <w:rPr>
                <w:rFonts w:ascii="Times New Roman" w:hAnsi="Times New Roman" w:cs="Times New Roman"/>
              </w:rPr>
              <w:t>ть</w:t>
            </w:r>
            <w:r w:rsidR="003F6A42" w:rsidRPr="00850230">
              <w:rPr>
                <w:rFonts w:ascii="Times New Roman" w:hAnsi="Times New Roman" w:cs="Times New Roman"/>
              </w:rPr>
              <w:t xml:space="preserve"> оценку учителя.</w:t>
            </w:r>
          </w:p>
          <w:p w:rsidR="008A48FC" w:rsidRDefault="003F6A42" w:rsidP="007936E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</w:p>
          <w:p w:rsidR="00CB6941" w:rsidRDefault="008A48FC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CB694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диалоге, 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вопросы, слуша</w:t>
            </w:r>
            <w:r w:rsidR="00CB69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и понима</w:t>
            </w:r>
            <w:r w:rsidR="00CB69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</w:t>
            </w:r>
            <w:r w:rsidR="00CB6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обменива</w:t>
            </w:r>
            <w:r w:rsidR="00CB6941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мнениями, стро</w:t>
            </w:r>
            <w:r w:rsidR="00CB6941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речевые высказывания</w:t>
            </w: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Предметные результаты:</w:t>
            </w:r>
          </w:p>
          <w:p w:rsidR="003F6A42" w:rsidRPr="00850230" w:rsidRDefault="00CB6941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="003F6A42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F6A42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выполнения разучиваемых заданий и упражнений.</w:t>
            </w: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2" w:rsidRPr="00850230" w:rsidTr="007936E3">
        <w:tc>
          <w:tcPr>
            <w:tcW w:w="1242" w:type="dxa"/>
          </w:tcPr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IV. </w:t>
            </w:r>
            <w:proofErr w:type="spellStart"/>
            <w:proofErr w:type="gramStart"/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Первич-ное</w:t>
            </w:r>
            <w:proofErr w:type="spellEnd"/>
            <w:proofErr w:type="gramEnd"/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осмысление и закрепление</w:t>
            </w:r>
          </w:p>
        </w:tc>
        <w:tc>
          <w:tcPr>
            <w:tcW w:w="6946" w:type="dxa"/>
          </w:tcPr>
          <w:p w:rsidR="009B39E1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862F30" w:rsidRPr="00862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Учитель:</w:t>
            </w:r>
            <w:r w:rsidR="00862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62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умеете ли вы играть дружно, внимательно, ответственно, чтобы не подвести команду. Сейчас проверим. </w:t>
            </w:r>
          </w:p>
          <w:p w:rsidR="003F6A42" w:rsidRPr="00850230" w:rsidRDefault="009B39E1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«Мяч капитану»</w:t>
            </w:r>
          </w:p>
          <w:p w:rsidR="003F6A42" w:rsidRPr="00850230" w:rsidRDefault="00862F30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первый-второй рассчитайсь!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две колонны становись!</w:t>
            </w:r>
          </w:p>
          <w:p w:rsidR="003F6A42" w:rsidRPr="00850230" w:rsidRDefault="00862F30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Первые номера  - Команда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жонглёров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 вторая </w:t>
            </w:r>
            <w:proofErr w:type="gramStart"/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оманда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фокусников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39E1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A42" w:rsidRPr="00850230" w:rsidRDefault="00862F30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капитанов мячи.</w:t>
            </w:r>
            <w:proofErr w:type="gramEnd"/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Капитан по очереди бросает мяч игрокам своей команды. Получив мяч от последнего игрока, поднимает вверх.  Побеждает команда, закончившая раньше.</w:t>
            </w:r>
            <w:r w:rsidR="00801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повторяется несколько раз со сменой капитанов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) Эстафеты с баскетбольными мячами.</w:t>
            </w:r>
          </w:p>
          <w:p w:rsidR="003F6A42" w:rsidRPr="00850230" w:rsidRDefault="00862F30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-Сейчас мы закрепим с вами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ловли и передачи мяча,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вашу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 и 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ловкост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A42" w:rsidRPr="00850230" w:rsidRDefault="00862F30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Передай мяч над головой.</w:t>
            </w:r>
          </w:p>
          <w:p w:rsidR="003F6A42" w:rsidRPr="00850230" w:rsidRDefault="00862F30" w:rsidP="007936E3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6A42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Передай мяч между ног.</w:t>
            </w:r>
          </w:p>
        </w:tc>
        <w:tc>
          <w:tcPr>
            <w:tcW w:w="2693" w:type="dxa"/>
          </w:tcPr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Разбирают мячики.</w:t>
            </w: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 во время передачи и ловли не расслаблять.</w:t>
            </w: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технику безопасности. </w:t>
            </w:r>
          </w:p>
          <w:p w:rsidR="003F6A42" w:rsidRPr="00850230" w:rsidRDefault="003F6A42" w:rsidP="00793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правильным выполнением задания.</w:t>
            </w:r>
          </w:p>
          <w:p w:rsidR="003F6A42" w:rsidRPr="00850230" w:rsidRDefault="003F6A42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3F6A42" w:rsidRPr="00850230" w:rsidRDefault="009B39E1" w:rsidP="009D63C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3F6A42" w:rsidRPr="00850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редметные результаты:</w:t>
            </w:r>
          </w:p>
          <w:p w:rsidR="00CB6941" w:rsidRDefault="00CB6941" w:rsidP="009D63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-иметь </w:t>
            </w:r>
            <w:r w:rsidR="003F6A42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редставления о ловле и передаче мяча различными способами;</w:t>
            </w:r>
          </w:p>
          <w:p w:rsidR="003F6A42" w:rsidRPr="00850230" w:rsidRDefault="00CB6941" w:rsidP="009D63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r w:rsidR="003F6A42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комбина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из освоенных элементов игры;</w:t>
            </w:r>
          </w:p>
          <w:p w:rsidR="009B39E1" w:rsidRPr="00850230" w:rsidRDefault="00CB6941" w:rsidP="009D63C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r w:rsidR="003F6A42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3F6A42" w:rsidRPr="0085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из базовых видов спорта, применять их в игровой деятельности.</w:t>
            </w:r>
            <w:r w:rsidR="009B39E1" w:rsidRPr="00850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B6941" w:rsidRDefault="009B39E1" w:rsidP="009D63C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</w:p>
          <w:p w:rsidR="00CB6941" w:rsidRDefault="00CB6941" w:rsidP="009D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9B39E1" w:rsidRPr="00850230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B39E1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B39E1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при выполнении упражнений и в процессе участия в игре; </w:t>
            </w:r>
          </w:p>
          <w:p w:rsidR="003F6A42" w:rsidRPr="00850230" w:rsidRDefault="00CB6941" w:rsidP="009D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39E1" w:rsidRPr="00850230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B39E1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B39E1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 педагога и четко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9B39E1"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941" w:rsidRDefault="007A6A06" w:rsidP="009D63C8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023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850230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7A6A06" w:rsidRPr="00CB6941" w:rsidRDefault="00CB6941" w:rsidP="00CB6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1D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841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F841DE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овместной игровой деятельности.</w:t>
            </w:r>
          </w:p>
        </w:tc>
      </w:tr>
      <w:tr w:rsidR="00706D97" w:rsidRPr="00850230" w:rsidTr="007936E3">
        <w:tc>
          <w:tcPr>
            <w:tcW w:w="1242" w:type="dxa"/>
          </w:tcPr>
          <w:p w:rsidR="00706D97" w:rsidRPr="00850230" w:rsidRDefault="00706D97" w:rsidP="007936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Итоги урока. </w:t>
            </w:r>
            <w:r w:rsidRPr="00850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Рефлексия</w:t>
            </w:r>
          </w:p>
        </w:tc>
        <w:tc>
          <w:tcPr>
            <w:tcW w:w="6946" w:type="dxa"/>
          </w:tcPr>
          <w:p w:rsidR="00862F30" w:rsidRDefault="00862F30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одну шеренгу.</w:t>
            </w:r>
          </w:p>
          <w:p w:rsidR="007936E3" w:rsidRPr="00850230" w:rsidRDefault="007936E3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</w:p>
          <w:p w:rsidR="00862F30" w:rsidRDefault="007936E3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2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2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в цирк</w:t>
            </w:r>
            <w:r w:rsidR="00862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подошл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62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концу.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Вам понравилось в ц</w:t>
            </w:r>
            <w:r w:rsidR="00862F30" w:rsidRPr="00850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ирке?  </w:t>
            </w:r>
          </w:p>
          <w:p w:rsidR="007936E3" w:rsidRDefault="007936E3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-А вы заметили, что на уроке с нами всё время были клоуны.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Они так резвились, что растеряли свои парики.</w:t>
            </w:r>
          </w:p>
          <w:p w:rsidR="007936E3" w:rsidRDefault="007936E3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-Давайте поможем им сделать причёски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862F30" w:rsidRDefault="007936E3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-Приклейте волосы  тому клоуну, который соответствует вашему настроени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 клеят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голову клоунов).</w:t>
            </w:r>
          </w:p>
          <w:p w:rsidR="00706D97" w:rsidRPr="00850230" w:rsidRDefault="00862F30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рада, что вам понравился урок</w:t>
            </w:r>
            <w:r w:rsidR="00793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Спасибо, до свидания.</w:t>
            </w:r>
          </w:p>
        </w:tc>
        <w:tc>
          <w:tcPr>
            <w:tcW w:w="2693" w:type="dxa"/>
          </w:tcPr>
          <w:p w:rsidR="00706D97" w:rsidRPr="00850230" w:rsidRDefault="00706D97" w:rsidP="007936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850230">
              <w:rPr>
                <w:rFonts w:ascii="Times New Roman" w:hAnsi="Times New Roman" w:cs="Times New Roman"/>
              </w:rPr>
              <w:lastRenderedPageBreak/>
              <w:t>Отвечают на вопросы.</w:t>
            </w:r>
          </w:p>
          <w:p w:rsidR="00706D97" w:rsidRPr="00850230" w:rsidRDefault="00706D97" w:rsidP="00793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состояние на уроке</w:t>
            </w:r>
            <w:r w:rsidR="007A6A06" w:rsidRPr="00850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706D97" w:rsidRPr="00850230" w:rsidRDefault="00706D97" w:rsidP="007936E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850230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85023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850230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CB6941" w:rsidRDefault="00706D97" w:rsidP="00CB69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0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</w:p>
          <w:p w:rsidR="00CB6941" w:rsidRDefault="00CB6941" w:rsidP="00CB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41DE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значение знаний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человека;</w:t>
            </w:r>
          </w:p>
          <w:p w:rsidR="00706D97" w:rsidRPr="00584334" w:rsidRDefault="00CB6941" w:rsidP="005843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в учении;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 w:rsidRPr="00850230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целей.</w:t>
            </w:r>
            <w:bookmarkStart w:id="0" w:name="_GoBack"/>
            <w:bookmarkEnd w:id="0"/>
          </w:p>
        </w:tc>
      </w:tr>
    </w:tbl>
    <w:p w:rsidR="00E3361A" w:rsidRPr="00DD3F1C" w:rsidRDefault="00E3361A" w:rsidP="00DD3F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361A" w:rsidRPr="00DD3F1C" w:rsidSect="00DD3F1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B7F"/>
    <w:multiLevelType w:val="multilevel"/>
    <w:tmpl w:val="6194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17F53"/>
    <w:multiLevelType w:val="multilevel"/>
    <w:tmpl w:val="7B5C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60B1"/>
    <w:rsid w:val="000308CF"/>
    <w:rsid w:val="00051B4D"/>
    <w:rsid w:val="000A5585"/>
    <w:rsid w:val="000B13FC"/>
    <w:rsid w:val="000C57F1"/>
    <w:rsid w:val="00132217"/>
    <w:rsid w:val="001C60B1"/>
    <w:rsid w:val="002C5B54"/>
    <w:rsid w:val="0034392B"/>
    <w:rsid w:val="003E2076"/>
    <w:rsid w:val="003F6A42"/>
    <w:rsid w:val="00411C82"/>
    <w:rsid w:val="00447886"/>
    <w:rsid w:val="00584334"/>
    <w:rsid w:val="00592DF1"/>
    <w:rsid w:val="00674757"/>
    <w:rsid w:val="00706D97"/>
    <w:rsid w:val="007136DA"/>
    <w:rsid w:val="007936E3"/>
    <w:rsid w:val="007A6A06"/>
    <w:rsid w:val="00801350"/>
    <w:rsid w:val="008067FB"/>
    <w:rsid w:val="00850230"/>
    <w:rsid w:val="00862F30"/>
    <w:rsid w:val="008A48FC"/>
    <w:rsid w:val="008D3F5C"/>
    <w:rsid w:val="008E3796"/>
    <w:rsid w:val="0090472B"/>
    <w:rsid w:val="009550FB"/>
    <w:rsid w:val="009B39E1"/>
    <w:rsid w:val="009C2AE5"/>
    <w:rsid w:val="009D63C8"/>
    <w:rsid w:val="00A6780D"/>
    <w:rsid w:val="00A75EE1"/>
    <w:rsid w:val="00B40ED6"/>
    <w:rsid w:val="00BB0A3B"/>
    <w:rsid w:val="00BC3771"/>
    <w:rsid w:val="00BC4AF1"/>
    <w:rsid w:val="00C24224"/>
    <w:rsid w:val="00C42A69"/>
    <w:rsid w:val="00CB6941"/>
    <w:rsid w:val="00D004DE"/>
    <w:rsid w:val="00D61468"/>
    <w:rsid w:val="00DD3F1C"/>
    <w:rsid w:val="00E15720"/>
    <w:rsid w:val="00E3361A"/>
    <w:rsid w:val="00E355D4"/>
    <w:rsid w:val="00E36731"/>
    <w:rsid w:val="00EB3D25"/>
    <w:rsid w:val="00ED7B34"/>
    <w:rsid w:val="00F45BE5"/>
    <w:rsid w:val="00F841DE"/>
    <w:rsid w:val="00FF015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C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60B1"/>
  </w:style>
  <w:style w:type="character" w:customStyle="1" w:styleId="c3">
    <w:name w:val="c3"/>
    <w:basedOn w:val="a0"/>
    <w:rsid w:val="001C60B1"/>
  </w:style>
  <w:style w:type="paragraph" w:customStyle="1" w:styleId="c0">
    <w:name w:val="c0"/>
    <w:basedOn w:val="a"/>
    <w:rsid w:val="001C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C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0B1"/>
  </w:style>
  <w:style w:type="paragraph" w:styleId="a3">
    <w:name w:val="Normal (Web)"/>
    <w:basedOn w:val="a"/>
    <w:uiPriority w:val="99"/>
    <w:semiHidden/>
    <w:unhideWhenUsed/>
    <w:rsid w:val="00D0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3F1C"/>
    <w:pPr>
      <w:spacing w:after="0" w:line="240" w:lineRule="auto"/>
    </w:pPr>
  </w:style>
  <w:style w:type="paragraph" w:customStyle="1" w:styleId="ParagraphStyle">
    <w:name w:val="Paragraph Style"/>
    <w:rsid w:val="00E367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99"/>
    <w:qFormat/>
    <w:rsid w:val="00A75EE1"/>
    <w:pPr>
      <w:ind w:left="720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3F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зам. по ВР</cp:lastModifiedBy>
  <cp:revision>31</cp:revision>
  <cp:lastPrinted>2018-03-19T10:55:00Z</cp:lastPrinted>
  <dcterms:created xsi:type="dcterms:W3CDTF">2014-02-16T08:22:00Z</dcterms:created>
  <dcterms:modified xsi:type="dcterms:W3CDTF">2018-03-20T07:03:00Z</dcterms:modified>
</cp:coreProperties>
</file>