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493"/>
        <w:gridCol w:w="1121"/>
      </w:tblGrid>
      <w:tr w:rsidR="00984D2A" w:rsidTr="000C03C4">
        <w:tc>
          <w:tcPr>
            <w:tcW w:w="14493" w:type="dxa"/>
          </w:tcPr>
          <w:p w:rsidR="00984D2A" w:rsidRPr="00984D2A" w:rsidRDefault="00984D2A" w:rsidP="00984D2A">
            <w:pPr>
              <w:ind w:firstLine="0"/>
              <w:jc w:val="center"/>
              <w:rPr>
                <w:rFonts w:ascii="Times New Roman" w:hAnsi="Times New Roman" w:cs="Times New Roman"/>
                <w:b/>
                <w:sz w:val="180"/>
                <w:szCs w:val="180"/>
              </w:rPr>
            </w:pPr>
            <w:r w:rsidRPr="00984D2A">
              <w:rPr>
                <w:rFonts w:ascii="Times New Roman" w:hAnsi="Times New Roman" w:cs="Times New Roman"/>
                <w:b/>
                <w:sz w:val="180"/>
                <w:szCs w:val="180"/>
              </w:rPr>
              <w:t>ТЫЧИНКА</w:t>
            </w: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984D2A">
            <w:pPr>
              <w:ind w:firstLine="0"/>
            </w:pP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Pr="00984D2A" w:rsidRDefault="00984D2A" w:rsidP="006000F0">
            <w:pPr>
              <w:ind w:firstLine="0"/>
              <w:jc w:val="center"/>
              <w:rPr>
                <w:rFonts w:ascii="Times New Roman" w:hAnsi="Times New Roman" w:cs="Times New Roman"/>
                <w:b/>
                <w:sz w:val="180"/>
                <w:szCs w:val="180"/>
              </w:rPr>
            </w:pPr>
            <w:r>
              <w:rPr>
                <w:rFonts w:ascii="Times New Roman" w:hAnsi="Times New Roman" w:cs="Times New Roman"/>
                <w:b/>
                <w:sz w:val="180"/>
                <w:szCs w:val="180"/>
              </w:rPr>
              <w:t>ПЫЛЬНИК</w:t>
            </w:r>
          </w:p>
        </w:tc>
        <w:tc>
          <w:tcPr>
            <w:tcW w:w="1121" w:type="dxa"/>
          </w:tcPr>
          <w:p w:rsidR="00984D2A" w:rsidRDefault="00984D2A" w:rsidP="006000F0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984D2A">
            <w:pPr>
              <w:ind w:firstLine="0"/>
            </w:pP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Pr="00984D2A" w:rsidRDefault="00984D2A" w:rsidP="000C03C4">
            <w:pPr>
              <w:ind w:firstLine="0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984D2A">
              <w:rPr>
                <w:rFonts w:ascii="Times New Roman" w:hAnsi="Times New Roman" w:cs="Times New Roman"/>
                <w:b/>
                <w:sz w:val="144"/>
                <w:szCs w:val="144"/>
              </w:rPr>
              <w:t>ТЫЧИНОЧНАЯ</w:t>
            </w:r>
          </w:p>
          <w:p w:rsidR="00984D2A" w:rsidRDefault="00984D2A" w:rsidP="00984D2A">
            <w:pPr>
              <w:ind w:firstLine="0"/>
              <w:jc w:val="center"/>
            </w:pPr>
            <w:r w:rsidRPr="00984D2A">
              <w:rPr>
                <w:rFonts w:ascii="Times New Roman" w:hAnsi="Times New Roman" w:cs="Times New Roman"/>
                <w:b/>
                <w:sz w:val="144"/>
                <w:szCs w:val="144"/>
              </w:rPr>
              <w:t>НИТЬ</w:t>
            </w: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984D2A">
            <w:pPr>
              <w:ind w:firstLine="0"/>
            </w:pP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984D2A" w:rsidP="00984D2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180"/>
                <w:szCs w:val="180"/>
              </w:rPr>
              <w:t>ПЫЛЬЦА</w:t>
            </w: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Pr="00BA3797" w:rsidRDefault="00BA3797" w:rsidP="00984D2A">
            <w:pPr>
              <w:ind w:firstLine="0"/>
              <w:jc w:val="center"/>
              <w:rPr>
                <w:sz w:val="144"/>
                <w:szCs w:val="144"/>
              </w:rPr>
            </w:pPr>
            <w:r w:rsidRPr="00BA3797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lastRenderedPageBreak/>
              <w:t>1станция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«Размножение»</w:t>
            </w: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984D2A">
            <w:pPr>
              <w:ind w:firstLine="0"/>
            </w:pP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BA3797" w:rsidP="00984D2A">
            <w:pPr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>2</w:t>
            </w:r>
            <w:r w:rsidR="00DF4842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 xml:space="preserve">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>станция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>«Вопросительная»</w:t>
            </w:r>
          </w:p>
        </w:tc>
        <w:tc>
          <w:tcPr>
            <w:tcW w:w="1121" w:type="dxa"/>
          </w:tcPr>
          <w:p w:rsidR="00984D2A" w:rsidRDefault="00984D2A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984D2A" w:rsidP="006000F0">
            <w:pPr>
              <w:ind w:firstLine="0"/>
            </w:pPr>
          </w:p>
        </w:tc>
        <w:tc>
          <w:tcPr>
            <w:tcW w:w="1121" w:type="dxa"/>
          </w:tcPr>
          <w:p w:rsidR="00984D2A" w:rsidRDefault="00984D2A" w:rsidP="006000F0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984D2A" w:rsidRDefault="00984D2A" w:rsidP="006000F0">
            <w:pPr>
              <w:ind w:firstLine="0"/>
            </w:pPr>
          </w:p>
        </w:tc>
        <w:tc>
          <w:tcPr>
            <w:tcW w:w="1121" w:type="dxa"/>
          </w:tcPr>
          <w:p w:rsidR="00984D2A" w:rsidRDefault="00984D2A" w:rsidP="006000F0">
            <w:pPr>
              <w:ind w:firstLine="0"/>
            </w:pPr>
          </w:p>
        </w:tc>
      </w:tr>
      <w:tr w:rsidR="00984D2A" w:rsidTr="000C03C4">
        <w:tc>
          <w:tcPr>
            <w:tcW w:w="14493" w:type="dxa"/>
          </w:tcPr>
          <w:p w:rsidR="00721C4D" w:rsidRDefault="00721C4D" w:rsidP="000C03C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</w:pPr>
          </w:p>
          <w:p w:rsidR="00984D2A" w:rsidRDefault="00BA3797" w:rsidP="000C03C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lastRenderedPageBreak/>
              <w:t>5</w:t>
            </w:r>
            <w:r w:rsidR="00DF4842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 xml:space="preserve">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>станция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</w:p>
          <w:p w:rsidR="00BA3797" w:rsidRDefault="00BA3797" w:rsidP="00085D1B">
            <w:pPr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>«</w:t>
            </w:r>
            <w:r w:rsidR="00085D1B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>Таинственная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>»</w:t>
            </w:r>
          </w:p>
        </w:tc>
        <w:tc>
          <w:tcPr>
            <w:tcW w:w="1121" w:type="dxa"/>
          </w:tcPr>
          <w:p w:rsidR="00984D2A" w:rsidRDefault="00984D2A" w:rsidP="006000F0">
            <w:pPr>
              <w:ind w:firstLine="0"/>
            </w:pPr>
          </w:p>
        </w:tc>
      </w:tr>
      <w:tr w:rsidR="000C03C4" w:rsidTr="000C03C4">
        <w:tc>
          <w:tcPr>
            <w:tcW w:w="14493" w:type="dxa"/>
          </w:tcPr>
          <w:p w:rsidR="00085D1B" w:rsidRDefault="00085D1B" w:rsidP="00085D1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lastRenderedPageBreak/>
              <w:t xml:space="preserve">6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>станция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</w:p>
          <w:p w:rsidR="000C03C4" w:rsidRDefault="00085D1B" w:rsidP="00085D1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«</w:t>
            </w:r>
            <w:r w:rsidR="00BF0408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»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</w:p>
          <w:p w:rsidR="00085D1B" w:rsidRDefault="00085D1B" w:rsidP="000C03C4">
            <w:pPr>
              <w:ind w:firstLine="0"/>
              <w:jc w:val="center"/>
            </w:pPr>
          </w:p>
        </w:tc>
        <w:tc>
          <w:tcPr>
            <w:tcW w:w="1121" w:type="dxa"/>
          </w:tcPr>
          <w:p w:rsidR="000C03C4" w:rsidRDefault="000C03C4" w:rsidP="006000F0">
            <w:pPr>
              <w:ind w:firstLine="0"/>
            </w:pPr>
          </w:p>
        </w:tc>
      </w:tr>
      <w:tr w:rsidR="000C03C4" w:rsidTr="000C03C4">
        <w:tc>
          <w:tcPr>
            <w:tcW w:w="14493" w:type="dxa"/>
          </w:tcPr>
          <w:p w:rsidR="000C03C4" w:rsidRDefault="000C03C4" w:rsidP="006000F0">
            <w:pPr>
              <w:ind w:firstLine="0"/>
            </w:pPr>
          </w:p>
        </w:tc>
        <w:tc>
          <w:tcPr>
            <w:tcW w:w="1121" w:type="dxa"/>
          </w:tcPr>
          <w:p w:rsidR="000C03C4" w:rsidRDefault="000C03C4" w:rsidP="006000F0">
            <w:pPr>
              <w:ind w:firstLine="0"/>
            </w:pPr>
          </w:p>
        </w:tc>
      </w:tr>
      <w:tr w:rsidR="000C03C4" w:rsidTr="000C03C4">
        <w:tc>
          <w:tcPr>
            <w:tcW w:w="14493" w:type="dxa"/>
          </w:tcPr>
          <w:p w:rsidR="00DF4842" w:rsidRDefault="00DF4842" w:rsidP="00DF484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</w:pPr>
          </w:p>
          <w:p w:rsidR="00DF4842" w:rsidRDefault="00DF4842" w:rsidP="00DF484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lastRenderedPageBreak/>
              <w:t xml:space="preserve">8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>станция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</w:p>
          <w:p w:rsidR="00DF4842" w:rsidRDefault="00DF4842" w:rsidP="00DF484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>«Рефлексия»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</w:p>
          <w:p w:rsidR="000C03C4" w:rsidRDefault="000C03C4" w:rsidP="006000F0">
            <w:pPr>
              <w:ind w:firstLine="0"/>
              <w:jc w:val="center"/>
            </w:pPr>
          </w:p>
        </w:tc>
        <w:tc>
          <w:tcPr>
            <w:tcW w:w="1121" w:type="dxa"/>
          </w:tcPr>
          <w:p w:rsidR="000C03C4" w:rsidRDefault="000C03C4" w:rsidP="006000F0">
            <w:pPr>
              <w:ind w:firstLine="0"/>
            </w:pPr>
          </w:p>
        </w:tc>
      </w:tr>
      <w:tr w:rsidR="000C03C4" w:rsidTr="000C03C4">
        <w:tc>
          <w:tcPr>
            <w:tcW w:w="14493" w:type="dxa"/>
          </w:tcPr>
          <w:p w:rsidR="000C03C4" w:rsidRDefault="000C03C4" w:rsidP="006000F0">
            <w:pPr>
              <w:ind w:firstLine="0"/>
            </w:pPr>
          </w:p>
        </w:tc>
        <w:tc>
          <w:tcPr>
            <w:tcW w:w="1121" w:type="dxa"/>
          </w:tcPr>
          <w:p w:rsidR="000C03C4" w:rsidRDefault="000C03C4" w:rsidP="006000F0">
            <w:pPr>
              <w:ind w:firstLine="0"/>
            </w:pPr>
          </w:p>
        </w:tc>
      </w:tr>
      <w:tr w:rsidR="000C03C4" w:rsidTr="000C03C4">
        <w:tc>
          <w:tcPr>
            <w:tcW w:w="14493" w:type="dxa"/>
          </w:tcPr>
          <w:p w:rsidR="00DF4842" w:rsidRDefault="00DF4842" w:rsidP="00DF484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 xml:space="preserve">7 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144"/>
                <w:szCs w:val="144"/>
              </w:rPr>
              <w:t>станция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</w:p>
          <w:p w:rsidR="00DF4842" w:rsidRDefault="00DF4842" w:rsidP="00DF484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>«Лабораторная»</w:t>
            </w:r>
            <w:r w:rsidRPr="00BA3797">
              <w:rPr>
                <w:rFonts w:ascii="Times New Roman" w:eastAsia="Times New Roman" w:hAnsi="Times New Roman" w:cs="Times New Roman"/>
                <w:b/>
                <w:bCs/>
                <w:color w:val="333333"/>
                <w:sz w:val="144"/>
                <w:szCs w:val="144"/>
              </w:rPr>
              <w:t xml:space="preserve"> </w:t>
            </w:r>
          </w:p>
          <w:p w:rsidR="000C03C4" w:rsidRDefault="000C03C4" w:rsidP="006000F0">
            <w:pPr>
              <w:ind w:firstLine="0"/>
              <w:jc w:val="center"/>
            </w:pPr>
          </w:p>
        </w:tc>
        <w:tc>
          <w:tcPr>
            <w:tcW w:w="1121" w:type="dxa"/>
          </w:tcPr>
          <w:p w:rsidR="000C03C4" w:rsidRDefault="000C03C4" w:rsidP="006000F0">
            <w:pPr>
              <w:ind w:firstLine="0"/>
            </w:pPr>
          </w:p>
        </w:tc>
      </w:tr>
    </w:tbl>
    <w:p w:rsidR="00984D2A" w:rsidRDefault="00984D2A" w:rsidP="00984D2A"/>
    <w:p w:rsidR="00984D2A" w:rsidRDefault="00984D2A" w:rsidP="00984D2A"/>
    <w:p w:rsidR="00984D2A" w:rsidRDefault="00984D2A" w:rsidP="00984D2A"/>
    <w:p w:rsidR="00800544" w:rsidRDefault="00800544"/>
    <w:sectPr w:rsidR="00800544" w:rsidSect="00984D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4D2A"/>
    <w:rsid w:val="00085D1B"/>
    <w:rsid w:val="000C03C4"/>
    <w:rsid w:val="002C1A69"/>
    <w:rsid w:val="00543194"/>
    <w:rsid w:val="006E7B26"/>
    <w:rsid w:val="00721C4D"/>
    <w:rsid w:val="00800544"/>
    <w:rsid w:val="00984D2A"/>
    <w:rsid w:val="00BA3797"/>
    <w:rsid w:val="00BF0408"/>
    <w:rsid w:val="00C3371D"/>
    <w:rsid w:val="00D010D0"/>
    <w:rsid w:val="00DF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69"/>
    <w:pPr>
      <w:spacing w:line="240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D2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214</Characters>
  <Application>Microsoft Office Word</Application>
  <DocSecurity>0</DocSecurity>
  <Lines>1</Lines>
  <Paragraphs>1</Paragraphs>
  <ScaleCrop>false</ScaleCrop>
  <Company>МОУ СОШ №5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8</cp:revision>
  <dcterms:created xsi:type="dcterms:W3CDTF">2016-01-17T14:00:00Z</dcterms:created>
  <dcterms:modified xsi:type="dcterms:W3CDTF">2017-12-01T22:01:00Z</dcterms:modified>
</cp:coreProperties>
</file>