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999" w:rsidRPr="00E07999" w:rsidRDefault="00E07999" w:rsidP="00E07999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7999">
        <w:rPr>
          <w:rFonts w:ascii="Times New Roman" w:eastAsia="Times New Roman" w:hAnsi="Times New Roman" w:cs="Times New Roman"/>
          <w:b/>
          <w:bCs/>
          <w:sz w:val="28"/>
          <w:szCs w:val="28"/>
        </w:rPr>
        <w:t>Неорганическая химия. 8 класс</w:t>
      </w:r>
    </w:p>
    <w:p w:rsidR="00E07999" w:rsidRPr="00E07999" w:rsidRDefault="00E07999" w:rsidP="00E07999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79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Учитель </w:t>
      </w:r>
      <w:r w:rsidRPr="00E07999">
        <w:rPr>
          <w:rFonts w:ascii="Times New Roman" w:eastAsia="Times New Roman" w:hAnsi="Times New Roman" w:cs="Times New Roman"/>
          <w:bCs/>
          <w:sz w:val="28"/>
          <w:szCs w:val="28"/>
        </w:rPr>
        <w:t>Категор Г.И.</w:t>
      </w:r>
    </w:p>
    <w:p w:rsidR="00E07999" w:rsidRPr="00E07999" w:rsidRDefault="00E07999" w:rsidP="00E07999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79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Тема. </w:t>
      </w:r>
      <w:r w:rsidRPr="00E07999">
        <w:rPr>
          <w:rFonts w:ascii="Times New Roman" w:eastAsia="Times New Roman" w:hAnsi="Times New Roman" w:cs="Times New Roman"/>
          <w:bCs/>
          <w:sz w:val="28"/>
          <w:szCs w:val="28"/>
        </w:rPr>
        <w:t>Оксиды. Определение, состав, номенклатура и классификация.</w:t>
      </w:r>
    </w:p>
    <w:p w:rsidR="00E07999" w:rsidRPr="00E07999" w:rsidRDefault="00E07999" w:rsidP="00E07999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7999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</w:t>
      </w:r>
    </w:p>
    <w:p w:rsidR="00E07999" w:rsidRPr="00E07999" w:rsidRDefault="00E07999" w:rsidP="00E07999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7999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образовательн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ые</w:t>
      </w:r>
      <w:r w:rsidRPr="00E07999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:</w:t>
      </w:r>
      <w:r w:rsidRPr="00E07999">
        <w:rPr>
          <w:rFonts w:ascii="Times New Roman" w:eastAsia="Times New Roman" w:hAnsi="Times New Roman" w:cs="Times New Roman"/>
          <w:bCs/>
          <w:sz w:val="28"/>
          <w:szCs w:val="28"/>
        </w:rPr>
        <w:t xml:space="preserve"> сформировать представление о составе оксидов, классификации, ознакомить с наиболее яркими представителями</w:t>
      </w:r>
      <w:r w:rsidR="00C60C8B">
        <w:rPr>
          <w:rFonts w:ascii="Times New Roman" w:eastAsia="Times New Roman" w:hAnsi="Times New Roman" w:cs="Times New Roman"/>
          <w:bCs/>
          <w:sz w:val="28"/>
          <w:szCs w:val="28"/>
        </w:rPr>
        <w:t xml:space="preserve"> класса оксидов;</w:t>
      </w:r>
    </w:p>
    <w:p w:rsidR="00E07999" w:rsidRPr="00E07999" w:rsidRDefault="00E07999" w:rsidP="00E07999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7999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развивающ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ие</w:t>
      </w:r>
      <w:r w:rsidRPr="00E07999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:</w:t>
      </w:r>
      <w:r w:rsidRPr="00E07999">
        <w:rPr>
          <w:rFonts w:ascii="Times New Roman" w:eastAsia="Times New Roman" w:hAnsi="Times New Roman" w:cs="Times New Roman"/>
          <w:bCs/>
          <w:sz w:val="28"/>
          <w:szCs w:val="28"/>
        </w:rPr>
        <w:t xml:space="preserve"> способствовать развитию у школьников интереса к химической науке, развивать умения выделять главное, логично излагать мысли и делать выводы, развивать речь, внимание, память, мышление, эрудицию, творческие способности</w:t>
      </w:r>
      <w:r w:rsidR="00C60C8B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 w:rsidRPr="00E0799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E07999" w:rsidRPr="00E07999" w:rsidRDefault="00E07999" w:rsidP="00E07999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7999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воспитательн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ые</w:t>
      </w:r>
      <w:r w:rsidRPr="00E07999">
        <w:rPr>
          <w:rFonts w:ascii="Times New Roman" w:eastAsia="Times New Roman" w:hAnsi="Times New Roman" w:cs="Times New Roman"/>
          <w:bCs/>
          <w:sz w:val="28"/>
          <w:szCs w:val="28"/>
        </w:rPr>
        <w:t xml:space="preserve">: воспитывать умение работать в атмосфере поиска, творчества, прививать чувство ответственности за выполненную работу, самостоятельность, </w:t>
      </w:r>
      <w:r w:rsidRPr="00E07999">
        <w:rPr>
          <w:rFonts w:ascii="Times New Roman" w:eastAsia="Times New Roman" w:hAnsi="Times New Roman" w:cs="Times New Roman"/>
          <w:bCs/>
          <w:iCs/>
          <w:sz w:val="28"/>
          <w:szCs w:val="28"/>
        </w:rPr>
        <w:t>общительность</w:t>
      </w:r>
      <w:r w:rsidRPr="00E07999">
        <w:rPr>
          <w:rFonts w:ascii="Times New Roman" w:eastAsia="Times New Roman" w:hAnsi="Times New Roman" w:cs="Times New Roman"/>
          <w:bCs/>
          <w:sz w:val="28"/>
          <w:szCs w:val="28"/>
        </w:rPr>
        <w:t>, коммуникабельность</w:t>
      </w:r>
      <w:r w:rsidR="00C60C8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70D16" w:rsidRPr="00E07999" w:rsidRDefault="00E07999" w:rsidP="00E07999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7999">
        <w:rPr>
          <w:rFonts w:ascii="Times New Roman" w:eastAsia="Times New Roman" w:hAnsi="Times New Roman" w:cs="Times New Roman"/>
          <w:b/>
          <w:bCs/>
          <w:sz w:val="28"/>
          <w:szCs w:val="28"/>
        </w:rPr>
        <w:t>Тип урока:</w:t>
      </w:r>
      <w:r w:rsidRPr="00E0799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70D16" w:rsidRPr="00E07999">
        <w:rPr>
          <w:rFonts w:ascii="Times New Roman" w:eastAsia="Times New Roman" w:hAnsi="Times New Roman" w:cs="Times New Roman"/>
          <w:bCs/>
          <w:sz w:val="28"/>
          <w:szCs w:val="28"/>
        </w:rPr>
        <w:t>изучения нового материала, с использованием работы в парах и взаимопроверки результатов</w:t>
      </w:r>
    </w:p>
    <w:p w:rsidR="00E07999" w:rsidRDefault="00E07999" w:rsidP="00E07999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07999" w:rsidRPr="00E07999" w:rsidRDefault="00E07999" w:rsidP="00E07999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7999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Методическое и дидактическое оснащение урока</w:t>
      </w:r>
    </w:p>
    <w:p w:rsidR="00E07999" w:rsidRDefault="00273668" w:rsidP="00273668">
      <w:pPr>
        <w:pStyle w:val="a9"/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73668">
        <w:rPr>
          <w:rFonts w:ascii="Times New Roman" w:eastAsia="Times New Roman" w:hAnsi="Times New Roman" w:cs="Times New Roman"/>
          <w:bCs/>
          <w:sz w:val="28"/>
          <w:szCs w:val="28"/>
        </w:rPr>
        <w:t>Пери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одическая система химических элементов Д.И. Менделеева.</w:t>
      </w:r>
    </w:p>
    <w:p w:rsidR="00273668" w:rsidRDefault="00273668" w:rsidP="00273668">
      <w:pPr>
        <w:pStyle w:val="a9"/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Учебник Новошинская Н.С. и др. «Химия. 8 класс».</w:t>
      </w:r>
    </w:p>
    <w:p w:rsidR="00EC3B7E" w:rsidRPr="00EC3B7E" w:rsidRDefault="00EC3B7E" w:rsidP="00EC3B7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C3B7E">
        <w:rPr>
          <w:rFonts w:ascii="Times New Roman" w:hAnsi="Times New Roman" w:cs="Times New Roman"/>
          <w:bCs/>
          <w:sz w:val="28"/>
          <w:szCs w:val="28"/>
        </w:rPr>
        <w:t>Хомченко Г.П. Пособие по химии для поступающих в ВУЗы. – 4-е изд.</w:t>
      </w:r>
      <w:proofErr w:type="gramStart"/>
      <w:r w:rsidRPr="00EC3B7E">
        <w:rPr>
          <w:rFonts w:ascii="Times New Roman" w:hAnsi="Times New Roman" w:cs="Times New Roman"/>
          <w:bCs/>
          <w:sz w:val="28"/>
          <w:szCs w:val="28"/>
        </w:rPr>
        <w:t>,и</w:t>
      </w:r>
      <w:proofErr w:type="gramEnd"/>
      <w:r w:rsidRPr="00EC3B7E">
        <w:rPr>
          <w:rFonts w:ascii="Times New Roman" w:hAnsi="Times New Roman" w:cs="Times New Roman"/>
          <w:bCs/>
          <w:sz w:val="28"/>
          <w:szCs w:val="28"/>
        </w:rPr>
        <w:t>спр. и доп. – М.:ООО «Издательство Новая волна»,2004.-480 с.</w:t>
      </w:r>
    </w:p>
    <w:p w:rsidR="00EC3B7E" w:rsidRPr="00EC3B7E" w:rsidRDefault="00EC3B7E" w:rsidP="00EC3B7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C3B7E">
        <w:rPr>
          <w:rFonts w:ascii="Times New Roman" w:hAnsi="Times New Roman" w:cs="Times New Roman"/>
          <w:bCs/>
          <w:sz w:val="28"/>
          <w:szCs w:val="28"/>
        </w:rPr>
        <w:t>http://ru.wikipedia.org/wiki/</w:t>
      </w:r>
    </w:p>
    <w:p w:rsidR="00EC3B7E" w:rsidRDefault="00716D10" w:rsidP="00EC3B7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hyperlink r:id="rId5" w:history="1">
        <w:r w:rsidR="00EC3B7E" w:rsidRPr="00EC3B7E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</w:rPr>
          <w:t>http://www.egorlyk.ru/forum/</w:t>
        </w:r>
      </w:hyperlink>
    </w:p>
    <w:p w:rsidR="00EC3B7E" w:rsidRPr="00EC3B7E" w:rsidRDefault="00EC3B7E" w:rsidP="00EC3B7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Презентация «Оксиды».</w:t>
      </w:r>
    </w:p>
    <w:p w:rsidR="00EC3B7E" w:rsidRDefault="00EC3B7E" w:rsidP="00EC3B7E">
      <w:pPr>
        <w:spacing w:after="0" w:line="240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</w:p>
    <w:p w:rsidR="00EC3B7E" w:rsidRDefault="00EC3B7E" w:rsidP="00EC3B7E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EC3B7E">
        <w:rPr>
          <w:rFonts w:ascii="Times New Roman" w:hAnsi="Times New Roman" w:cs="Times New Roman"/>
          <w:b/>
          <w:bCs/>
          <w:sz w:val="28"/>
          <w:szCs w:val="28"/>
        </w:rPr>
        <w:t>Оборудование и реактивы</w:t>
      </w:r>
    </w:p>
    <w:p w:rsidR="00EC3B7E" w:rsidRPr="00EC3B7E" w:rsidRDefault="0097261A" w:rsidP="00EC3B7E">
      <w:pPr>
        <w:pStyle w:val="a9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EC3B7E" w:rsidRPr="00EC3B7E">
        <w:rPr>
          <w:rFonts w:ascii="Times New Roman" w:eastAsia="Times New Roman" w:hAnsi="Times New Roman" w:cs="Times New Roman"/>
          <w:bCs/>
          <w:sz w:val="28"/>
          <w:szCs w:val="28"/>
        </w:rPr>
        <w:t>бразцы оксидов, природных руд и минералов, содержащих оксиды.</w:t>
      </w:r>
    </w:p>
    <w:p w:rsidR="00EC3B7E" w:rsidRPr="00EC3B7E" w:rsidRDefault="00EC3B7E" w:rsidP="00EC3B7E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C3B7E">
        <w:rPr>
          <w:rFonts w:ascii="Times New Roman" w:hAnsi="Times New Roman" w:cs="Times New Roman"/>
          <w:bCs/>
          <w:sz w:val="28"/>
          <w:szCs w:val="28"/>
        </w:rPr>
        <w:t>ТСО:</w:t>
      </w:r>
      <w:r>
        <w:rPr>
          <w:rFonts w:ascii="Times New Roman" w:hAnsi="Times New Roman" w:cs="Times New Roman"/>
          <w:bCs/>
          <w:sz w:val="28"/>
          <w:szCs w:val="28"/>
        </w:rPr>
        <w:t xml:space="preserve"> ноутбук, медиапроектор, экран</w:t>
      </w:r>
    </w:p>
    <w:p w:rsidR="00A70D16" w:rsidRPr="0097261A" w:rsidRDefault="0097261A" w:rsidP="009726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7261A">
        <w:rPr>
          <w:rFonts w:ascii="Times New Roman" w:eastAsia="Times New Roman" w:hAnsi="Times New Roman" w:cs="Times New Roman"/>
          <w:b/>
          <w:bCs/>
          <w:sz w:val="28"/>
          <w:szCs w:val="28"/>
        </w:rPr>
        <w:t>Ход урока</w:t>
      </w:r>
    </w:p>
    <w:p w:rsidR="00A70D16" w:rsidRPr="000A261F" w:rsidRDefault="00A70D16" w:rsidP="0097261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A261F">
        <w:rPr>
          <w:rFonts w:ascii="Times New Roman" w:eastAsia="Times New Roman" w:hAnsi="Times New Roman" w:cs="Times New Roman"/>
          <w:b/>
          <w:bCs/>
          <w:sz w:val="28"/>
          <w:szCs w:val="28"/>
        </w:rPr>
        <w:t>І.Организаци</w:t>
      </w:r>
      <w:r w:rsidR="0097261A" w:rsidRPr="000A261F">
        <w:rPr>
          <w:rFonts w:ascii="Times New Roman" w:eastAsia="Times New Roman" w:hAnsi="Times New Roman" w:cs="Times New Roman"/>
          <w:b/>
          <w:bCs/>
          <w:sz w:val="28"/>
          <w:szCs w:val="28"/>
        </w:rPr>
        <w:t>я класса</w:t>
      </w:r>
    </w:p>
    <w:p w:rsidR="0097261A" w:rsidRPr="000A261F" w:rsidRDefault="0097261A" w:rsidP="0097261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A261F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</w:t>
      </w:r>
      <w:r w:rsidRPr="000A261F">
        <w:rPr>
          <w:rFonts w:ascii="Times New Roman" w:eastAsia="Times New Roman" w:hAnsi="Times New Roman" w:cs="Times New Roman"/>
          <w:b/>
          <w:bCs/>
          <w:sz w:val="28"/>
          <w:szCs w:val="28"/>
        </w:rPr>
        <w:t>. Актуализация знаний</w:t>
      </w:r>
    </w:p>
    <w:p w:rsidR="0097261A" w:rsidRPr="0097261A" w:rsidRDefault="0097261A" w:rsidP="0097261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0D16" w:rsidRPr="006B16F5" w:rsidRDefault="006B16F5" w:rsidP="0097261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- 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>От атома к молекуле</w:t>
      </w:r>
      <w:r w:rsidR="00841C28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молекулы к веществу. Мы с вами как альпинисты, покоряем одну гору за другой и вот мы у основания горы с названием «Вещество»</w:t>
      </w:r>
    </w:p>
    <w:p w:rsidR="00A70D16" w:rsidRPr="006B16F5" w:rsidRDefault="00A70D16" w:rsidP="00A70D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Но прежде, чем начать восхождение закрепим наш багаж. </w:t>
      </w:r>
      <w:r w:rsidR="006B16F5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редлагаю </w:t>
      </w:r>
      <w:r w:rsidR="006B16F5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ам «Сигнальный тест» (слайд 2)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94"/>
        <w:gridCol w:w="1410"/>
        <w:gridCol w:w="787"/>
        <w:gridCol w:w="1005"/>
        <w:gridCol w:w="1079"/>
      </w:tblGrid>
      <w:tr w:rsidR="00A70D16" w:rsidRPr="006B16F5" w:rsidTr="006B16F5">
        <w:trPr>
          <w:tblCellSpacing w:w="15" w:type="dxa"/>
        </w:trPr>
        <w:tc>
          <w:tcPr>
            <w:tcW w:w="5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A70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6B16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6B16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6B16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6B16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4</w:t>
            </w:r>
          </w:p>
        </w:tc>
      </w:tr>
      <w:tr w:rsidR="00A70D16" w:rsidRPr="006B16F5" w:rsidTr="006B16F5">
        <w:trPr>
          <w:tblCellSpacing w:w="15" w:type="dxa"/>
        </w:trPr>
        <w:tc>
          <w:tcPr>
            <w:tcW w:w="5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A70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Неметаллические свойства характерны </w:t>
            </w:r>
            <w:proofErr w:type="gramStart"/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для</w:t>
            </w:r>
            <w:proofErr w:type="gramEnd"/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6B16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</w:t>
            </w:r>
            <w:proofErr w:type="gramStart"/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g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6B16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6B16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6B16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Ca</w:t>
            </w:r>
          </w:p>
        </w:tc>
      </w:tr>
      <w:tr w:rsidR="00A70D16" w:rsidRPr="006B16F5" w:rsidTr="006B16F5">
        <w:trPr>
          <w:tblCellSpacing w:w="15" w:type="dxa"/>
        </w:trPr>
        <w:tc>
          <w:tcPr>
            <w:tcW w:w="5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A70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Металлические свойства характерны </w:t>
            </w:r>
            <w:proofErr w:type="gramStart"/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для</w:t>
            </w:r>
            <w:proofErr w:type="gramEnd"/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6B16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6B16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6B16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6B16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S</w:t>
            </w:r>
          </w:p>
        </w:tc>
      </w:tr>
      <w:tr w:rsidR="00A70D16" w:rsidRPr="006B16F5" w:rsidTr="006B16F5">
        <w:trPr>
          <w:tblCellSpacing w:w="15" w:type="dxa"/>
        </w:trPr>
        <w:tc>
          <w:tcPr>
            <w:tcW w:w="5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A70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Бинарным веществом является:</w:t>
            </w:r>
          </w:p>
        </w:tc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6B16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H-O-Cl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6B16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H</w:t>
            </w: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  <w:t>2</w:t>
            </w: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6B16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N</w:t>
            </w: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6B16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NaClO</w:t>
            </w:r>
          </w:p>
        </w:tc>
      </w:tr>
      <w:tr w:rsidR="00A70D16" w:rsidRPr="006B16F5" w:rsidTr="006B16F5">
        <w:trPr>
          <w:tblCellSpacing w:w="15" w:type="dxa"/>
        </w:trPr>
        <w:tc>
          <w:tcPr>
            <w:tcW w:w="5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A70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Ковалентная полярная связь в веществе:</w:t>
            </w:r>
          </w:p>
        </w:tc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6B16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NaCl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6B16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F-F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6B16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H</w:t>
            </w: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  <w:t>2</w:t>
            </w: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6B16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Mg</w:t>
            </w:r>
          </w:p>
        </w:tc>
      </w:tr>
      <w:tr w:rsidR="00A70D16" w:rsidRPr="006B16F5" w:rsidTr="006B16F5">
        <w:trPr>
          <w:tblCellSpacing w:w="15" w:type="dxa"/>
        </w:trPr>
        <w:tc>
          <w:tcPr>
            <w:tcW w:w="5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A70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Ионная связь в веществе:</w:t>
            </w:r>
          </w:p>
        </w:tc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6B16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Ca</w:t>
            </w: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6B16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Na</w:t>
            </w:r>
            <w:proofErr w:type="gramStart"/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</w:t>
            </w:r>
            <w:proofErr w:type="gramEnd"/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6B16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H</w:t>
            </w: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  <w:t>2</w:t>
            </w: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6B16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HCl</w:t>
            </w:r>
          </w:p>
        </w:tc>
      </w:tr>
      <w:tr w:rsidR="00A70D16" w:rsidRPr="006B16F5" w:rsidTr="006B16F5">
        <w:trPr>
          <w:tblCellSpacing w:w="15" w:type="dxa"/>
        </w:trPr>
        <w:tc>
          <w:tcPr>
            <w:tcW w:w="5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5D25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Степень окисления  марганец </w:t>
            </w:r>
            <w:r w:rsidR="005D2544"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+</w:t>
            </w:r>
            <w:r w:rsidR="005D25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4 </w:t>
            </w: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проявляет в веществе:</w:t>
            </w:r>
          </w:p>
        </w:tc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5D2544" w:rsidP="006B16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MnCl</w:t>
            </w: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5D2544" w:rsidP="006B16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MnO</w:t>
            </w: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6B16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HMnO</w:t>
            </w: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0D16" w:rsidRPr="006B16F5" w:rsidRDefault="00A70D16" w:rsidP="006B16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K</w:t>
            </w: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  <w:t>2</w:t>
            </w: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MnO</w:t>
            </w:r>
            <w:r w:rsidRPr="006B16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  <w:t>4</w:t>
            </w:r>
          </w:p>
        </w:tc>
      </w:tr>
    </w:tbl>
    <w:p w:rsidR="006B16F5" w:rsidRDefault="006B16F5" w:rsidP="00A70D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iCs/>
          <w:sz w:val="28"/>
          <w:szCs w:val="28"/>
        </w:rPr>
        <w:t>(</w:t>
      </w:r>
      <w:r w:rsidR="00A70D16" w:rsidRPr="006B16F5">
        <w:rPr>
          <w:rFonts w:ascii="Times New Roman" w:eastAsia="Times New Roman" w:hAnsi="Times New Roman" w:cs="Times New Roman"/>
          <w:bCs/>
          <w:iCs/>
          <w:sz w:val="28"/>
          <w:szCs w:val="28"/>
        </w:rPr>
        <w:t>У каждого учащегося на столе находится шаблон цифры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)</w:t>
      </w:r>
      <w:r w:rsidR="005D2544" w:rsidRPr="005D254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A70D16" w:rsidRPr="006B16F5" w:rsidRDefault="00A70D16" w:rsidP="006B16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/>
          <w:bCs/>
          <w:sz w:val="28"/>
          <w:szCs w:val="28"/>
        </w:rPr>
        <w:t>ІІ</w:t>
      </w:r>
      <w:r w:rsidR="006B16F5" w:rsidRPr="006B16F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</w:t>
      </w:r>
      <w:r w:rsidR="006B16F5" w:rsidRPr="006B16F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6B16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B16F5" w:rsidRPr="006B16F5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Формирование знаний. Содержание нового материала.</w:t>
      </w:r>
    </w:p>
    <w:p w:rsidR="00A70D16" w:rsidRPr="006B16F5" w:rsidRDefault="0057417C" w:rsidP="00E637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>Вещества очень разнообразны. По определенным признакам их объединяют в группы.</w:t>
      </w:r>
    </w:p>
    <w:p w:rsidR="00A70D16" w:rsidRPr="006B16F5" w:rsidRDefault="0057417C" w:rsidP="00E637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Распределение веществ по группам (классам) на основе общих свойств называют </w:t>
      </w:r>
      <w:r w:rsidR="00A70D16" w:rsidRPr="006B16F5">
        <w:rPr>
          <w:rFonts w:ascii="Times New Roman" w:eastAsia="Times New Roman" w:hAnsi="Times New Roman" w:cs="Times New Roman"/>
          <w:bCs/>
          <w:i/>
          <w:sz w:val="28"/>
          <w:szCs w:val="28"/>
        </w:rPr>
        <w:t>классификацией</w:t>
      </w:r>
    </w:p>
    <w:p w:rsidR="00A70D16" w:rsidRPr="006B16F5" w:rsidRDefault="0057417C" w:rsidP="00E637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="006B16F5"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>состав вещества можно выразить формулой. Посмотрите внимательно, найдите 4 группы веществ, которые обладают сходным строением формул. Запишите в тетради в разные столбики</w:t>
      </w:r>
      <w:r w:rsidR="006B16F5"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 w:rsidR="00A70D16" w:rsidRPr="006B16F5">
        <w:rPr>
          <w:rFonts w:ascii="Times New Roman" w:eastAsia="Times New Roman" w:hAnsi="Times New Roman" w:cs="Times New Roman"/>
          <w:bCs/>
          <w:i/>
          <w:sz w:val="28"/>
          <w:szCs w:val="28"/>
        </w:rPr>
        <w:t>Выписать на доске</w:t>
      </w:r>
      <w:r w:rsidR="006B16F5" w:rsidRPr="006B16F5">
        <w:rPr>
          <w:rFonts w:ascii="Times New Roman" w:eastAsia="Times New Roman" w:hAnsi="Times New Roman" w:cs="Times New Roman"/>
          <w:bCs/>
          <w:i/>
          <w:sz w:val="28"/>
          <w:szCs w:val="28"/>
        </w:rPr>
        <w:t>)</w:t>
      </w:r>
    </w:p>
    <w:p w:rsidR="00A70D16" w:rsidRPr="006B16F5" w:rsidRDefault="00A70D16" w:rsidP="00E637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Pr="006B16F5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  <w:r w:rsidR="006B16F5" w:rsidRPr="006B16F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6B16F5">
        <w:rPr>
          <w:rFonts w:ascii="Times New Roman" w:eastAsia="Times New Roman" w:hAnsi="Times New Roman" w:cs="Times New Roman"/>
          <w:bCs/>
          <w:i/>
          <w:sz w:val="28"/>
          <w:szCs w:val="28"/>
        </w:rPr>
        <w:t>Работа с понятием оксиды:</w:t>
      </w:r>
    </w:p>
    <w:p w:rsidR="00A70D16" w:rsidRPr="006B16F5" w:rsidRDefault="0057417C" w:rsidP="00E637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B16F5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каком столбике больше всего формул? </w:t>
      </w:r>
    </w:p>
    <w:p w:rsidR="00A70D16" w:rsidRPr="006B16F5" w:rsidRDefault="0057417C" w:rsidP="00E637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="006B16F5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>з скольки элементов состоят эти вещества? Как называются вещества</w:t>
      </w:r>
      <w:r w:rsidR="00841C28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состоящие из 2-х элементов?</w:t>
      </w:r>
    </w:p>
    <w:p w:rsidR="00A70D16" w:rsidRPr="006B16F5" w:rsidRDefault="0057417C" w:rsidP="00E637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B16F5">
        <w:rPr>
          <w:rFonts w:ascii="Times New Roman" w:eastAsia="Times New Roman" w:hAnsi="Times New Roman" w:cs="Times New Roman"/>
          <w:bCs/>
          <w:sz w:val="28"/>
          <w:szCs w:val="28"/>
        </w:rPr>
        <w:t>ч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то еще общего у всех этих веществ? </w:t>
      </w:r>
    </w:p>
    <w:p w:rsidR="00A70D16" w:rsidRPr="006B16F5" w:rsidRDefault="0057417C" w:rsidP="00E637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еще есть общие признаки у этих веществ? Давайте определим степень окисления элементов в веществах. Чему равна степень окисления кислорода? </w:t>
      </w:r>
    </w:p>
    <w:p w:rsidR="00A70D16" w:rsidRPr="006B16F5" w:rsidRDefault="00A70D16" w:rsidP="00E637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i/>
          <w:sz w:val="28"/>
          <w:szCs w:val="28"/>
        </w:rPr>
        <w:t>Вывод: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общее: а)</w:t>
      </w:r>
      <w:r w:rsidR="00482D0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состоят из 2-х элементов;</w:t>
      </w:r>
    </w:p>
    <w:p w:rsidR="00A70D16" w:rsidRPr="006B16F5" w:rsidRDefault="00A70D16" w:rsidP="00E637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б)</w:t>
      </w:r>
      <w:r w:rsidR="00841C2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среди элементов есть кислород; </w:t>
      </w:r>
    </w:p>
    <w:p w:rsidR="00A70D16" w:rsidRPr="006B16F5" w:rsidRDefault="00A70D16" w:rsidP="00E637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в)</w:t>
      </w:r>
      <w:r w:rsidR="00841C2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кислород в степени окисления -2</w:t>
      </w:r>
    </w:p>
    <w:p w:rsidR="00CA3396" w:rsidRDefault="00A70D16" w:rsidP="00CA33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Так мы с вами выделили из многообразия формул веществ — группу веществ, которая называется оксиды</w:t>
      </w:r>
      <w:r w:rsidR="0091557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A3396" w:rsidRPr="006B16F5">
        <w:rPr>
          <w:rFonts w:ascii="Times New Roman" w:eastAsia="Times New Roman" w:hAnsi="Times New Roman" w:cs="Times New Roman"/>
          <w:bCs/>
          <w:sz w:val="28"/>
          <w:szCs w:val="28"/>
        </w:rPr>
        <w:t>ЭхОу</w:t>
      </w:r>
    </w:p>
    <w:p w:rsidR="00A70D16" w:rsidRPr="006B16F5" w:rsidRDefault="00915574" w:rsidP="00CA33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(запись темы урока, </w:t>
      </w:r>
      <w:r w:rsidR="00CA3396">
        <w:rPr>
          <w:rFonts w:ascii="Times New Roman" w:eastAsia="Times New Roman" w:hAnsi="Times New Roman" w:cs="Times New Roman"/>
          <w:bCs/>
          <w:sz w:val="28"/>
          <w:szCs w:val="28"/>
        </w:rPr>
        <w:t>самостоятельное определение цели урока)</w:t>
      </w:r>
    </w:p>
    <w:p w:rsidR="00A70D16" w:rsidRPr="006B16F5" w:rsidRDefault="00841C28" w:rsidP="00E637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- 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>теперь постарайтесь дать определение, что такое оксиды. (Слайд 4.)</w:t>
      </w:r>
    </w:p>
    <w:p w:rsidR="00A70D16" w:rsidRPr="006B16F5" w:rsidRDefault="00A70D16" w:rsidP="00E637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Состав оксидов выражается общей формулой:</w:t>
      </w:r>
    </w:p>
    <w:p w:rsidR="00A70D16" w:rsidRPr="006B16F5" w:rsidRDefault="00A70D16" w:rsidP="00E637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х</w:t>
      </w:r>
      <w:proofErr w:type="gramStart"/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,у</w:t>
      </w:r>
      <w:proofErr w:type="gramEnd"/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-число атомов элементов</w:t>
      </w:r>
    </w:p>
    <w:p w:rsidR="00E63718" w:rsidRDefault="00E63718" w:rsidP="00E637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0D16" w:rsidRPr="006B16F5" w:rsidRDefault="00E63718" w:rsidP="00E637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- 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>Предлагаю вам еще две формулы: ОF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 xml:space="preserve">, 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>H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2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>O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2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. Можно их отнести к классу оксидов?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>проверить степень окисления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70D16" w:rsidRPr="00E63718" w:rsidRDefault="00A70D16" w:rsidP="00E637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E63718">
        <w:rPr>
          <w:rFonts w:ascii="Times New Roman" w:eastAsia="Times New Roman" w:hAnsi="Times New Roman" w:cs="Times New Roman"/>
          <w:bCs/>
          <w:i/>
          <w:sz w:val="28"/>
          <w:szCs w:val="28"/>
        </w:rPr>
        <w:t>2.Работа над классификацией оксидов (слайд 5.)</w:t>
      </w:r>
    </w:p>
    <w:p w:rsidR="0057417C" w:rsidRDefault="0057417C" w:rsidP="00E637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="00E6371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осмотрите на формулы оксидов, нельзя ли еще их разделить на группы? </w:t>
      </w:r>
    </w:p>
    <w:p w:rsidR="00841C28" w:rsidRDefault="0057417C" w:rsidP="00E637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>Обратите внимание на элемент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стоящий в формуле на первом месте. </w:t>
      </w:r>
    </w:p>
    <w:p w:rsidR="00841C28" w:rsidRDefault="0057417C" w:rsidP="00E637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="00841C2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>Какие 2 группы элементов мы зна</w:t>
      </w:r>
      <w:r w:rsidR="00841C28">
        <w:rPr>
          <w:rFonts w:ascii="Times New Roman" w:eastAsia="Times New Roman" w:hAnsi="Times New Roman" w:cs="Times New Roman"/>
          <w:bCs/>
          <w:sz w:val="28"/>
          <w:szCs w:val="28"/>
        </w:rPr>
        <w:t>ем в ПСХЭ: металлы и неметаллы.</w:t>
      </w:r>
    </w:p>
    <w:p w:rsidR="00A70D16" w:rsidRPr="006B16F5" w:rsidRDefault="0057417C" w:rsidP="00E637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>Разделите оксиды на 2 группы: оксиды металлов и оксиды неметаллов (слайд 6.)</w:t>
      </w:r>
    </w:p>
    <w:p w:rsidR="0057417C" w:rsidRDefault="00A70D16" w:rsidP="005741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Классификация оксидов гораздо сложнее, в ее основе лежит деление на оксиды </w:t>
      </w:r>
      <w:r w:rsidR="00841C28">
        <w:rPr>
          <w:rFonts w:ascii="Times New Roman" w:eastAsia="Times New Roman" w:hAnsi="Times New Roman" w:cs="Times New Roman"/>
          <w:bCs/>
          <w:sz w:val="28"/>
          <w:szCs w:val="28"/>
        </w:rPr>
        <w:t>металлов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оксиды </w:t>
      </w:r>
      <w:r w:rsidR="00841C28">
        <w:rPr>
          <w:rFonts w:ascii="Times New Roman" w:eastAsia="Times New Roman" w:hAnsi="Times New Roman" w:cs="Times New Roman"/>
          <w:bCs/>
          <w:sz w:val="28"/>
          <w:szCs w:val="28"/>
        </w:rPr>
        <w:t>неметаллов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A70D16" w:rsidRPr="006B16F5" w:rsidRDefault="0057417C" w:rsidP="005741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>Приведите примеры формул оксидов металлов (1-я группа) и примеры формул оксидов неметаллов (2-я группа)</w:t>
      </w:r>
    </w:p>
    <w:p w:rsidR="00A70D16" w:rsidRPr="006B16F5" w:rsidRDefault="00A70D16" w:rsidP="005741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Выполним задание «</w:t>
      </w:r>
      <w:r w:rsidR="0057417C"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то лишний?» (слайд 7)</w:t>
      </w:r>
    </w:p>
    <w:p w:rsidR="00A70D16" w:rsidRPr="006B16F5" w:rsidRDefault="0057417C" w:rsidP="005741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Как можно еще классифицировать оксиды? (слайд 8,9)</w:t>
      </w:r>
    </w:p>
    <w:p w:rsidR="00A70D16" w:rsidRPr="00E63718" w:rsidRDefault="00A70D16" w:rsidP="005741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E6371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3. Работа с </w:t>
      </w:r>
      <w:r w:rsidRPr="00E63718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номенклатурой оксидов</w:t>
      </w:r>
    </w:p>
    <w:p w:rsidR="00A70D16" w:rsidRPr="006B16F5" w:rsidRDefault="00A70D16" w:rsidP="005741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Теперь научимся называть оксиды. Это целая наука и называется она – номенклатура.</w:t>
      </w:r>
    </w:p>
    <w:p w:rsidR="00A70D16" w:rsidRPr="006B16F5" w:rsidRDefault="00A70D16" w:rsidP="0057417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6371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Номенклатура 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– это наука, которая устанавливает правила составления названий веществ. Существует несколько номенклатур: </w:t>
      </w:r>
      <w:proofErr w:type="gramStart"/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систематическая</w:t>
      </w:r>
      <w:proofErr w:type="gramEnd"/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травиальная </w:t>
      </w:r>
    </w:p>
    <w:p w:rsidR="00A70D16" w:rsidRPr="006B16F5" w:rsidRDefault="00A70D16" w:rsidP="0057417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По систематической номенклатуре бинарные соединения состоят из 2-х слов. Первое слово «оксид» в именительном падеже, второе слово – название элемента в родительном падеже</w:t>
      </w:r>
    </w:p>
    <w:p w:rsidR="00A70D16" w:rsidRPr="00E63718" w:rsidRDefault="00A70D16" w:rsidP="0057417C">
      <w:pPr>
        <w:spacing w:after="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А) </w:t>
      </w:r>
      <w:r w:rsidRPr="00E63718">
        <w:rPr>
          <w:rFonts w:ascii="Times New Roman" w:eastAsia="Times New Roman" w:hAnsi="Times New Roman" w:cs="Times New Roman"/>
          <w:bCs/>
          <w:i/>
          <w:sz w:val="28"/>
          <w:szCs w:val="28"/>
        </w:rPr>
        <w:t>по международной номенклатуре (систематической):</w:t>
      </w:r>
    </w:p>
    <w:p w:rsidR="00A70D16" w:rsidRPr="006B16F5" w:rsidRDefault="00A70D16" w:rsidP="0057417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Название = «Оксид» + название элемента + степень окисления</w:t>
      </w:r>
      <w:r w:rsidR="00841C28">
        <w:rPr>
          <w:rFonts w:ascii="Times New Roman" w:eastAsia="Times New Roman" w:hAnsi="Times New Roman" w:cs="Times New Roman"/>
          <w:bCs/>
          <w:sz w:val="28"/>
          <w:szCs w:val="28"/>
        </w:rPr>
        <w:t xml:space="preserve"> о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ксида в родительном падеже</w:t>
      </w:r>
    </w:p>
    <w:p w:rsidR="00A70D16" w:rsidRPr="006B16F5" w:rsidRDefault="00A70D16" w:rsidP="0057417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2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 xml:space="preserve">5 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оксид фосфора (</w:t>
      </w:r>
      <w:r w:rsidR="00841C28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V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), СО</w:t>
      </w:r>
      <w:proofErr w:type="gramStart"/>
      <w:r w:rsidRPr="006B16F5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2</w:t>
      </w:r>
      <w:proofErr w:type="gramEnd"/>
      <w:r w:rsidRPr="006B16F5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 xml:space="preserve"> 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-оксид углерода (</w:t>
      </w:r>
      <w:r w:rsidR="00841C28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IV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)</w:t>
      </w:r>
    </w:p>
    <w:p w:rsidR="00A70D16" w:rsidRPr="006B16F5" w:rsidRDefault="00A70D16" w:rsidP="0057417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63718">
        <w:rPr>
          <w:rFonts w:ascii="Times New Roman" w:eastAsia="Times New Roman" w:hAnsi="Times New Roman" w:cs="Times New Roman"/>
          <w:bCs/>
          <w:i/>
          <w:sz w:val="28"/>
          <w:szCs w:val="28"/>
        </w:rPr>
        <w:t>Б) по тривиальной номенклатуре: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углекислый газ, вода, сернистый газ</w:t>
      </w:r>
    </w:p>
    <w:p w:rsidR="001A2B7A" w:rsidRPr="001A2B7A" w:rsidRDefault="001A2B7A" w:rsidP="0057417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A2B7A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IV</w:t>
      </w:r>
      <w:r w:rsidRPr="001A2B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</w:t>
      </w:r>
      <w:r w:rsidRPr="001A2B7A">
        <w:rPr>
          <w:rFonts w:ascii="Times New Roman" w:eastAsia="Times New Roman" w:hAnsi="Times New Roman" w:cs="Times New Roman"/>
          <w:b/>
          <w:bCs/>
          <w:sz w:val="28"/>
          <w:szCs w:val="28"/>
        </w:rPr>
        <w:t>ормировани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1A2B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умений и навыков</w:t>
      </w:r>
    </w:p>
    <w:p w:rsidR="00A70D16" w:rsidRPr="006B16F5" w:rsidRDefault="00A70D16" w:rsidP="0057417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A2B7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Задание 1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70D16" w:rsidRDefault="00A70D16" w:rsidP="0057417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Дать названия</w:t>
      </w:r>
      <w:r w:rsidR="001A2B7A" w:rsidRPr="001A2B7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A2B7A">
        <w:rPr>
          <w:rFonts w:ascii="Times New Roman" w:eastAsia="Times New Roman" w:hAnsi="Times New Roman" w:cs="Times New Roman"/>
          <w:bCs/>
          <w:sz w:val="28"/>
          <w:szCs w:val="28"/>
        </w:rPr>
        <w:t>и классифицировать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следующи</w:t>
      </w:r>
      <w:r w:rsidR="001A2B7A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вещества: PbO, SiO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 xml:space="preserve">2, 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SO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 xml:space="preserve">3, 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2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1A2B7A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1A2B7A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SO</w:t>
      </w:r>
      <w:r w:rsidR="001A2B7A" w:rsidRPr="001A2B7A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2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(слайд 11,12)</w:t>
      </w:r>
    </w:p>
    <w:p w:rsidR="00A70D16" w:rsidRPr="006B16F5" w:rsidRDefault="00A70D16" w:rsidP="005741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7417C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Задание 2.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Самостоятельная работа (слайд 13)</w:t>
      </w:r>
    </w:p>
    <w:p w:rsidR="00A70D16" w:rsidRPr="006B16F5" w:rsidRDefault="00841C28" w:rsidP="005741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4. Лабораторная работа</w:t>
      </w:r>
      <w:r w:rsidRPr="00841C2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>Ознакомление с образцами оксидов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A70D16" w:rsidRPr="006B16F5" w:rsidRDefault="00A70D16" w:rsidP="00E637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Прочитайте </w:t>
      </w:r>
      <w:proofErr w:type="gramStart"/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на</w:t>
      </w:r>
      <w:proofErr w:type="gramEnd"/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с.82 </w:t>
      </w:r>
      <w:proofErr w:type="gramStart"/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учебника</w:t>
      </w:r>
      <w:proofErr w:type="gramEnd"/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лабораторный опыт 2, занесите результаты классификации образцов оксидов в таблицу.</w:t>
      </w:r>
    </w:p>
    <w:p w:rsidR="00A70D16" w:rsidRPr="006B16F5" w:rsidRDefault="00A70D16" w:rsidP="00E637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5. Сколько и какие оксиды названы в этом стихотворении (слайд 10)</w:t>
      </w:r>
    </w:p>
    <w:p w:rsidR="00A70D16" w:rsidRPr="006B16F5" w:rsidRDefault="00A70D16" w:rsidP="00841C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Лежу на берегу, вокруг одни оксиды,</w:t>
      </w:r>
    </w:p>
    <w:p w:rsidR="00A70D16" w:rsidRPr="006B16F5" w:rsidRDefault="00A70D16" w:rsidP="00841C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Куда не погляжу – прекраснейшие виды:</w:t>
      </w:r>
    </w:p>
    <w:p w:rsidR="00A70D16" w:rsidRPr="006B16F5" w:rsidRDefault="00A70D16" w:rsidP="00841C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Песочек – пляж, вода морская,</w:t>
      </w:r>
    </w:p>
    <w:p w:rsidR="00A70D16" w:rsidRPr="006B16F5" w:rsidRDefault="00A70D16" w:rsidP="00841C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А моря бриз. Волна крутая.</w:t>
      </w:r>
    </w:p>
    <w:p w:rsidR="00A70D16" w:rsidRPr="006B16F5" w:rsidRDefault="00A70D16" w:rsidP="00841C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И воздух… дышится легко,</w:t>
      </w:r>
    </w:p>
    <w:p w:rsidR="00A70D16" w:rsidRPr="006B16F5" w:rsidRDefault="00A70D16" w:rsidP="00841C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Вода – парное молоко.</w:t>
      </w:r>
    </w:p>
    <w:p w:rsidR="00A70D16" w:rsidRPr="006B16F5" w:rsidRDefault="00A70D16" w:rsidP="00841C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Забудешь беды и обиды…</w:t>
      </w:r>
    </w:p>
    <w:p w:rsidR="00A70D16" w:rsidRDefault="00A70D16" w:rsidP="00841C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А все же…где же здесь оксиды?! Хотя бы три мне назовите…</w:t>
      </w:r>
    </w:p>
    <w:p w:rsidR="00841C28" w:rsidRPr="006B16F5" w:rsidRDefault="00841C28" w:rsidP="00841C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0D16" w:rsidRPr="006B16F5" w:rsidRDefault="001A2B7A" w:rsidP="00841C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Она и дождь, и град и снег</w:t>
      </w:r>
      <w:r w:rsidR="00E63718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63718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>уман и гололёд, Носитель благ, предвестник бед</w:t>
      </w:r>
      <w:r w:rsidR="00E63718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63718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радуга и лёд. Что это за вещество? (Вода)</w:t>
      </w:r>
    </w:p>
    <w:p w:rsidR="00A70D16" w:rsidRPr="006B16F5" w:rsidRDefault="001A2B7A" w:rsidP="00E637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="00E6371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Вода – это не химическое название. А кто из вас может дать химическое название этому соединению? </w:t>
      </w:r>
      <w:r w:rsidR="00A70D16" w:rsidRPr="006B16F5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(ученики дают название воде – оксид водорода)</w:t>
      </w:r>
    </w:p>
    <w:p w:rsidR="00A70D16" w:rsidRPr="00E63718" w:rsidRDefault="00A70D16" w:rsidP="001A2B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E63718">
        <w:rPr>
          <w:rFonts w:ascii="Times New Roman" w:eastAsia="Times New Roman" w:hAnsi="Times New Roman" w:cs="Times New Roman"/>
          <w:bCs/>
          <w:i/>
          <w:sz w:val="28"/>
          <w:szCs w:val="28"/>
        </w:rPr>
        <w:t>6. Применение оксидов</w:t>
      </w:r>
    </w:p>
    <w:p w:rsidR="00A70D16" w:rsidRPr="006B16F5" w:rsidRDefault="00A70D16" w:rsidP="001A2B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Некоторые оксиды не растворяются в воде, но многие вступают с водой в реакции соединения:</w:t>
      </w:r>
    </w:p>
    <w:p w:rsidR="00A70D16" w:rsidRPr="006B16F5" w:rsidRDefault="00A70D16" w:rsidP="001A2B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SO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/>
        </w:rPr>
        <w:t>3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+ H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/>
        </w:rPr>
        <w:t>2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O = H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/>
        </w:rPr>
        <w:t>2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SO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/>
        </w:rPr>
        <w:t>4</w:t>
      </w:r>
    </w:p>
    <w:p w:rsidR="00A70D16" w:rsidRPr="005D2544" w:rsidRDefault="00A70D16" w:rsidP="001A2B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6B16F5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CaO</w:t>
      </w:r>
      <w:proofErr w:type="spellEnd"/>
      <w:r w:rsidRPr="005D2544">
        <w:rPr>
          <w:rFonts w:ascii="Times New Roman" w:eastAsia="Times New Roman" w:hAnsi="Times New Roman" w:cs="Times New Roman"/>
          <w:bCs/>
          <w:sz w:val="28"/>
          <w:szCs w:val="28"/>
        </w:rPr>
        <w:t xml:space="preserve"> + 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H</w:t>
      </w:r>
      <w:r w:rsidRPr="005D2544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2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O</w:t>
      </w:r>
      <w:r w:rsidRPr="005D2544">
        <w:rPr>
          <w:rFonts w:ascii="Times New Roman" w:eastAsia="Times New Roman" w:hAnsi="Times New Roman" w:cs="Times New Roman"/>
          <w:bCs/>
          <w:sz w:val="28"/>
          <w:szCs w:val="28"/>
        </w:rPr>
        <w:t xml:space="preserve"> = </w:t>
      </w:r>
      <w:proofErr w:type="gramStart"/>
      <w:r w:rsidRPr="006B16F5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Ca</w:t>
      </w:r>
      <w:r w:rsidRPr="005D2544"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proofErr w:type="gramEnd"/>
      <w:r w:rsidRPr="006B16F5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OH</w:t>
      </w:r>
      <w:r w:rsidRPr="005D2544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Pr="005D2544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2</w:t>
      </w:r>
    </w:p>
    <w:p w:rsidR="00A70D16" w:rsidRDefault="00A70D16" w:rsidP="001A2B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В результате часто получаются </w:t>
      </w:r>
      <w:proofErr w:type="gramStart"/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очень нужные</w:t>
      </w:r>
      <w:proofErr w:type="gramEnd"/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полезные соединения. Например, H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2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SO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4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серная кислота, Са</w:t>
      </w:r>
      <w:r w:rsidR="0091557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(ОН)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2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гашеная известь и т.д</w:t>
      </w:r>
      <w:proofErr w:type="gramStart"/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1A2B7A"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proofErr w:type="gramEnd"/>
      <w:r w:rsidR="001A2B7A">
        <w:rPr>
          <w:rFonts w:ascii="Times New Roman" w:eastAsia="Times New Roman" w:hAnsi="Times New Roman" w:cs="Times New Roman"/>
          <w:bCs/>
          <w:sz w:val="28"/>
          <w:szCs w:val="28"/>
        </w:rPr>
        <w:t>слайд 10)</w:t>
      </w:r>
    </w:p>
    <w:p w:rsidR="001A2B7A" w:rsidRPr="00986E39" w:rsidRDefault="00986E39" w:rsidP="001A2B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986E39">
        <w:rPr>
          <w:rFonts w:ascii="Times New Roman" w:eastAsia="Times New Roman" w:hAnsi="Times New Roman" w:cs="Times New Roman"/>
          <w:bCs/>
          <w:i/>
          <w:sz w:val="28"/>
          <w:szCs w:val="28"/>
        </w:rPr>
        <w:t>(Опережающее индивидуальное домашнее задание, выступление 2-х учащихся)</w:t>
      </w:r>
    </w:p>
    <w:p w:rsidR="00A70D16" w:rsidRPr="006B16F5" w:rsidRDefault="00A70D16" w:rsidP="009155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Если оксиды нерастворимы в воде, то люди умело используют и это их свойство. Например, </w:t>
      </w:r>
      <w:r w:rsidRPr="00915574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оксид цинка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ZnO – вещество белого цвета, поэтому используется для приготовления белой масляной краски (цинковые белила). Поскольку ZnO практически не раствор</w:t>
      </w:r>
      <w:r w:rsidR="001A2B7A">
        <w:rPr>
          <w:rFonts w:ascii="Times New Roman" w:eastAsia="Times New Roman" w:hAnsi="Times New Roman" w:cs="Times New Roman"/>
          <w:bCs/>
          <w:sz w:val="28"/>
          <w:szCs w:val="28"/>
        </w:rPr>
        <w:t>яется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воде, то цинковыми белилами можно красить любые поверхности, в том числе и те, которые подвергаются воздействию атмосферных осадков. Нерастворимость и неядовитость позволяют использовать этот оксид при изготовлении косметических кремов, пудры. Фармацевты делают из него вяжущий и подсушивающий порошок для наружного применения.</w:t>
      </w:r>
    </w:p>
    <w:p w:rsidR="00A70D16" w:rsidRPr="006B16F5" w:rsidRDefault="00A70D16" w:rsidP="009155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Такими же ценными свойствами обладает </w:t>
      </w:r>
      <w:r w:rsidRPr="00915574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оксид титана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(IV) – TiO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2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. Он тоже имеет красивый белый цвет и применяется для изготовления титановых белил. TiO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2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 растворяется не только в воде, но и в кислотах, поэтому покрытия из этого оксида особенно устойчивы. Этот оксид добавляют в пластмассу для придания ей белого цвета. Он входит в состав эмалей для металлической и керамической посуды.</w:t>
      </w:r>
    </w:p>
    <w:p w:rsidR="00A70D16" w:rsidRPr="006B16F5" w:rsidRDefault="00A70D16" w:rsidP="009155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15574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Оксид хрома (III)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Cr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2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O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3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очень прочные кристаллы темно-зел</w:t>
      </w:r>
      <w:r w:rsidR="00915574">
        <w:rPr>
          <w:rFonts w:ascii="Times New Roman" w:eastAsia="Times New Roman" w:hAnsi="Times New Roman" w:cs="Times New Roman"/>
          <w:bCs/>
          <w:sz w:val="28"/>
          <w:szCs w:val="28"/>
        </w:rPr>
        <w:t>еного цвета, не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растворимые в воде. Cr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2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O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3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используют как пигмент (краску) при изготовлении декоративного зеленого стекла и керамики. Известная многим </w:t>
      </w:r>
      <w:r w:rsidRPr="00915574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паста ГОИ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(сокращение от наименования </w:t>
      </w:r>
      <w:r w:rsidR="00915574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Государственный оптический институт</w:t>
      </w:r>
      <w:r w:rsidR="00915574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) применяется для шлифовки и полировки оптики, металлических изделий, в ювелирном деле.</w:t>
      </w:r>
    </w:p>
    <w:p w:rsidR="00A70D16" w:rsidRDefault="00A70D16" w:rsidP="00E637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Благодаря нерастворимости и прочности оксида хрома (III) его используют и в полиграфических красках (например, для окраски денежных купюр). Вообще, оксиды многих металлов применяются в качестве пигментов для самых разнообразных красок, хотя это – далеко не единственное их применение. </w:t>
      </w:r>
    </w:p>
    <w:p w:rsidR="00986E39" w:rsidRPr="006B16F5" w:rsidRDefault="00986E39" w:rsidP="00986E39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986E39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V.</w:t>
      </w:r>
      <w:r w:rsidRPr="00986E39">
        <w:rPr>
          <w:rFonts w:ascii="Times New Roman" w:eastAsia="Times New Roman" w:hAnsi="Times New Roman" w:cs="Times New Roman"/>
          <w:b/>
          <w:bCs/>
          <w:sz w:val="28"/>
          <w:szCs w:val="28"/>
        </w:rPr>
        <w:t>Подведение итогов.</w:t>
      </w:r>
      <w:proofErr w:type="gramEnd"/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Рефлексия.</w:t>
      </w:r>
    </w:p>
    <w:p w:rsidR="00986E39" w:rsidRDefault="00986E39" w:rsidP="00986E39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1.Что узнали? Чему научились?</w:t>
      </w:r>
    </w:p>
    <w:p w:rsidR="00986E39" w:rsidRDefault="00986E39" w:rsidP="00986E39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2.Какие характеристики класса оксидов нам уже известны?</w:t>
      </w:r>
    </w:p>
    <w:p w:rsidR="00986E39" w:rsidRPr="006B16F5" w:rsidRDefault="00986E39" w:rsidP="00986E39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3.Что ещё не знаем, но хотели бы узнать?</w:t>
      </w:r>
    </w:p>
    <w:p w:rsidR="00986E39" w:rsidRPr="006B16F5" w:rsidRDefault="00E63718" w:rsidP="00986E39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63718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</w:t>
      </w:r>
      <w:r w:rsidR="00986E39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</w:t>
      </w:r>
      <w:r w:rsidRPr="00E6371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986E39" w:rsidRPr="00986E39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Информация о домашнем задании</w:t>
      </w:r>
    </w:p>
    <w:p w:rsidR="00986E39" w:rsidRDefault="00986E39" w:rsidP="00986E39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– 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прочитать текст </w:t>
      </w:r>
      <w:r w:rsidRPr="00E63718">
        <w:rPr>
          <w:rFonts w:ascii="Times New Roman" w:eastAsia="Times New Roman" w:hAnsi="Times New Roman" w:cs="Times New Roman"/>
          <w:bCs/>
          <w:sz w:val="28"/>
          <w:szCs w:val="28"/>
        </w:rPr>
        <w:t>§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915574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70D16" w:rsidRPr="006B16F5" w:rsidRDefault="00986E39" w:rsidP="00986E39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– </w:t>
      </w:r>
      <w:r w:rsidR="00A70D16"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выполнить упражнения письменно:</w:t>
      </w:r>
    </w:p>
    <w:p w:rsidR="00A70D16" w:rsidRPr="006B16F5" w:rsidRDefault="00A70D16" w:rsidP="00986E39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№ 1 – назвать формулы оксидов </w:t>
      </w:r>
    </w:p>
    <w:p w:rsidR="00A70D16" w:rsidRPr="006B16F5" w:rsidRDefault="00A70D16" w:rsidP="00986E39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№ 3 – составить формулы оксидов по названию;</w:t>
      </w:r>
    </w:p>
    <w:p w:rsidR="00A70D16" w:rsidRPr="006B16F5" w:rsidRDefault="00A70D16" w:rsidP="00986E39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 xml:space="preserve">№ 5 </w:t>
      </w:r>
      <w:r w:rsidR="0057417C" w:rsidRPr="006B16F5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6B16F5">
        <w:rPr>
          <w:rFonts w:ascii="Times New Roman" w:eastAsia="Times New Roman" w:hAnsi="Times New Roman" w:cs="Times New Roman"/>
          <w:bCs/>
          <w:sz w:val="28"/>
          <w:szCs w:val="28"/>
        </w:rPr>
        <w:t>решить задачу;</w:t>
      </w:r>
    </w:p>
    <w:p w:rsidR="00A70D16" w:rsidRPr="006B16F5" w:rsidRDefault="00A70D16" w:rsidP="00E6371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sectPr w:rsidR="00A70D16" w:rsidRPr="006B16F5" w:rsidSect="00F30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13C01"/>
    <w:multiLevelType w:val="hybridMultilevel"/>
    <w:tmpl w:val="2494A55E"/>
    <w:lvl w:ilvl="0" w:tplc="74066B2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F065D98"/>
    <w:multiLevelType w:val="multilevel"/>
    <w:tmpl w:val="FB36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236AF1"/>
    <w:multiLevelType w:val="hybridMultilevel"/>
    <w:tmpl w:val="0F9E6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D00E31"/>
    <w:multiLevelType w:val="hybridMultilevel"/>
    <w:tmpl w:val="3B4E7A7C"/>
    <w:lvl w:ilvl="0" w:tplc="68FAA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89F2B2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Monotype Corsiva" w:hAnsi="Monotype Corsiva" w:hint="default"/>
      </w:rPr>
    </w:lvl>
    <w:lvl w:ilvl="2" w:tplc="1FB60A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Monotype Corsiva" w:hAnsi="Monotype Corsiva" w:hint="default"/>
      </w:rPr>
    </w:lvl>
    <w:lvl w:ilvl="3" w:tplc="404047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Monotype Corsiva" w:hAnsi="Monotype Corsiva" w:hint="default"/>
      </w:rPr>
    </w:lvl>
    <w:lvl w:ilvl="4" w:tplc="810E5C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Monotype Corsiva" w:hAnsi="Monotype Corsiva" w:hint="default"/>
      </w:rPr>
    </w:lvl>
    <w:lvl w:ilvl="5" w:tplc="207CA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Monotype Corsiva" w:hAnsi="Monotype Corsiva" w:hint="default"/>
      </w:rPr>
    </w:lvl>
    <w:lvl w:ilvl="6" w:tplc="391EC5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Monotype Corsiva" w:hAnsi="Monotype Corsiva" w:hint="default"/>
      </w:rPr>
    </w:lvl>
    <w:lvl w:ilvl="7" w:tplc="19ECF3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Monotype Corsiva" w:hAnsi="Monotype Corsiva" w:hint="default"/>
      </w:rPr>
    </w:lvl>
    <w:lvl w:ilvl="8" w:tplc="C982F6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Monotype Corsiva" w:hAnsi="Monotype Corsiva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0D16"/>
    <w:rsid w:val="000A261F"/>
    <w:rsid w:val="0011133A"/>
    <w:rsid w:val="001A2B7A"/>
    <w:rsid w:val="00212C12"/>
    <w:rsid w:val="00273668"/>
    <w:rsid w:val="00482D0D"/>
    <w:rsid w:val="0057417C"/>
    <w:rsid w:val="005D2544"/>
    <w:rsid w:val="006B16F5"/>
    <w:rsid w:val="00716D10"/>
    <w:rsid w:val="00841C28"/>
    <w:rsid w:val="00915574"/>
    <w:rsid w:val="0094044E"/>
    <w:rsid w:val="0097261A"/>
    <w:rsid w:val="00986E39"/>
    <w:rsid w:val="00A70D16"/>
    <w:rsid w:val="00B56E90"/>
    <w:rsid w:val="00C60C8B"/>
    <w:rsid w:val="00CA3396"/>
    <w:rsid w:val="00E07999"/>
    <w:rsid w:val="00E63718"/>
    <w:rsid w:val="00EC3B7E"/>
    <w:rsid w:val="00F30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536"/>
  </w:style>
  <w:style w:type="paragraph" w:styleId="3">
    <w:name w:val="heading 3"/>
    <w:basedOn w:val="a"/>
    <w:link w:val="30"/>
    <w:uiPriority w:val="9"/>
    <w:qFormat/>
    <w:rsid w:val="00A70D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0D1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A70D16"/>
    <w:rPr>
      <w:b/>
      <w:bCs/>
    </w:rPr>
  </w:style>
  <w:style w:type="paragraph" w:styleId="a4">
    <w:name w:val="Normal (Web)"/>
    <w:basedOn w:val="a"/>
    <w:uiPriority w:val="99"/>
    <w:unhideWhenUsed/>
    <w:rsid w:val="00A70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A70D16"/>
    <w:rPr>
      <w:i/>
      <w:iCs/>
    </w:rPr>
  </w:style>
  <w:style w:type="character" w:styleId="a6">
    <w:name w:val="Hyperlink"/>
    <w:basedOn w:val="a0"/>
    <w:uiPriority w:val="99"/>
    <w:unhideWhenUsed/>
    <w:rsid w:val="00A70D16"/>
    <w:rPr>
      <w:color w:val="0000FF"/>
      <w:u w:val="single"/>
    </w:rPr>
  </w:style>
  <w:style w:type="character" w:customStyle="1" w:styleId="breadcrumblast">
    <w:name w:val="breadcrumb_last"/>
    <w:basedOn w:val="a0"/>
    <w:rsid w:val="00A70D16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70D1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70D16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70D1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A70D16"/>
    <w:rPr>
      <w:rFonts w:ascii="Arial" w:eastAsia="Times New Roman" w:hAnsi="Arial" w:cs="Arial"/>
      <w:vanish/>
      <w:sz w:val="16"/>
      <w:szCs w:val="16"/>
    </w:rPr>
  </w:style>
  <w:style w:type="character" w:customStyle="1" w:styleId="arpw-time">
    <w:name w:val="arpw-time"/>
    <w:basedOn w:val="a0"/>
    <w:rsid w:val="00A70D16"/>
  </w:style>
  <w:style w:type="paragraph" w:styleId="a7">
    <w:name w:val="Balloon Text"/>
    <w:basedOn w:val="a"/>
    <w:link w:val="a8"/>
    <w:uiPriority w:val="99"/>
    <w:semiHidden/>
    <w:unhideWhenUsed/>
    <w:rsid w:val="00A70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D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736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1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17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07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3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650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7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2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77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gorlyk.ru/foru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1182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№5</Company>
  <LinksUpToDate>false</LinksUpToDate>
  <CharactersWithSpaces>7906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Категор</dc:creator>
  <cp:keywords/>
  <dc:description/>
  <cp:lastModifiedBy>Категор</cp:lastModifiedBy>
  <cp:revision>11</cp:revision>
  <dcterms:created xsi:type="dcterms:W3CDTF">2014-12-06T13:18:00Z</dcterms:created>
  <dcterms:modified xsi:type="dcterms:W3CDTF">2017-11-26T06:44:00Z</dcterms:modified>
</cp:coreProperties>
</file>