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b/>
          <w:bCs/>
          <w:sz w:val="28"/>
          <w:szCs w:val="28"/>
        </w:rPr>
        <w:t>Карточка 1</w:t>
      </w:r>
    </w:p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>1.Закончить предложение:</w:t>
      </w:r>
    </w:p>
    <w:p w:rsidR="009B6751" w:rsidRPr="00282BA3" w:rsidRDefault="009E077E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 - </w:t>
      </w:r>
      <w:r w:rsidR="009B6751" w:rsidRPr="00282BA3">
        <w:rPr>
          <w:rFonts w:ascii="Times New Roman" w:eastAsia="Times New Roman" w:hAnsi="Times New Roman" w:cs="Times New Roman"/>
          <w:sz w:val="28"/>
          <w:szCs w:val="28"/>
        </w:rPr>
        <w:t>Природа химической связи 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9B6751" w:rsidRPr="00282BA3" w:rsidRDefault="009E077E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 - </w:t>
      </w:r>
      <w:r w:rsidR="009B6751" w:rsidRPr="00282BA3">
        <w:rPr>
          <w:rFonts w:ascii="Times New Roman" w:eastAsia="Times New Roman" w:hAnsi="Times New Roman" w:cs="Times New Roman"/>
          <w:sz w:val="28"/>
          <w:szCs w:val="28"/>
        </w:rPr>
        <w:t>Ковалентная связь – это связь, возникающая за счёт 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282BA3">
        <w:rPr>
          <w:rFonts w:ascii="Times New Roman" w:eastAsia="Times New Roman" w:hAnsi="Times New Roman" w:cs="Times New Roman"/>
          <w:sz w:val="28"/>
          <w:szCs w:val="28"/>
        </w:rPr>
        <w:t>Какие из вещества имеют ковалентную  связь:</w:t>
      </w:r>
      <w:proofErr w:type="gramEnd"/>
    </w:p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>а) К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>SO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>, б) Mg в) O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 г) Na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>S , д) Сu, е) P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 ж) CaS   з</w:t>
      </w:r>
      <w:proofErr w:type="gramStart"/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 Ba(ОН)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</w:p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> 3.Составьте электронную схему  образования и нарисуйте графическую формулу  для S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>4. Приведите примеры веществ с одинарной, двойной и тройной связью. Какая связь более прочная?</w:t>
      </w:r>
    </w:p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E077E" w:rsidRPr="00282BA3">
        <w:rPr>
          <w:rFonts w:ascii="Times New Roman" w:eastAsia="Times New Roman" w:hAnsi="Times New Roman" w:cs="Times New Roman"/>
          <w:b/>
          <w:bCs/>
          <w:sz w:val="28"/>
          <w:szCs w:val="28"/>
        </w:rPr>
        <w:t>Карточка 2</w:t>
      </w:r>
      <w:r w:rsidRPr="00282BA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>1.Закончить предложение:</w:t>
      </w:r>
    </w:p>
    <w:p w:rsidR="009E077E" w:rsidRPr="00282BA3" w:rsidRDefault="009E077E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B6751" w:rsidRPr="00282BA3">
        <w:rPr>
          <w:rFonts w:ascii="Times New Roman" w:eastAsia="Times New Roman" w:hAnsi="Times New Roman" w:cs="Times New Roman"/>
          <w:sz w:val="28"/>
          <w:szCs w:val="28"/>
        </w:rPr>
        <w:t>Химическая связь – это взаимодействие, которое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9B6751" w:rsidRPr="00282BA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B6751" w:rsidRPr="00282BA3" w:rsidRDefault="009E077E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B6751" w:rsidRPr="00282BA3">
        <w:rPr>
          <w:rFonts w:ascii="Times New Roman" w:eastAsia="Times New Roman" w:hAnsi="Times New Roman" w:cs="Times New Roman"/>
          <w:sz w:val="28"/>
          <w:szCs w:val="28"/>
        </w:rPr>
        <w:t>Причина возникновения связи в стремлении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9B6751" w:rsidRPr="00282BA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282BA3">
        <w:rPr>
          <w:rFonts w:ascii="Times New Roman" w:eastAsia="Times New Roman" w:hAnsi="Times New Roman" w:cs="Times New Roman"/>
          <w:sz w:val="28"/>
          <w:szCs w:val="28"/>
        </w:rPr>
        <w:t>Какие из вещества имеют ковалентную  связь:</w:t>
      </w:r>
      <w:proofErr w:type="gramEnd"/>
    </w:p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>а)</w:t>
      </w:r>
      <w:r w:rsidR="009E077E" w:rsidRPr="00282B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>КОН, б) Са в) Сl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 г) К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S д) LiОН, е) </w:t>
      </w:r>
      <w:proofErr w:type="gramStart"/>
      <w:r w:rsidRPr="00282BA3">
        <w:rPr>
          <w:rFonts w:ascii="Times New Roman" w:eastAsia="Times New Roman" w:hAnsi="Times New Roman" w:cs="Times New Roman"/>
          <w:sz w:val="28"/>
          <w:szCs w:val="28"/>
        </w:rPr>
        <w:t>B</w:t>
      </w:r>
      <w:proofErr w:type="gramEnd"/>
      <w:r w:rsidRPr="00282BA3">
        <w:rPr>
          <w:rFonts w:ascii="Times New Roman" w:eastAsia="Times New Roman" w:hAnsi="Times New Roman" w:cs="Times New Roman"/>
          <w:sz w:val="28"/>
          <w:szCs w:val="28"/>
        </w:rPr>
        <w:t>а ж) N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 xml:space="preserve"> и) К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>SO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</w:p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>3.Составьте электронную схему  образования и нарисуйте графическую формулу  для N</w:t>
      </w:r>
      <w:r w:rsidRPr="00282BA3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82BA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6751" w:rsidRPr="00282BA3" w:rsidRDefault="009B6751" w:rsidP="009B6751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282BA3">
        <w:rPr>
          <w:rFonts w:ascii="Times New Roman" w:eastAsia="Times New Roman" w:hAnsi="Times New Roman" w:cs="Times New Roman"/>
          <w:sz w:val="28"/>
          <w:szCs w:val="28"/>
        </w:rPr>
        <w:t>4. Приведите примеры веществ с одинарной, двойной и тройной связью. Какая связь менее прочная?</w:t>
      </w:r>
    </w:p>
    <w:p w:rsidR="00282BA3" w:rsidRDefault="00282BA3" w:rsidP="009E077E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82BA3" w:rsidRDefault="00282BA3" w:rsidP="009E077E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82BA3" w:rsidRDefault="00282BA3" w:rsidP="009E077E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82BA3" w:rsidRDefault="00282BA3" w:rsidP="009E077E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282BA3" w:rsidRDefault="00282BA3" w:rsidP="009E077E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9E077E" w:rsidRDefault="009E077E" w:rsidP="009E077E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9E077E">
        <w:rPr>
          <w:rFonts w:ascii="Times New Roman" w:hAnsi="Times New Roman" w:cs="Times New Roman"/>
          <w:b/>
          <w:i/>
          <w:sz w:val="28"/>
          <w:szCs w:val="28"/>
        </w:rPr>
        <w:lastRenderedPageBreak/>
        <w:t>Материалы к уроку</w:t>
      </w:r>
    </w:p>
    <w:p w:rsidR="00AB4DC4" w:rsidRPr="009E077E" w:rsidRDefault="009E077E" w:rsidP="009E077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077E">
        <w:rPr>
          <w:rFonts w:ascii="Times New Roman" w:hAnsi="Times New Roman" w:cs="Times New Roman"/>
          <w:b/>
          <w:sz w:val="36"/>
          <w:szCs w:val="36"/>
        </w:rPr>
        <w:t>Химическая связь</w:t>
      </w:r>
    </w:p>
    <w:tbl>
      <w:tblPr>
        <w:tblW w:w="0" w:type="auto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04"/>
        <w:gridCol w:w="4692"/>
      </w:tblGrid>
      <w:tr w:rsidR="009E077E" w:rsidRPr="009B6751" w:rsidTr="009E077E">
        <w:trPr>
          <w:tblCellSpacing w:w="0" w:type="dxa"/>
        </w:trPr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077E" w:rsidRPr="009B6751" w:rsidRDefault="009E077E" w:rsidP="00F91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1</w:t>
            </w:r>
          </w:p>
        </w:tc>
        <w:tc>
          <w:tcPr>
            <w:tcW w:w="4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077E" w:rsidRPr="009B6751" w:rsidRDefault="009E077E" w:rsidP="00F91D9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2</w:t>
            </w:r>
          </w:p>
        </w:tc>
      </w:tr>
      <w:tr w:rsidR="009E077E" w:rsidRPr="009B6751" w:rsidTr="009E077E">
        <w:trPr>
          <w:tblCellSpacing w:w="0" w:type="dxa"/>
        </w:trPr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1.  Химическая связь – это взаимодействие, которое  связывает отдельны</w:t>
            </w:r>
            <w:r w:rsidR="0096363B">
              <w:rPr>
                <w:rFonts w:ascii="Times New Roman" w:eastAsia="Times New Roman" w:hAnsi="Times New Roman" w:cs="Times New Roman"/>
                <w:sz w:val="28"/>
                <w:szCs w:val="28"/>
              </w:rPr>
              <w:t>е атомы в более сложные системы</w:t>
            </w:r>
          </w:p>
          <w:p w:rsidR="009E077E" w:rsidRPr="009B6751" w:rsidRDefault="0096363B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а) да</w:t>
            </w:r>
            <w:r w:rsidR="009E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  <w:r w:rsidR="009E077E"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б) нет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  Выберите вещество  с ковалентной связью: а) КОН,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б) Са</w:t>
            </w:r>
            <w:r w:rsidR="00963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в) Сl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63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г) К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3. Какая молекула более прочная? 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а) О</w:t>
            </w:r>
            <w:proofErr w:type="gramStart"/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б) S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4.)  Составьте электронную схему  образования и нарисуйте графическую формулу  для N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1.Причина возникновения связи в стремлении  </w:t>
            </w:r>
            <w:r w:rsidR="0096363B">
              <w:rPr>
                <w:rFonts w:ascii="Times New Roman" w:eastAsia="Times New Roman" w:hAnsi="Times New Roman" w:cs="Times New Roman"/>
                <w:sz w:val="28"/>
                <w:szCs w:val="28"/>
              </w:rPr>
              <w:t>к более неустойчивому состоянию</w:t>
            </w:r>
          </w:p>
          <w:p w:rsidR="009E077E" w:rsidRPr="009B6751" w:rsidRDefault="0096363B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а) нет</w:t>
            </w:r>
            <w:r w:rsidR="009E077E"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E07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</w:t>
            </w:r>
            <w:r w:rsidR="009E077E"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б) да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  Выберите вещество  с ковалентной связью: а) LiОН, </w:t>
            </w:r>
            <w:r w:rsidR="00963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</w:t>
            </w:r>
            <w:proofErr w:type="gramStart"/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  <w:proofErr w:type="gramEnd"/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</w:t>
            </w:r>
            <w:r w:rsidR="00963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в) N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63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г) К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SO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3.Какая молекула более прочная? 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а) N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б) P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 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4)  Составьте электронную схему  образования и нарисуйте графическую формулу  для О</w:t>
            </w:r>
            <w:proofErr w:type="gramStart"/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 </w:t>
            </w:r>
          </w:p>
        </w:tc>
      </w:tr>
      <w:tr w:rsidR="009E077E" w:rsidRPr="009B6751" w:rsidTr="009E077E">
        <w:trPr>
          <w:tblCellSpacing w:w="0" w:type="dxa"/>
        </w:trPr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077E" w:rsidRPr="009B6751" w:rsidRDefault="009E077E" w:rsidP="009636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3</w:t>
            </w:r>
          </w:p>
        </w:tc>
        <w:tc>
          <w:tcPr>
            <w:tcW w:w="4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077E" w:rsidRPr="009B6751" w:rsidRDefault="009E077E" w:rsidP="0096363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4</w:t>
            </w:r>
          </w:p>
        </w:tc>
      </w:tr>
      <w:tr w:rsidR="009E077E" w:rsidRPr="009B6751" w:rsidTr="009E077E">
        <w:trPr>
          <w:tblCellSpacing w:w="0" w:type="dxa"/>
        </w:trPr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1.Природа хими</w:t>
            </w:r>
            <w:r w:rsidR="0096363B">
              <w:rPr>
                <w:rFonts w:ascii="Times New Roman" w:eastAsia="Times New Roman" w:hAnsi="Times New Roman" w:cs="Times New Roman"/>
                <w:sz w:val="28"/>
                <w:szCs w:val="28"/>
              </w:rPr>
              <w:t>ческой связи электростатическая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а) да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б) нет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2.  Выберите вещество  с ковалентной связью: а) К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SO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б) Mg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в) O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963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г) Na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3.Какая молекула более прочная? 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а) F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636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б) Cl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 4.)  Составьте электронную схему  образования и нарисуйте графическую формулу  для Р</w:t>
            </w:r>
            <w:proofErr w:type="gramStart"/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1.Ковалентная связь – это связь, возникающая за счёт  об</w:t>
            </w:r>
            <w:r w:rsidR="0096363B">
              <w:rPr>
                <w:rFonts w:ascii="Times New Roman" w:eastAsia="Times New Roman" w:hAnsi="Times New Roman" w:cs="Times New Roman"/>
                <w:sz w:val="28"/>
                <w:szCs w:val="28"/>
              </w:rPr>
              <w:t>разования общих электронных пар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а) да                   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б) нет</w:t>
            </w:r>
          </w:p>
          <w:p w:rsidR="009E077E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2.  Выберите вещество  с ковалентной связью: а) Ba(ОН)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б) С</w:t>
            </w:r>
            <w:proofErr w:type="gramStart"/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u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в) P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г) CaS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3.Какая молекула более прочная? 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а) Cl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б) Br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 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4.)  Составьте электронную схему  образования и нарисуйте графическую формулу  для S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9E077E" w:rsidRPr="009B6751" w:rsidRDefault="009E077E" w:rsidP="0096363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6751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9E077E" w:rsidRPr="009E077E" w:rsidRDefault="009E077E" w:rsidP="0096363B">
      <w:pPr>
        <w:spacing w:after="0"/>
        <w:rPr>
          <w:rFonts w:ascii="Times New Roman" w:hAnsi="Times New Roman" w:cs="Times New Roman"/>
          <w:sz w:val="36"/>
          <w:szCs w:val="36"/>
        </w:rPr>
      </w:pPr>
    </w:p>
    <w:sectPr w:rsidR="009E077E" w:rsidRPr="009E077E" w:rsidSect="00AB4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6751"/>
    <w:rsid w:val="0004564F"/>
    <w:rsid w:val="00282BA3"/>
    <w:rsid w:val="0096363B"/>
    <w:rsid w:val="009B6751"/>
    <w:rsid w:val="009E077E"/>
    <w:rsid w:val="00AB4DC4"/>
    <w:rsid w:val="00F4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Категор</dc:creator>
  <cp:keywords/>
  <dc:description/>
  <cp:lastModifiedBy>Категор</cp:lastModifiedBy>
  <cp:revision>6</cp:revision>
  <dcterms:created xsi:type="dcterms:W3CDTF">2014-11-23T17:26:00Z</dcterms:created>
  <dcterms:modified xsi:type="dcterms:W3CDTF">2017-12-01T22:24:00Z</dcterms:modified>
</cp:coreProperties>
</file>