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715" w:rsidRPr="008C3B1C" w:rsidRDefault="008C3B1C" w:rsidP="008C3B1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Неорганическая химия. </w:t>
      </w:r>
      <w:r w:rsidR="0057469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8</w:t>
      </w:r>
      <w:r w:rsidRPr="008C3B1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класс.</w:t>
      </w:r>
    </w:p>
    <w:p w:rsidR="008C3B1C" w:rsidRPr="008C3B1C" w:rsidRDefault="008C3B1C" w:rsidP="008C3B1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B303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Учитель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Pr="002B303B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Категор Г.И.</w:t>
      </w:r>
    </w:p>
    <w:p w:rsidR="008C3B1C" w:rsidRPr="008C3B1C" w:rsidRDefault="008C3B1C" w:rsidP="008C3B1C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Тема.</w:t>
      </w:r>
      <w:r w:rsidRPr="008C3B1C">
        <w:rPr>
          <w:rFonts w:ascii="Times New Roman" w:hAnsi="Times New Roman" w:cs="Times New Roman"/>
          <w:sz w:val="28"/>
          <w:szCs w:val="28"/>
        </w:rPr>
        <w:t xml:space="preserve"> </w:t>
      </w:r>
      <w:r w:rsidRPr="00A56373">
        <w:rPr>
          <w:rFonts w:ascii="Times New Roman" w:hAnsi="Times New Roman" w:cs="Times New Roman"/>
          <w:sz w:val="28"/>
          <w:szCs w:val="28"/>
        </w:rPr>
        <w:t>Ионная связь. Вещества ионного (немолекулярного) строения.</w:t>
      </w:r>
    </w:p>
    <w:p w:rsidR="0057469E" w:rsidRDefault="0057469E" w:rsidP="0057469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469E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урока</w:t>
      </w:r>
    </w:p>
    <w:p w:rsidR="0057469E" w:rsidRPr="0057469E" w:rsidRDefault="0057469E" w:rsidP="0057469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sz w:val="28"/>
          <w:szCs w:val="28"/>
        </w:rPr>
        <w:t>- о</w:t>
      </w:r>
      <w:r w:rsidRPr="0057469E">
        <w:rPr>
          <w:rFonts w:ascii="Times New Roman" w:eastAsia="Times New Roman" w:hAnsi="Times New Roman" w:cs="Times New Roman"/>
          <w:i/>
          <w:sz w:val="28"/>
          <w:szCs w:val="28"/>
        </w:rPr>
        <w:t>бразовательн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 xml:space="preserve"> дать понятие об ионной </w:t>
      </w:r>
      <w:r w:rsidR="00E57E53" w:rsidRPr="0057469E">
        <w:rPr>
          <w:rFonts w:ascii="Times New Roman" w:eastAsia="Times New Roman" w:hAnsi="Times New Roman" w:cs="Times New Roman"/>
          <w:sz w:val="28"/>
          <w:szCs w:val="28"/>
        </w:rPr>
        <w:t xml:space="preserve">химической 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>связи, разъяснить природу металлических и неметаллических свойств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57469E" w:rsidRDefault="0057469E" w:rsidP="0057469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- р</w:t>
      </w:r>
      <w:r w:rsidRPr="0057469E">
        <w:rPr>
          <w:rFonts w:ascii="Times New Roman" w:eastAsia="Times New Roman" w:hAnsi="Times New Roman" w:cs="Times New Roman"/>
          <w:i/>
          <w:sz w:val="28"/>
          <w:szCs w:val="28"/>
        </w:rPr>
        <w:t>азвивающие: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>азвивать логическое мышление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составлении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 xml:space="preserve"> схем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химической связи, 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>электронны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 xml:space="preserve"> формул ионных соединений, уравнени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 xml:space="preserve"> реакций с обозначением перехода электронов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7E53" w:rsidRPr="00BE2C3E" w:rsidRDefault="0057469E" w:rsidP="00E57E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469E">
        <w:rPr>
          <w:rFonts w:ascii="Times New Roman" w:eastAsia="Times New Roman" w:hAnsi="Times New Roman" w:cs="Times New Roman"/>
          <w:i/>
          <w:sz w:val="28"/>
          <w:szCs w:val="28"/>
        </w:rPr>
        <w:t>- вопитывающие:</w:t>
      </w:r>
      <w:r w:rsidR="00E57E53" w:rsidRPr="00E57E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E53" w:rsidRPr="00BE2C3E">
        <w:rPr>
          <w:rFonts w:ascii="Times New Roman" w:eastAsia="Times New Roman" w:hAnsi="Times New Roman" w:cs="Times New Roman"/>
          <w:sz w:val="28"/>
          <w:szCs w:val="28"/>
        </w:rPr>
        <w:t>воспитывать культуру речи, трудолюбие, усидчивость;</w:t>
      </w:r>
    </w:p>
    <w:p w:rsidR="0057469E" w:rsidRPr="0057469E" w:rsidRDefault="0057469E" w:rsidP="0057469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7469E">
        <w:rPr>
          <w:rFonts w:ascii="Times New Roman" w:eastAsia="Times New Roman" w:hAnsi="Times New Roman" w:cs="Times New Roman"/>
          <w:b/>
          <w:bCs/>
          <w:sz w:val="28"/>
          <w:szCs w:val="28"/>
        </w:rPr>
        <w:t>Тип урока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 xml:space="preserve"> – изучение нового материала.</w:t>
      </w:r>
    </w:p>
    <w:p w:rsidR="0057469E" w:rsidRPr="0057469E" w:rsidRDefault="0057469E" w:rsidP="0057469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7469E">
        <w:rPr>
          <w:rFonts w:ascii="Times New Roman" w:eastAsia="Times New Roman" w:hAnsi="Times New Roman" w:cs="Times New Roman"/>
          <w:b/>
          <w:bCs/>
          <w:sz w:val="28"/>
          <w:szCs w:val="28"/>
        </w:rPr>
        <w:t>Вид урока</w:t>
      </w:r>
      <w:r w:rsidRPr="0057469E">
        <w:rPr>
          <w:rFonts w:ascii="Times New Roman" w:eastAsia="Times New Roman" w:hAnsi="Times New Roman" w:cs="Times New Roman"/>
          <w:sz w:val="28"/>
          <w:szCs w:val="28"/>
        </w:rPr>
        <w:t xml:space="preserve"> – логический урок.</w:t>
      </w:r>
    </w:p>
    <w:p w:rsidR="008C3B1C" w:rsidRDefault="008C3B1C" w:rsidP="008C3B1C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b/>
          <w:sz w:val="28"/>
          <w:szCs w:val="28"/>
        </w:rPr>
        <w:t>Учебно-методическое оснащение урока</w:t>
      </w:r>
    </w:p>
    <w:p w:rsidR="008C3B1C" w:rsidRPr="008C3B1C" w:rsidRDefault="008C3B1C" w:rsidP="008C3B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3B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B1C">
        <w:rPr>
          <w:rFonts w:ascii="Times New Roman" w:hAnsi="Times New Roman" w:cs="Times New Roman"/>
          <w:sz w:val="28"/>
          <w:szCs w:val="28"/>
        </w:rPr>
        <w:t>1.Табл. «Периодическая система химических элементов Д.И. Менделеева».</w:t>
      </w:r>
    </w:p>
    <w:p w:rsidR="008C3B1C" w:rsidRPr="008C3B1C" w:rsidRDefault="008C3B1C" w:rsidP="008C3B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3B1C">
        <w:rPr>
          <w:rFonts w:ascii="Times New Roman" w:hAnsi="Times New Roman" w:cs="Times New Roman"/>
          <w:sz w:val="28"/>
          <w:szCs w:val="28"/>
        </w:rPr>
        <w:t>2. Табл. «Ионная связь».</w:t>
      </w:r>
    </w:p>
    <w:p w:rsidR="008C3B1C" w:rsidRPr="008C3B1C" w:rsidRDefault="008C3B1C" w:rsidP="008C3B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3B1C">
        <w:rPr>
          <w:rFonts w:ascii="Times New Roman" w:hAnsi="Times New Roman" w:cs="Times New Roman"/>
          <w:sz w:val="28"/>
          <w:szCs w:val="28"/>
        </w:rPr>
        <w:t xml:space="preserve">3. Модель кристаллической решетки </w:t>
      </w:r>
      <w:proofErr w:type="spellStart"/>
      <w:r w:rsidRPr="008C3B1C">
        <w:rPr>
          <w:rFonts w:ascii="Times New Roman" w:hAnsi="Times New Roman" w:cs="Times New Roman"/>
          <w:sz w:val="28"/>
          <w:szCs w:val="28"/>
          <w:lang w:val="en-US"/>
        </w:rPr>
        <w:t>NaCI</w:t>
      </w:r>
      <w:proofErr w:type="spellEnd"/>
      <w:r w:rsidRPr="008C3B1C">
        <w:rPr>
          <w:rFonts w:ascii="Times New Roman" w:hAnsi="Times New Roman" w:cs="Times New Roman"/>
          <w:sz w:val="28"/>
          <w:szCs w:val="28"/>
        </w:rPr>
        <w:t>.</w:t>
      </w:r>
    </w:p>
    <w:p w:rsidR="008C3B1C" w:rsidRPr="008C3B1C" w:rsidRDefault="008C3B1C" w:rsidP="008C3B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3B1C">
        <w:rPr>
          <w:rFonts w:ascii="Times New Roman" w:hAnsi="Times New Roman" w:cs="Times New Roman"/>
          <w:sz w:val="28"/>
          <w:szCs w:val="28"/>
        </w:rPr>
        <w:t>4. Образцы ионных соединений.</w:t>
      </w:r>
    </w:p>
    <w:p w:rsidR="008C3B1C" w:rsidRPr="008C3B1C" w:rsidRDefault="008C3B1C" w:rsidP="008C3B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C3B1C">
        <w:rPr>
          <w:rFonts w:ascii="Times New Roman" w:hAnsi="Times New Roman" w:cs="Times New Roman"/>
          <w:sz w:val="28"/>
          <w:szCs w:val="28"/>
        </w:rPr>
        <w:t>5.«Наглядная химия». Диск №5(тема 4), диск №6 (тема 4), диск №7 (тема 5).  Ноутбук,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8C3B1C">
        <w:rPr>
          <w:rFonts w:ascii="Times New Roman" w:hAnsi="Times New Roman" w:cs="Times New Roman"/>
          <w:sz w:val="28"/>
          <w:szCs w:val="28"/>
        </w:rPr>
        <w:t>едиапроектор</w:t>
      </w:r>
      <w:r>
        <w:rPr>
          <w:rFonts w:ascii="Times New Roman" w:hAnsi="Times New Roman" w:cs="Times New Roman"/>
          <w:sz w:val="28"/>
          <w:szCs w:val="28"/>
        </w:rPr>
        <w:t>, экран</w:t>
      </w:r>
      <w:r w:rsidRPr="008C3B1C">
        <w:rPr>
          <w:rFonts w:ascii="Times New Roman" w:hAnsi="Times New Roman" w:cs="Times New Roman"/>
          <w:sz w:val="28"/>
          <w:szCs w:val="28"/>
        </w:rPr>
        <w:t>.</w:t>
      </w:r>
    </w:p>
    <w:p w:rsidR="008C3B1C" w:rsidRPr="008C3B1C" w:rsidRDefault="008C3B1C" w:rsidP="008C3B1C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2715" w:rsidRPr="008C3B1C" w:rsidRDefault="008C3B1C" w:rsidP="008C3B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Ход урока</w:t>
      </w:r>
    </w:p>
    <w:p w:rsidR="008C3B1C" w:rsidRPr="008C3B1C" w:rsidRDefault="008C3B1C" w:rsidP="008C3B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8C3B1C" w:rsidRPr="008C3B1C" w:rsidRDefault="008C3B1C" w:rsidP="008C3B1C">
      <w:pPr>
        <w:pStyle w:val="aa"/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Организация класса</w:t>
      </w:r>
    </w:p>
    <w:p w:rsidR="002E0B18" w:rsidRDefault="008C3B1C" w:rsidP="002E0B18">
      <w:pPr>
        <w:pStyle w:val="aa"/>
        <w:numPr>
          <w:ilvl w:val="0"/>
          <w:numId w:val="3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0B18">
        <w:rPr>
          <w:rFonts w:ascii="Times New Roman" w:eastAsia="Times New Roman" w:hAnsi="Times New Roman" w:cs="Times New Roman"/>
          <w:b/>
          <w:bCs/>
          <w:sz w:val="27"/>
          <w:szCs w:val="27"/>
        </w:rPr>
        <w:t>Актуализация  знаний</w:t>
      </w:r>
      <w:r w:rsidR="002E0B18">
        <w:rPr>
          <w:rFonts w:ascii="Times New Roman" w:eastAsia="Times New Roman" w:hAnsi="Times New Roman" w:cs="Times New Roman"/>
          <w:b/>
          <w:bCs/>
          <w:sz w:val="27"/>
          <w:szCs w:val="27"/>
        </w:rPr>
        <w:t>. Контроль, самоконтроль знаний, умений, навыков (</w:t>
      </w:r>
      <w:r w:rsidR="002E0B18" w:rsidRPr="002E0B18">
        <w:rPr>
          <w:rFonts w:ascii="Times New Roman" w:eastAsia="Times New Roman" w:hAnsi="Times New Roman" w:cs="Times New Roman"/>
          <w:b/>
          <w:bCs/>
          <w:i/>
          <w:sz w:val="27"/>
          <w:szCs w:val="27"/>
        </w:rPr>
        <w:t>самостоятельная работа</w:t>
      </w:r>
      <w:r w:rsidR="002E0B18">
        <w:rPr>
          <w:rFonts w:ascii="Times New Roman" w:eastAsia="Times New Roman" w:hAnsi="Times New Roman" w:cs="Times New Roman"/>
          <w:b/>
          <w:bCs/>
          <w:sz w:val="27"/>
          <w:szCs w:val="27"/>
        </w:rPr>
        <w:t>)</w:t>
      </w:r>
      <w:r w:rsidR="002E0B18" w:rsidRPr="002E0B18">
        <w:rPr>
          <w:rFonts w:ascii="Times New Roman" w:eastAsia="Times New Roman" w:hAnsi="Times New Roman" w:cs="Times New Roman"/>
          <w:b/>
          <w:bCs/>
          <w:sz w:val="27"/>
          <w:szCs w:val="27"/>
        </w:rPr>
        <w:t>.</w:t>
      </w:r>
    </w:p>
    <w:tbl>
      <w:tblPr>
        <w:tblW w:w="0" w:type="auto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04"/>
        <w:gridCol w:w="4692"/>
      </w:tblGrid>
      <w:tr w:rsidR="002E0B18" w:rsidRPr="009B6751" w:rsidTr="0095738B">
        <w:trPr>
          <w:tblCellSpacing w:w="0" w:type="dxa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B18" w:rsidRPr="002E0B18" w:rsidRDefault="002E0B18" w:rsidP="0095738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1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B18" w:rsidRPr="002E0B18" w:rsidRDefault="002E0B18" w:rsidP="0095738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2</w:t>
            </w:r>
          </w:p>
        </w:tc>
      </w:tr>
      <w:tr w:rsidR="002E0B18" w:rsidRPr="009B6751" w:rsidTr="0095738B">
        <w:trPr>
          <w:tblCellSpacing w:w="0" w:type="dxa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1.  Химическая связь – это взаимодействие, которое  связывает отдельные атомы в более сложные системы.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а) да,                     б) нет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2.  Выберите вещество  с ковалентной связью: а) КОН,    б) Са         в) Сl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г) К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3. Какая молекула более прочная? 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а) О</w:t>
            </w:r>
            <w:proofErr w:type="gramStart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б) S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4.)  Составьте электронную схему  образования и нарисуйте графическую формулу  для N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1.Причина возникновения связи в стремлении  к более неустойчивому состоянию.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а) нет,                   б) да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  Выберите вещество  с ковалентной связью: а) LiОН, б) </w:t>
            </w:r>
            <w:proofErr w:type="gramStart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  <w:proofErr w:type="gramEnd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а в) N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г) К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SO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3.Какая молекула более прочная? 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а) N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б) P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 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4)  Составьте электронную схему  образования и нарисуйте графическую формулу  для О</w:t>
            </w:r>
            <w:proofErr w:type="gramStart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 </w:t>
            </w:r>
          </w:p>
        </w:tc>
      </w:tr>
      <w:tr w:rsidR="002E0B18" w:rsidRPr="009B6751" w:rsidTr="0095738B">
        <w:trPr>
          <w:tblCellSpacing w:w="0" w:type="dxa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B18" w:rsidRPr="002E0B18" w:rsidRDefault="002E0B18" w:rsidP="0095738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Вариант 3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B18" w:rsidRPr="002E0B18" w:rsidRDefault="002E0B18" w:rsidP="0095738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4</w:t>
            </w:r>
          </w:p>
        </w:tc>
      </w:tr>
      <w:tr w:rsidR="002E0B18" w:rsidRPr="009B6751" w:rsidTr="0095738B">
        <w:trPr>
          <w:tblCellSpacing w:w="0" w:type="dxa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1.Природа химической связи электростатическая.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а) да                             б) нет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2.  Выберите вещество  с ковалентной связью: а) К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SO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,   б) Mg                               в) O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г) Na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S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3.Какая молекула более прочная? 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а) F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б) Cl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 4.)  Составьте электронную схему  образования и нарисуйте графическую формулу  для Р</w:t>
            </w:r>
            <w:proofErr w:type="gramStart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6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1.Ковалентная связь – это связь, возникающая за счёт  образования общих электронных пар.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а) да                      б) нет</w:t>
            </w:r>
          </w:p>
          <w:p w:rsidR="002E0B18" w:rsidRPr="002E0B18" w:rsidRDefault="002E0B18" w:rsidP="0095738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2.  Выберите вещество  с ковалентной связью: а) Ba(ОН)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,         б) С</w:t>
            </w:r>
            <w:proofErr w:type="gramStart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u</w:t>
            </w:r>
            <w:proofErr w:type="gramEnd"/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</w:t>
            </w:r>
          </w:p>
          <w:p w:rsidR="002E0B18" w:rsidRPr="002E0B18" w:rsidRDefault="002E0B18" w:rsidP="0095738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в) P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г) CaS</w:t>
            </w:r>
          </w:p>
          <w:p w:rsidR="002E0B18" w:rsidRPr="002E0B18" w:rsidRDefault="002E0B18" w:rsidP="0095738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3.Какая молекула более прочная? 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а) Cl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б) Br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 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4.)  Составьте электронную схему  образования и нарисуйте графическую формулу  для S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E0B18" w:rsidRPr="002E0B18" w:rsidRDefault="002E0B18" w:rsidP="009573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B1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2E0B18" w:rsidRDefault="002E0B18" w:rsidP="002E0B18">
      <w:pPr>
        <w:pStyle w:val="aa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Формирование знаний. Содержание нового материала.</w:t>
      </w:r>
    </w:p>
    <w:p w:rsidR="002E0B18" w:rsidRPr="001C2247" w:rsidRDefault="002E0B18" w:rsidP="002E0B18">
      <w:pPr>
        <w:pStyle w:val="aa"/>
        <w:spacing w:after="0"/>
        <w:ind w:left="108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C2247">
        <w:rPr>
          <w:rFonts w:ascii="Times New Roman" w:eastAsia="Times New Roman" w:hAnsi="Times New Roman" w:cs="Times New Roman"/>
          <w:i/>
          <w:sz w:val="28"/>
          <w:szCs w:val="28"/>
        </w:rPr>
        <w:t xml:space="preserve">(Беседа, </w:t>
      </w:r>
      <w:r w:rsidR="001C2247" w:rsidRPr="001C2247">
        <w:rPr>
          <w:rFonts w:ascii="Times New Roman" w:eastAsia="Times New Roman" w:hAnsi="Times New Roman" w:cs="Times New Roman"/>
          <w:i/>
          <w:sz w:val="28"/>
          <w:szCs w:val="28"/>
        </w:rPr>
        <w:t xml:space="preserve">индивидуальная работа у доски, </w:t>
      </w:r>
      <w:r w:rsidRPr="001C2247">
        <w:rPr>
          <w:rFonts w:ascii="Times New Roman" w:eastAsia="Times New Roman" w:hAnsi="Times New Roman" w:cs="Times New Roman"/>
          <w:i/>
          <w:sz w:val="28"/>
          <w:szCs w:val="28"/>
        </w:rPr>
        <w:t>самостоятельная работа</w:t>
      </w:r>
      <w:r w:rsidR="001C2247" w:rsidRPr="001C2247">
        <w:rPr>
          <w:rFonts w:ascii="Times New Roman" w:eastAsia="Times New Roman" w:hAnsi="Times New Roman" w:cs="Times New Roman"/>
          <w:i/>
          <w:sz w:val="28"/>
          <w:szCs w:val="28"/>
        </w:rPr>
        <w:t xml:space="preserve"> в тетрадях)</w:t>
      </w:r>
    </w:p>
    <w:p w:rsidR="008C3B1C" w:rsidRPr="001A351F" w:rsidRDefault="008C3B1C" w:rsidP="001A351F">
      <w:pPr>
        <w:pStyle w:val="aa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A351F">
        <w:rPr>
          <w:rFonts w:ascii="Times New Roman" w:eastAsia="Times New Roman" w:hAnsi="Times New Roman" w:cs="Times New Roman"/>
          <w:i/>
          <w:sz w:val="28"/>
          <w:szCs w:val="28"/>
        </w:rPr>
        <w:t>– Атом, какого химического элемента имеет заряд ядра +11</w:t>
      </w:r>
    </w:p>
    <w:p w:rsidR="008C3B1C" w:rsidRPr="008C3B1C" w:rsidRDefault="008C3B1C" w:rsidP="001A351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 Записать схему электронного строения атома натрия</w:t>
      </w:r>
    </w:p>
    <w:p w:rsidR="008C3B1C" w:rsidRPr="008C3B1C" w:rsidRDefault="008C3B1C" w:rsidP="001A351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 Внешний слой завершен?</w:t>
      </w:r>
    </w:p>
    <w:p w:rsidR="008C3B1C" w:rsidRPr="008C3B1C" w:rsidRDefault="008C3B1C" w:rsidP="001A351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 Как добиться завершения заполнения электронного слоя?</w:t>
      </w:r>
    </w:p>
    <w:p w:rsidR="008C3B1C" w:rsidRPr="008C3B1C" w:rsidRDefault="008C3B1C" w:rsidP="001A351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 Составить схему отдачи электрона</w:t>
      </w:r>
    </w:p>
    <w:p w:rsidR="008C3B1C" w:rsidRPr="008C3B1C" w:rsidRDefault="008C3B1C" w:rsidP="001A351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 Сравнить строение атома и иона натрия</w:t>
      </w:r>
    </w:p>
    <w:p w:rsidR="001A351F" w:rsidRPr="001A351F" w:rsidRDefault="001A351F" w:rsidP="001A351F">
      <w:pPr>
        <w:pStyle w:val="aa"/>
        <w:numPr>
          <w:ilvl w:val="0"/>
          <w:numId w:val="4"/>
        </w:numPr>
        <w:spacing w:after="0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1A351F">
        <w:rPr>
          <w:rFonts w:ascii="Times New Roman" w:eastAsia="Times New Roman" w:hAnsi="Times New Roman" w:cs="Times New Roman"/>
          <w:bCs/>
          <w:i/>
          <w:sz w:val="28"/>
          <w:szCs w:val="28"/>
        </w:rPr>
        <w:t>Сравнить строение атома и иона инертного газа неона.</w:t>
      </w:r>
    </w:p>
    <w:p w:rsidR="001A351F" w:rsidRPr="001A351F" w:rsidRDefault="001A351F" w:rsidP="001A351F">
      <w:pPr>
        <w:spacing w:after="0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351F">
        <w:rPr>
          <w:rFonts w:ascii="Times New Roman" w:eastAsia="Times New Roman" w:hAnsi="Times New Roman" w:cs="Times New Roman"/>
          <w:bCs/>
          <w:sz w:val="28"/>
          <w:szCs w:val="28"/>
        </w:rPr>
        <w:t>Определить атом, какого элемента с количеством протонов 17.</w:t>
      </w:r>
    </w:p>
    <w:p w:rsidR="001A351F" w:rsidRPr="001A351F" w:rsidRDefault="001A351F" w:rsidP="001A351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A351F">
        <w:rPr>
          <w:rFonts w:ascii="Times New Roman" w:eastAsia="Times New Roman" w:hAnsi="Times New Roman" w:cs="Times New Roman"/>
          <w:sz w:val="28"/>
          <w:szCs w:val="28"/>
        </w:rPr>
        <w:t>– Запишите схему электронного строения атома.</w:t>
      </w:r>
    </w:p>
    <w:p w:rsidR="001A351F" w:rsidRPr="001A351F" w:rsidRDefault="001A351F" w:rsidP="001A351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A351F">
        <w:rPr>
          <w:rFonts w:ascii="Times New Roman" w:eastAsia="Times New Roman" w:hAnsi="Times New Roman" w:cs="Times New Roman"/>
          <w:sz w:val="28"/>
          <w:szCs w:val="28"/>
        </w:rPr>
        <w:t>– Слой завершен? Как этого добиться.</w:t>
      </w:r>
    </w:p>
    <w:p w:rsidR="001A351F" w:rsidRPr="001A351F" w:rsidRDefault="001A351F" w:rsidP="001A351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1A351F">
        <w:rPr>
          <w:rFonts w:ascii="Times New Roman" w:eastAsia="Times New Roman" w:hAnsi="Times New Roman" w:cs="Times New Roman"/>
          <w:sz w:val="28"/>
          <w:szCs w:val="28"/>
        </w:rPr>
        <w:t>– Составить схему завершения электронного слоя хлора.</w:t>
      </w:r>
    </w:p>
    <w:p w:rsidR="00673804" w:rsidRDefault="00673804" w:rsidP="00E57E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Определение цели урока</w:t>
      </w:r>
      <w:r w:rsidR="00E57E53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E57E53" w:rsidRPr="008C3B1C">
        <w:rPr>
          <w:rFonts w:ascii="Times New Roman" w:eastAsia="Times New Roman" w:hAnsi="Times New Roman" w:cs="Times New Roman"/>
          <w:sz w:val="28"/>
          <w:szCs w:val="28"/>
        </w:rPr>
        <w:t xml:space="preserve">познакомить учащихся с химическим понятием </w:t>
      </w:r>
      <w:r w:rsidR="00E57E5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57E53" w:rsidRPr="008C3B1C">
        <w:rPr>
          <w:rFonts w:ascii="Times New Roman" w:eastAsia="Times New Roman" w:hAnsi="Times New Roman" w:cs="Times New Roman"/>
          <w:sz w:val="28"/>
          <w:szCs w:val="28"/>
        </w:rPr>
        <w:t>ионная химическая связь</w:t>
      </w:r>
      <w:r w:rsidR="00E57E5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57E53" w:rsidRPr="008C3B1C">
        <w:rPr>
          <w:rFonts w:ascii="Times New Roman" w:eastAsia="Times New Roman" w:hAnsi="Times New Roman" w:cs="Times New Roman"/>
          <w:sz w:val="28"/>
          <w:szCs w:val="28"/>
        </w:rPr>
        <w:t xml:space="preserve"> через исследование механизма </w:t>
      </w:r>
      <w:r w:rsidR="00E57E53">
        <w:rPr>
          <w:rFonts w:ascii="Times New Roman" w:eastAsia="Times New Roman" w:hAnsi="Times New Roman" w:cs="Times New Roman"/>
          <w:sz w:val="28"/>
          <w:szCs w:val="28"/>
        </w:rPr>
        <w:t xml:space="preserve">её </w:t>
      </w:r>
      <w:r w:rsidR="00E57E53" w:rsidRPr="008C3B1C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="00E57E53">
        <w:rPr>
          <w:rFonts w:ascii="Times New Roman" w:eastAsia="Times New Roman" w:hAnsi="Times New Roman" w:cs="Times New Roman"/>
          <w:sz w:val="28"/>
          <w:szCs w:val="28"/>
        </w:rPr>
        <w:t>.</w:t>
      </w:r>
      <w:r w:rsidR="00E57E53" w:rsidRPr="008C3B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Запись в тетрадях.</w:t>
      </w:r>
    </w:p>
    <w:p w:rsidR="00673804" w:rsidRPr="00673804" w:rsidRDefault="00673804" w:rsidP="00673804">
      <w:pPr>
        <w:pStyle w:val="aa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3804">
        <w:rPr>
          <w:rFonts w:ascii="Times New Roman" w:eastAsia="Times New Roman" w:hAnsi="Times New Roman" w:cs="Times New Roman"/>
          <w:sz w:val="28"/>
          <w:szCs w:val="28"/>
        </w:rPr>
        <w:t>Ионы соединяются:</w:t>
      </w:r>
    </w:p>
    <w:p w:rsidR="00673804" w:rsidRPr="00673804" w:rsidRDefault="00673804" w:rsidP="00673804">
      <w:pPr>
        <w:pStyle w:val="aa"/>
        <w:spacing w:before="100" w:beforeAutospacing="1" w:after="100" w:afterAutospacing="1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673804">
        <w:rPr>
          <w:rFonts w:ascii="Times New Roman" w:eastAsia="Times New Roman" w:hAnsi="Times New Roman" w:cs="Times New Roman"/>
          <w:sz w:val="28"/>
          <w:szCs w:val="28"/>
        </w:rPr>
        <w:t>Na</w:t>
      </w:r>
      <w:r w:rsidRPr="0067380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+</w:t>
      </w:r>
      <w:r w:rsidRPr="00673804">
        <w:rPr>
          <w:rFonts w:ascii="Times New Roman" w:eastAsia="Times New Roman" w:hAnsi="Times New Roman" w:cs="Times New Roman"/>
          <w:sz w:val="28"/>
          <w:szCs w:val="28"/>
        </w:rPr>
        <w:t xml:space="preserve"> +CI</w:t>
      </w:r>
      <w:r w:rsidRPr="0067380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– </w:t>
      </w:r>
      <w:r w:rsidRPr="00673804">
        <w:rPr>
          <w:rFonts w:ascii="Times New Roman" w:eastAsia="Times New Roman" w:hAnsi="Times New Roman" w:cs="Times New Roman"/>
          <w:sz w:val="28"/>
          <w:szCs w:val="28"/>
        </w:rPr>
        <w:t>= Na CI</w:t>
      </w:r>
    </w:p>
    <w:p w:rsidR="008C3B1C" w:rsidRDefault="00673804" w:rsidP="008C3B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3804">
        <w:rPr>
          <w:rFonts w:ascii="Times New Roman" w:eastAsia="Times New Roman" w:hAnsi="Times New Roman" w:cs="Times New Roman"/>
          <w:i/>
          <w:sz w:val="28"/>
          <w:szCs w:val="28"/>
        </w:rPr>
        <w:t>Введение понятий: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ионная связь, ионное соединение</w:t>
      </w:r>
      <w:r w:rsidR="00E57E53">
        <w:rPr>
          <w:rFonts w:ascii="Times New Roman" w:eastAsia="Times New Roman" w:hAnsi="Times New Roman" w:cs="Times New Roman"/>
          <w:sz w:val="28"/>
          <w:szCs w:val="28"/>
        </w:rPr>
        <w:t>, катион, анион.</w:t>
      </w:r>
    </w:p>
    <w:p w:rsidR="00803E39" w:rsidRPr="00803E39" w:rsidRDefault="00896C55" w:rsidP="00803E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C3B1C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Приведите примеры, между</w:t>
      </w:r>
      <w:r w:rsidR="00803E39" w:rsidRPr="00803E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E39" w:rsidRPr="00803E39">
        <w:rPr>
          <w:rFonts w:ascii="Times New Roman" w:eastAsia="Times New Roman" w:hAnsi="Times New Roman" w:cs="Times New Roman"/>
          <w:sz w:val="28"/>
          <w:szCs w:val="28"/>
        </w:rPr>
        <w:t>атомами каких химических элементов может установиться такой вид химической связи.</w:t>
      </w:r>
    </w:p>
    <w:p w:rsidR="00896C55" w:rsidRDefault="00803E39" w:rsidP="00803E39">
      <w:pPr>
        <w:pStyle w:val="aa"/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03E39">
        <w:rPr>
          <w:rFonts w:ascii="Times New Roman" w:eastAsia="Times New Roman" w:hAnsi="Times New Roman" w:cs="Times New Roman"/>
          <w:bCs/>
          <w:i/>
          <w:sz w:val="28"/>
          <w:szCs w:val="28"/>
        </w:rPr>
        <w:t>Работа по алгоритму составления схемы образования ионной связи (Учебник, с. 59)</w:t>
      </w:r>
    </w:p>
    <w:p w:rsidR="00803E39" w:rsidRDefault="00803E39" w:rsidP="00803E39">
      <w:pPr>
        <w:pStyle w:val="aa"/>
        <w:spacing w:before="100" w:beforeAutospacing="1" w:after="100" w:afterAutospacing="1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03E39" w:rsidRPr="007504C4" w:rsidRDefault="007504C4" w:rsidP="00803E39">
      <w:pPr>
        <w:pStyle w:val="aa"/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803E39" w:rsidRPr="007504C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Атом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</w:t>
      </w:r>
      <w:r w:rsidR="003F7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="00803E39" w:rsidRPr="007504C4">
        <w:rPr>
          <w:rFonts w:ascii="Times New Roman" w:eastAsia="Times New Roman" w:hAnsi="Times New Roman" w:cs="Times New Roman"/>
          <w:b/>
          <w:bCs/>
          <w:sz w:val="28"/>
          <w:szCs w:val="28"/>
        </w:rPr>
        <w:t>Атом</w:t>
      </w:r>
      <w:proofErr w:type="spellEnd"/>
      <w:proofErr w:type="gramEnd"/>
    </w:p>
    <w:p w:rsidR="00803E39" w:rsidRPr="00803E39" w:rsidRDefault="00803E39" w:rsidP="003F7AAE">
      <w:pPr>
        <w:spacing w:after="0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7AAE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1</w:t>
      </w:r>
      <w:r w:rsidRPr="003F7AAE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9</w:t>
      </w:r>
      <w:r w:rsidRPr="003F7AA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K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</w:t>
      </w:r>
      <w:r w:rsid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</w:t>
      </w:r>
      <w:r w:rsidRPr="003F7AAE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7</w:t>
      </w:r>
      <w:r w:rsidRPr="003F7AA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N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</w:p>
    <w:p w:rsidR="003F7AAE" w:rsidRDefault="003F7AAE" w:rsidP="003F7AAE">
      <w:pPr>
        <w:spacing w:after="0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</w:pPr>
    </w:p>
    <w:p w:rsidR="003F7AAE" w:rsidRPr="003F7AAE" w:rsidRDefault="007D0164" w:rsidP="003F7AAE">
      <w:pPr>
        <w:spacing w:after="0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0164">
        <w:rPr>
          <w:rFonts w:ascii="Times New Roman" w:eastAsia="Times New Roman" w:hAnsi="Times New Roman" w:cs="Times New Roman"/>
          <w:b/>
          <w:bCs/>
          <w:noProof/>
          <w:sz w:val="28"/>
          <w:szCs w:val="28"/>
          <w:vertAlign w:val="subscri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54.2pt;margin-top:9.1pt;width:18pt;height:0;z-index:251658240" o:connectortype="straight">
            <v:stroke endarrow="block"/>
          </v:shape>
        </w:pict>
      </w:r>
      <w:r w:rsidR="007504C4" w:rsidRPr="003F7AAE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19</w:t>
      </w:r>
      <w:r w:rsidR="007504C4" w:rsidRPr="003F7AA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K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8 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8 </w:t>
      </w:r>
      <w:r w:rsidR="007504C4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04C4" w:rsidRPr="003F7A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</w:t>
      </w:r>
      <w:r w:rsidR="007504C4" w:rsidRPr="009607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/>
        </w:rPr>
        <w:t>e</w:t>
      </w:r>
      <w:r w:rsidR="007504C4" w:rsidRPr="003F7A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</w:rPr>
        <w:t>-</w:t>
      </w:r>
      <w:r w:rsidR="007504C4" w:rsidRPr="003F7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60746" w:rsidRPr="003F7AAE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96074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960746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  <w:r w:rsid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960746" w:rsidRPr="003F7AAE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19</w:t>
      </w:r>
      <w:r w:rsidR="00960746" w:rsidRPr="003F7AA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K</w:t>
      </w:r>
      <w:r w:rsidR="003F7AAE" w:rsidRPr="003F7AAE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t>+</w:t>
      </w:r>
      <w:r w:rsidR="00960746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2 </w:t>
      </w:r>
      <w:r w:rsidR="0096074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960746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960746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8 </w:t>
      </w:r>
      <w:r w:rsidR="00960746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960746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960746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60746" w:rsidRPr="003F7A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8 </w:t>
      </w:r>
      <w:r w:rsidR="00960746" w:rsidRPr="0096074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/>
        </w:rPr>
        <w:t>e</w:t>
      </w:r>
      <w:r w:rsidR="00960746" w:rsidRPr="003F7A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</w:rPr>
        <w:t>-</w:t>
      </w:r>
      <w:r w:rsidR="00960746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(атом 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18</w:t>
      </w:r>
      <w:proofErr w:type="spellStart"/>
      <w:r w:rsidR="003F7AA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Ar</w:t>
      </w:r>
      <w:proofErr w:type="spellEnd"/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="003F7AA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8 </w:t>
      </w:r>
      <w:r w:rsidR="003F7AAE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F7AAE" w:rsidRPr="003F7A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8 </w:t>
      </w:r>
      <w:r w:rsidR="003F7AAE" w:rsidRPr="003F7A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/>
        </w:rPr>
        <w:t>e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  <w:u w:val="single"/>
          <w:vertAlign w:val="superscript"/>
        </w:rPr>
        <w:t>-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7504C4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:rsidR="00803E39" w:rsidRPr="003F7AAE" w:rsidRDefault="007504C4" w:rsidP="003F7AAE">
      <w:pPr>
        <w:spacing w:after="0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="003F7AAE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3F7AAE" w:rsidRPr="007504C4">
        <w:rPr>
          <w:rFonts w:ascii="Times New Roman" w:eastAsia="Times New Roman" w:hAnsi="Times New Roman" w:cs="Times New Roman"/>
          <w:b/>
          <w:bCs/>
          <w:sz w:val="28"/>
          <w:szCs w:val="28"/>
        </w:rPr>
        <w:t>Атом</w:t>
      </w:r>
      <w:r w:rsidR="003F7AAE" w:rsidRPr="003F7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F7AAE">
        <w:rPr>
          <w:rFonts w:ascii="Times New Roman" w:eastAsia="Times New Roman" w:hAnsi="Times New Roman" w:cs="Times New Roman"/>
          <w:b/>
          <w:bCs/>
          <w:sz w:val="28"/>
          <w:szCs w:val="28"/>
        </w:rPr>
        <w:t>калия                                          Ион калия</w:t>
      </w:r>
    </w:p>
    <w:p w:rsidR="00803E39" w:rsidRDefault="00803E39" w:rsidP="003F7AAE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7"/>
          <w:szCs w:val="27"/>
        </w:rPr>
      </w:pPr>
    </w:p>
    <w:p w:rsidR="003F7AAE" w:rsidRPr="003F7AAE" w:rsidRDefault="003F7AAE" w:rsidP="003F7AAE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>Число протонов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A1F79">
        <w:rPr>
          <w:rFonts w:ascii="Times New Roman" w:eastAsia="Times New Roman" w:hAnsi="Times New Roman" w:cs="Times New Roman"/>
          <w:b/>
          <w:bCs/>
          <w:sz w:val="28"/>
          <w:szCs w:val="28"/>
        </w:rPr>
        <w:t>=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числу электронов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>Число протонов</w:t>
      </w:r>
      <w:r w:rsidRPr="00DA1F79">
        <w:rPr>
          <w:rFonts w:ascii="Times New Roman" w:eastAsia="Times New Roman" w:hAnsi="Times New Roman" w:cs="Times New Roman"/>
          <w:b/>
          <w:bCs/>
          <w:sz w:val="28"/>
          <w:szCs w:val="28"/>
        </w:rPr>
        <w:t>&gt;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числ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электронов</w:t>
      </w:r>
    </w:p>
    <w:p w:rsidR="003F7AAE" w:rsidRPr="003F7AAE" w:rsidRDefault="003F7AAE" w:rsidP="003F7AAE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A1F79" w:rsidRPr="003F7AAE" w:rsidRDefault="007D0164" w:rsidP="00DA1F79">
      <w:pPr>
        <w:spacing w:after="0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0164">
        <w:rPr>
          <w:rFonts w:ascii="Times New Roman" w:eastAsia="Times New Roman" w:hAnsi="Times New Roman" w:cs="Times New Roman"/>
          <w:b/>
          <w:bCs/>
          <w:noProof/>
          <w:sz w:val="28"/>
          <w:szCs w:val="28"/>
          <w:vertAlign w:val="subscript"/>
        </w:rPr>
        <w:pict>
          <v:shape id="_x0000_s1028" type="#_x0000_t32" style="position:absolute;margin-left:130.95pt;margin-top:9.35pt;width:23.25pt;height:0;z-index:251659264" o:connectortype="straight">
            <v:stroke endarrow="block"/>
          </v:shape>
        </w:pict>
      </w:r>
      <w:r w:rsidR="00DA1F79" w:rsidRPr="003F7AAE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7</w:t>
      </w:r>
      <w:r w:rsidR="00DA1F79" w:rsidRPr="003F7AA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N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</w:rPr>
        <w:t>+3</w:t>
      </w:r>
      <w:r w:rsidR="00DA1F79" w:rsidRPr="00DA1F7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</w:t>
      </w:r>
      <w:r w:rsidR="00DA1F79" w:rsidRPr="003F7AAE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7</w:t>
      </w:r>
      <w:r w:rsidR="00DA1F79" w:rsidRPr="003F7AA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N</w:t>
      </w:r>
      <w:r w:rsidR="00DA1F79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t>3-</w:t>
      </w:r>
      <w:r w:rsidR="00DA1F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2 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1F79" w:rsidRPr="00DA1F7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8 </w:t>
      </w:r>
      <w:r w:rsidR="00DA1F79" w:rsidRPr="00DA1F7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/>
        </w:rPr>
        <w:t>e</w:t>
      </w:r>
      <w:r w:rsidR="00DA1F79" w:rsidRPr="00DA1F79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</w:rPr>
        <w:t>-</w:t>
      </w:r>
      <w:r w:rsidR="00DA1F79" w:rsidRPr="00DA1F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</w:rPr>
        <w:t xml:space="preserve">(атом 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1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vertAlign w:val="subscript"/>
        </w:rPr>
        <w:t>0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Ne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2 </w:t>
      </w:r>
      <w:r w:rsidR="00DA1F79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A1F79" w:rsidRPr="003F7A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8 </w:t>
      </w:r>
      <w:r w:rsidR="00DA1F79" w:rsidRPr="003F7AA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en-US"/>
        </w:rPr>
        <w:t>e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  <w:u w:val="single"/>
          <w:vertAlign w:val="superscript"/>
        </w:rPr>
        <w:t>-</w:t>
      </w:r>
      <w:r w:rsidR="00DA1F79"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)  </w:t>
      </w:r>
    </w:p>
    <w:p w:rsidR="00DA1F79" w:rsidRPr="00DA1F79" w:rsidRDefault="00DA1F79" w:rsidP="00DA1F79">
      <w:pPr>
        <w:spacing w:after="0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 w:rsidRPr="007504C4">
        <w:rPr>
          <w:rFonts w:ascii="Times New Roman" w:eastAsia="Times New Roman" w:hAnsi="Times New Roman" w:cs="Times New Roman"/>
          <w:b/>
          <w:bCs/>
          <w:sz w:val="28"/>
          <w:szCs w:val="28"/>
        </w:rPr>
        <w:t>Атом</w:t>
      </w:r>
      <w:r w:rsidRPr="003F7AA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азота                                               Ион азота    </w:t>
      </w:r>
    </w:p>
    <w:p w:rsidR="003F7AAE" w:rsidRPr="00DA1F79" w:rsidRDefault="00DA1F79" w:rsidP="003F7AAE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>Число протонов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A1F79">
        <w:rPr>
          <w:rFonts w:ascii="Times New Roman" w:eastAsia="Times New Roman" w:hAnsi="Times New Roman" w:cs="Times New Roman"/>
          <w:b/>
          <w:bCs/>
          <w:sz w:val="28"/>
          <w:szCs w:val="28"/>
        </w:rPr>
        <w:t>=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числу электронов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>Число протонов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&lt;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числ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</w:rPr>
        <w:t xml:space="preserve"> электронов</w:t>
      </w:r>
    </w:p>
    <w:p w:rsidR="00604F7D" w:rsidRDefault="00604F7D" w:rsidP="003F7AAE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5C670D" w:rsidRDefault="005C670D" w:rsidP="003F7AAE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5C670D">
        <w:rPr>
          <w:rFonts w:ascii="Times New Roman" w:eastAsia="Times New Roman" w:hAnsi="Times New Roman" w:cs="Times New Roman"/>
          <w:bCs/>
          <w:i/>
          <w:sz w:val="28"/>
          <w:szCs w:val="28"/>
        </w:rPr>
        <w:t>Единая схема:</w:t>
      </w:r>
    </w:p>
    <w:p w:rsidR="00604F7D" w:rsidRPr="00604F7D" w:rsidRDefault="00604F7D" w:rsidP="00604F7D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 xml:space="preserve"> 3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e</w:t>
      </w:r>
      <w:r w:rsidRPr="003F7AAE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-</w:t>
      </w:r>
    </w:p>
    <w:p w:rsidR="005C670D" w:rsidRDefault="007D0164" w:rsidP="00604F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pict>
          <v:shape id="_x0000_s1039" type="#_x0000_t32" style="position:absolute;margin-left:6.45pt;margin-top:4.1pt;width:.05pt;height:14.25pt;z-index:251663360" o:connectortype="straight"/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pict>
          <v:shape id="_x0000_s1037" type="#_x0000_t32" style="position:absolute;margin-left:6.45pt;margin-top:4.1pt;width:26.35pt;height:0;flip:x;z-index:251662336" o:connectortype="straight"/>
        </w:pic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pict>
          <v:shape id="_x0000_s1035" type="#_x0000_t32" style="position:absolute;margin-left:32.8pt;margin-top:4.1pt;width:0;height:14.25pt;z-index:251661312" o:connectortype="straight">
            <v:stroke endarrow="block"/>
          </v:shape>
        </w:pict>
      </w:r>
      <w:r w:rsidR="00604F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</w:p>
    <w:p w:rsidR="003F7AAE" w:rsidRDefault="007D0164" w:rsidP="00604F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pict>
          <v:shape id="_x0000_s1029" type="#_x0000_t32" style="position:absolute;margin-left:48.45pt;margin-top:8.95pt;width:17.25pt;height:.75pt;z-index:251660288" o:connectortype="straight">
            <v:stroke endarrow="block"/>
          </v:shape>
        </w:pict>
      </w:r>
      <w:r w:rsidR="00FF50BF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FF50BF" w:rsidRPr="003F7AAE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K</w:t>
      </w:r>
      <w:r w:rsidR="00FF50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+</w:t>
      </w:r>
      <w:r w:rsidR="00FF50B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N</w:t>
      </w:r>
      <w:r w:rsidR="00FF50B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</w:t>
      </w:r>
      <w:r w:rsidR="00FF50B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K</w:t>
      </w:r>
      <w:r w:rsidR="00FF50BF" w:rsidRPr="0057469E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>3</w:t>
      </w:r>
      <w:r w:rsidR="00FF50BF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</w:rPr>
        <w:t xml:space="preserve"> </w:t>
      </w:r>
      <w:r w:rsidR="00FF50BF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t>+</w:t>
      </w:r>
      <w:r w:rsidR="00FF50B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N</w:t>
      </w:r>
      <w:r w:rsidR="005C670D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</w:rPr>
        <w:t>3-</w:t>
      </w:r>
    </w:p>
    <w:p w:rsidR="00604F7D" w:rsidRDefault="00604F7D" w:rsidP="00604F7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4F7D" w:rsidRPr="002760BB" w:rsidRDefault="00604F7D" w:rsidP="002760BB">
      <w:pPr>
        <w:pStyle w:val="aa"/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760BB">
        <w:rPr>
          <w:rFonts w:ascii="Times New Roman" w:eastAsia="Times New Roman" w:hAnsi="Times New Roman" w:cs="Times New Roman"/>
          <w:bCs/>
          <w:i/>
          <w:sz w:val="28"/>
          <w:szCs w:val="28"/>
        </w:rPr>
        <w:t>Вещества немолекулярного строения</w:t>
      </w:r>
      <w:r w:rsidRPr="002760B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2760BB">
        <w:rPr>
          <w:rFonts w:ascii="Times New Roman" w:hAnsi="Times New Roman" w:cs="Times New Roman"/>
          <w:sz w:val="28"/>
          <w:szCs w:val="28"/>
        </w:rPr>
        <w:t>«Наглядная химия».</w:t>
      </w:r>
      <w:proofErr w:type="gramEnd"/>
      <w:r w:rsidRPr="002760BB">
        <w:rPr>
          <w:rFonts w:ascii="Times New Roman" w:hAnsi="Times New Roman" w:cs="Times New Roman"/>
          <w:sz w:val="28"/>
          <w:szCs w:val="28"/>
        </w:rPr>
        <w:t xml:space="preserve"> Диск №5(тема 4).</w:t>
      </w:r>
    </w:p>
    <w:p w:rsidR="00604F7D" w:rsidRDefault="00604F7D" w:rsidP="00604F7D">
      <w:pPr>
        <w:spacing w:before="100" w:beforeAutospacing="1" w:after="100" w:afterAutospacing="1" w:line="240" w:lineRule="auto"/>
        <w:ind w:left="142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604F7D">
        <w:rPr>
          <w:rFonts w:ascii="Times New Roman" w:eastAsia="Times New Roman" w:hAnsi="Times New Roman" w:cs="Times New Roman"/>
          <w:i/>
          <w:sz w:val="28"/>
          <w:szCs w:val="28"/>
        </w:rPr>
        <w:t>Введение понятий: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 xml:space="preserve"> ионн</w:t>
      </w:r>
      <w:r>
        <w:rPr>
          <w:rFonts w:ascii="Times New Roman" w:eastAsia="Times New Roman" w:hAnsi="Times New Roman" w:cs="Times New Roman"/>
          <w:sz w:val="28"/>
          <w:szCs w:val="28"/>
        </w:rPr>
        <w:t>ые кристаллические р</w:t>
      </w:r>
      <w:r w:rsidR="002B303B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шётки </w:t>
      </w:r>
    </w:p>
    <w:p w:rsidR="002760BB" w:rsidRDefault="002760BB" w:rsidP="00522F80">
      <w:pPr>
        <w:spacing w:after="0"/>
        <w:ind w:left="142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2760BB">
        <w:rPr>
          <w:rFonts w:ascii="Times New Roman" w:eastAsia="Times New Roman" w:hAnsi="Times New Roman" w:cs="Times New Roman"/>
          <w:b/>
          <w:sz w:val="28"/>
          <w:szCs w:val="28"/>
        </w:rPr>
        <w:t>Ионные кристаллические решётки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в узлах находятся, чередуясь, положительно и отрицательно заряженные ионы, связанные </w:t>
      </w:r>
      <w:r w:rsidRPr="002760BB">
        <w:rPr>
          <w:rFonts w:ascii="Times New Roman" w:eastAsia="Times New Roman" w:hAnsi="Times New Roman" w:cs="Times New Roman"/>
          <w:i/>
          <w:sz w:val="28"/>
          <w:szCs w:val="28"/>
        </w:rPr>
        <w:t>электростатическими силами притяжения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(ионной связью).</w:t>
      </w:r>
    </w:p>
    <w:p w:rsidR="003F7AAE" w:rsidRDefault="002760BB" w:rsidP="00522F80">
      <w:pPr>
        <w:spacing w:after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Ионы, составляющие решётку, могут быть как простыми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CI</w:t>
      </w:r>
      <w:r w:rsidRPr="002760B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Na</w:t>
      </w:r>
      <w:r w:rsidRPr="002760B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+</w:t>
      </w:r>
      <w:r w:rsidRPr="002760BB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, так и сложными (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NO</w:t>
      </w:r>
      <w:r w:rsidR="002B303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-</w:t>
      </w:r>
      <w:r w:rsidR="002B303B"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OH</w:t>
      </w:r>
      <w:r w:rsidRPr="002760B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760BB" w:rsidRPr="002760BB" w:rsidRDefault="002760BB" w:rsidP="00522F80">
      <w:pPr>
        <w:spacing w:after="0"/>
        <w:outlineLvl w:val="2"/>
        <w:rPr>
          <w:rFonts w:ascii="Times New Roman" w:eastAsia="Times New Roman" w:hAnsi="Times New Roman" w:cs="Times New Roman"/>
          <w:bCs/>
          <w:sz w:val="27"/>
          <w:szCs w:val="27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 ионного кристалла </w:t>
      </w:r>
      <w:r w:rsidRPr="002760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невозможно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выделить отдельные молекулы. Поэтому применение </w:t>
      </w:r>
      <w:r w:rsidRPr="002760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 ионным соединениям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понятий «молекула» и «относительная молекулярная масса» являются </w:t>
      </w:r>
      <w:r w:rsidRPr="002760BB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условными</w:t>
      </w:r>
      <w:r w:rsidR="00522F80">
        <w:rPr>
          <w:rFonts w:ascii="Times New Roman" w:eastAsia="Times New Roman" w:hAnsi="Times New Roman" w:cs="Times New Roman"/>
          <w:sz w:val="28"/>
          <w:szCs w:val="28"/>
        </w:rPr>
        <w:t>: ими пользуются, чтобы показать состав и количественное соотношение ионов в соединении.</w:t>
      </w:r>
    </w:p>
    <w:p w:rsidR="008C3B1C" w:rsidRPr="003F7AAE" w:rsidRDefault="00604F7D" w:rsidP="00522F80">
      <w:pPr>
        <w:pStyle w:val="aa"/>
        <w:numPr>
          <w:ilvl w:val="0"/>
          <w:numId w:val="3"/>
        </w:numPr>
        <w:spacing w:after="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Формирование, продолжение формирования умений, навыков </w:t>
      </w:r>
      <w:r w:rsidRPr="00604F7D">
        <w:rPr>
          <w:rFonts w:ascii="Times New Roman" w:eastAsia="Times New Roman" w:hAnsi="Times New Roman" w:cs="Times New Roman"/>
          <w:bCs/>
          <w:i/>
          <w:kern w:val="36"/>
          <w:sz w:val="28"/>
          <w:szCs w:val="28"/>
        </w:rPr>
        <w:t>(самостоятельная работа)</w:t>
      </w:r>
    </w:p>
    <w:p w:rsidR="00604F7D" w:rsidRPr="00522F80" w:rsidRDefault="00604F7D" w:rsidP="00522F80">
      <w:pPr>
        <w:pStyle w:val="aa"/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522F80">
        <w:rPr>
          <w:rFonts w:ascii="Times New Roman" w:eastAsia="Times New Roman" w:hAnsi="Times New Roman" w:cs="Times New Roman"/>
          <w:sz w:val="28"/>
          <w:szCs w:val="28"/>
        </w:rPr>
        <w:t>– составить схему образования химической связи между: натрием и бромом</w:t>
      </w:r>
      <w:r w:rsidR="00522F80" w:rsidRPr="00522F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22F80" w:rsidRDefault="00522F80" w:rsidP="00522F80">
      <w:pPr>
        <w:pStyle w:val="aa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22F80">
        <w:rPr>
          <w:rFonts w:ascii="Times New Roman" w:eastAsia="Times New Roman" w:hAnsi="Times New Roman" w:cs="Times New Roman"/>
          <w:sz w:val="28"/>
          <w:szCs w:val="28"/>
        </w:rPr>
        <w:t>Работа со схемой №1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(с. 62 учебника).</w:t>
      </w:r>
    </w:p>
    <w:p w:rsidR="00522F80" w:rsidRDefault="00C23918" w:rsidP="00522F80">
      <w:pPr>
        <w:pStyle w:val="aa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Подведение итога урока.</w:t>
      </w:r>
    </w:p>
    <w:p w:rsidR="00C23918" w:rsidRDefault="00C23918" w:rsidP="00C23918">
      <w:pPr>
        <w:pStyle w:val="aa"/>
        <w:spacing w:before="100" w:beforeAutospacing="1" w:after="100" w:afterAutospacing="1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C23918" w:rsidRDefault="00C23918" w:rsidP="00C23918">
      <w:pPr>
        <w:pStyle w:val="aa"/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3918">
        <w:rPr>
          <w:rFonts w:ascii="Times New Roman" w:eastAsia="Times New Roman" w:hAnsi="Times New Roman" w:cs="Times New Roman"/>
          <w:b/>
          <w:sz w:val="28"/>
          <w:szCs w:val="28"/>
        </w:rPr>
        <w:t xml:space="preserve">Домашнее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задание. </w:t>
      </w:r>
      <w:r w:rsidRPr="00C23918">
        <w:rPr>
          <w:rFonts w:ascii="Times New Roman" w:eastAsia="Times New Roman" w:hAnsi="Times New Roman" w:cs="Times New Roman"/>
          <w:sz w:val="28"/>
          <w:szCs w:val="28"/>
        </w:rPr>
        <w:t>§18-19</w:t>
      </w:r>
      <w:r>
        <w:rPr>
          <w:rFonts w:ascii="Times New Roman" w:eastAsia="Times New Roman" w:hAnsi="Times New Roman" w:cs="Times New Roman"/>
          <w:sz w:val="28"/>
          <w:szCs w:val="28"/>
        </w:rPr>
        <w:t>, с.56-63. Письменно №1-2, с.63</w:t>
      </w:r>
      <w:r w:rsidR="00604F7D" w:rsidRPr="00C23918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:rsidR="00AF2715" w:rsidRPr="00604F7D" w:rsidRDefault="00AF2715" w:rsidP="00604F7D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p w:rsidR="00AF2715" w:rsidRPr="003F7AAE" w:rsidRDefault="00AF2715" w:rsidP="00C20F3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AF2715" w:rsidRPr="003F7AAE" w:rsidRDefault="00AF2715" w:rsidP="00C20F3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sectPr w:rsidR="00AF2715" w:rsidRPr="003F7AAE" w:rsidSect="007A0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64A9"/>
    <w:multiLevelType w:val="multilevel"/>
    <w:tmpl w:val="EF72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391CCE"/>
    <w:multiLevelType w:val="hybridMultilevel"/>
    <w:tmpl w:val="0BFE904C"/>
    <w:lvl w:ilvl="0" w:tplc="60203A4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3100A"/>
    <w:multiLevelType w:val="hybridMultilevel"/>
    <w:tmpl w:val="E1DC3E2A"/>
    <w:lvl w:ilvl="0" w:tplc="82FEA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56D45"/>
    <w:multiLevelType w:val="multilevel"/>
    <w:tmpl w:val="4B9AD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  <w:sz w:val="22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D542CC"/>
    <w:multiLevelType w:val="hybridMultilevel"/>
    <w:tmpl w:val="976ED0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83043"/>
    <w:multiLevelType w:val="multilevel"/>
    <w:tmpl w:val="56428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0F31"/>
    <w:rsid w:val="000427AE"/>
    <w:rsid w:val="00186AC7"/>
    <w:rsid w:val="001A351F"/>
    <w:rsid w:val="001C2247"/>
    <w:rsid w:val="002760BB"/>
    <w:rsid w:val="002B303B"/>
    <w:rsid w:val="002E0B18"/>
    <w:rsid w:val="003468FB"/>
    <w:rsid w:val="003F7AAE"/>
    <w:rsid w:val="00452D06"/>
    <w:rsid w:val="00522F80"/>
    <w:rsid w:val="0057469E"/>
    <w:rsid w:val="005C670D"/>
    <w:rsid w:val="00604F7D"/>
    <w:rsid w:val="00621712"/>
    <w:rsid w:val="006704C2"/>
    <w:rsid w:val="00673804"/>
    <w:rsid w:val="007504C4"/>
    <w:rsid w:val="007A0C33"/>
    <w:rsid w:val="007B2094"/>
    <w:rsid w:val="007D0164"/>
    <w:rsid w:val="00803E39"/>
    <w:rsid w:val="00896C55"/>
    <w:rsid w:val="008C3B1C"/>
    <w:rsid w:val="00953A6E"/>
    <w:rsid w:val="00960746"/>
    <w:rsid w:val="00AF2715"/>
    <w:rsid w:val="00B55875"/>
    <w:rsid w:val="00C20F31"/>
    <w:rsid w:val="00C23918"/>
    <w:rsid w:val="00D00254"/>
    <w:rsid w:val="00D72DF8"/>
    <w:rsid w:val="00DA1F79"/>
    <w:rsid w:val="00E57E53"/>
    <w:rsid w:val="00FA3844"/>
    <w:rsid w:val="00FF5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7" type="connector" idref="#_x0000_s1027"/>
        <o:r id="V:Rule8" type="connector" idref="#_x0000_s1035"/>
        <o:r id="V:Rule9" type="connector" idref="#_x0000_s1037"/>
        <o:r id="V:Rule10" type="connector" idref="#_x0000_s1029"/>
        <o:r id="V:Rule11" type="connector" idref="#_x0000_s1028"/>
        <o:r id="V:Rule1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C33"/>
  </w:style>
  <w:style w:type="paragraph" w:styleId="1">
    <w:name w:val="heading 1"/>
    <w:basedOn w:val="a"/>
    <w:link w:val="10"/>
    <w:uiPriority w:val="9"/>
    <w:qFormat/>
    <w:rsid w:val="00C20F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C20F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0F3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C20F3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C20F31"/>
    <w:rPr>
      <w:color w:val="0000FF"/>
      <w:u w:val="single"/>
    </w:rPr>
  </w:style>
  <w:style w:type="character" w:styleId="a4">
    <w:name w:val="Emphasis"/>
    <w:basedOn w:val="a0"/>
    <w:uiPriority w:val="20"/>
    <w:qFormat/>
    <w:rsid w:val="00C20F31"/>
    <w:rPr>
      <w:i/>
      <w:iCs/>
    </w:rPr>
  </w:style>
  <w:style w:type="paragraph" w:styleId="a5">
    <w:name w:val="Normal (Web)"/>
    <w:basedOn w:val="a"/>
    <w:uiPriority w:val="99"/>
    <w:semiHidden/>
    <w:unhideWhenUsed/>
    <w:rsid w:val="00C20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20F31"/>
    <w:rPr>
      <w:b/>
      <w:bCs/>
    </w:rPr>
  </w:style>
  <w:style w:type="character" w:customStyle="1" w:styleId="b-share-form-button">
    <w:name w:val="b-share-form-button"/>
    <w:basedOn w:val="a0"/>
    <w:rsid w:val="00C20F31"/>
  </w:style>
  <w:style w:type="paragraph" w:styleId="a7">
    <w:name w:val="Balloon Text"/>
    <w:basedOn w:val="a"/>
    <w:link w:val="a8"/>
    <w:uiPriority w:val="99"/>
    <w:semiHidden/>
    <w:unhideWhenUsed/>
    <w:rsid w:val="00AF2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271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F271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8C3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6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51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74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F78BD-F81B-42C2-8AB4-5E8A399DA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Категор</dc:creator>
  <cp:keywords/>
  <dc:description/>
  <cp:lastModifiedBy>Категор</cp:lastModifiedBy>
  <cp:revision>21</cp:revision>
  <dcterms:created xsi:type="dcterms:W3CDTF">2014-11-22T11:23:00Z</dcterms:created>
  <dcterms:modified xsi:type="dcterms:W3CDTF">2017-12-01T22:18:00Z</dcterms:modified>
</cp:coreProperties>
</file>