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8C6" w:rsidRDefault="00D12812" w:rsidP="002F38C6">
      <w:pPr>
        <w:ind w:firstLine="0"/>
        <w:jc w:val="lef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128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Неорганическая химия. 10 класс</w:t>
      </w:r>
      <w:r w:rsidR="00893E8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3E0E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FE105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</w:t>
      </w:r>
      <w:r w:rsidR="003E0E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 часа</w:t>
      </w:r>
      <w:r w:rsidR="00FE105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)</w:t>
      </w:r>
    </w:p>
    <w:p w:rsidR="00D12812" w:rsidRDefault="00D12812" w:rsidP="002F38C6">
      <w:pPr>
        <w:ind w:firstLine="0"/>
        <w:jc w:val="lef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Учитель </w:t>
      </w:r>
      <w:r w:rsidRPr="00D128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Категор Г.И.</w:t>
      </w:r>
    </w:p>
    <w:p w:rsidR="00D12812" w:rsidRDefault="00D12812" w:rsidP="002F38C6">
      <w:pPr>
        <w:ind w:firstLine="0"/>
        <w:jc w:val="left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128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Тема.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Электролиз растворов электролитов</w:t>
      </w:r>
    </w:p>
    <w:p w:rsidR="00D12812" w:rsidRPr="00D12812" w:rsidRDefault="00D12812" w:rsidP="000039FC">
      <w:pPr>
        <w:spacing w:line="276" w:lineRule="auto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8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Задачи</w:t>
      </w:r>
    </w:p>
    <w:p w:rsidR="00292FA0" w:rsidRDefault="00292FA0" w:rsidP="000039FC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2FA0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 w:rsidRPr="00292FA0">
        <w:rPr>
          <w:rFonts w:ascii="Times New Roman" w:hAnsi="Times New Roman" w:cs="Times New Roman"/>
          <w:sz w:val="28"/>
          <w:szCs w:val="28"/>
        </w:rPr>
        <w:t xml:space="preserve"> научиться объяснять </w:t>
      </w:r>
      <w:r w:rsidR="000039FC">
        <w:rPr>
          <w:rFonts w:ascii="Times New Roman" w:hAnsi="Times New Roman" w:cs="Times New Roman"/>
          <w:sz w:val="28"/>
          <w:szCs w:val="28"/>
        </w:rPr>
        <w:t xml:space="preserve">окислительно-восстановительные </w:t>
      </w:r>
      <w:r w:rsidRPr="00292FA0">
        <w:rPr>
          <w:rFonts w:ascii="Times New Roman" w:hAnsi="Times New Roman" w:cs="Times New Roman"/>
          <w:sz w:val="28"/>
          <w:szCs w:val="28"/>
        </w:rPr>
        <w:t xml:space="preserve"> процессы</w:t>
      </w:r>
      <w:r w:rsidR="000039FC">
        <w:rPr>
          <w:rFonts w:ascii="Times New Roman" w:hAnsi="Times New Roman" w:cs="Times New Roman"/>
          <w:sz w:val="28"/>
          <w:szCs w:val="28"/>
        </w:rPr>
        <w:t>, происходящие на электродах</w:t>
      </w:r>
      <w:r w:rsidRPr="00292FA0">
        <w:rPr>
          <w:rFonts w:ascii="Times New Roman" w:hAnsi="Times New Roman" w:cs="Times New Roman"/>
          <w:sz w:val="28"/>
          <w:szCs w:val="28"/>
        </w:rPr>
        <w:t>, составлять уравнения химических реакций</w:t>
      </w:r>
      <w:proofErr w:type="gramStart"/>
      <w:r w:rsidRPr="00292F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2FA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292FA0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292FA0">
        <w:rPr>
          <w:rFonts w:ascii="Times New Roman" w:hAnsi="Times New Roman" w:cs="Times New Roman"/>
          <w:i/>
          <w:sz w:val="28"/>
          <w:szCs w:val="28"/>
        </w:rPr>
        <w:t>азвивающие:</w:t>
      </w:r>
      <w:r w:rsidRPr="00292FA0">
        <w:rPr>
          <w:rFonts w:ascii="Times New Roman" w:hAnsi="Times New Roman" w:cs="Times New Roman"/>
          <w:sz w:val="28"/>
          <w:szCs w:val="28"/>
        </w:rPr>
        <w:t xml:space="preserve"> совершенствовать умения учащихся анализировать, сравнивать, наблюдать, делать выводы, устанавливать взаимосвязь между физическими и химическими процессами.</w:t>
      </w:r>
      <w:r w:rsidRPr="00292FA0">
        <w:rPr>
          <w:rFonts w:ascii="Times New Roman" w:hAnsi="Times New Roman" w:cs="Times New Roman"/>
          <w:sz w:val="28"/>
          <w:szCs w:val="28"/>
        </w:rPr>
        <w:br/>
      </w:r>
      <w:r w:rsidRPr="00292FA0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292FA0">
        <w:rPr>
          <w:rFonts w:ascii="Times New Roman" w:hAnsi="Times New Roman" w:cs="Times New Roman"/>
          <w:sz w:val="28"/>
          <w:szCs w:val="28"/>
        </w:rPr>
        <w:t xml:space="preserve"> продолжать воспитывать у учащихся культуру умственного труда, положительного отношения к знаниям и их применению в жизни.</w:t>
      </w:r>
    </w:p>
    <w:p w:rsidR="00292FA0" w:rsidRPr="00E45BF4" w:rsidRDefault="00292FA0" w:rsidP="00292FA0">
      <w:pPr>
        <w:rPr>
          <w:rFonts w:ascii="Times New Roman" w:hAnsi="Times New Roman" w:cs="Times New Roman"/>
          <w:b/>
          <w:sz w:val="28"/>
          <w:szCs w:val="28"/>
        </w:rPr>
      </w:pPr>
      <w:r w:rsidRPr="00E45BF4">
        <w:rPr>
          <w:rFonts w:ascii="Times New Roman" w:hAnsi="Times New Roman" w:cs="Times New Roman"/>
          <w:b/>
          <w:sz w:val="28"/>
          <w:szCs w:val="28"/>
        </w:rPr>
        <w:t>Дидактическое и методическое оснащение урока:</w:t>
      </w:r>
    </w:p>
    <w:p w:rsidR="00292FA0" w:rsidRDefault="00292FA0" w:rsidP="00292FA0">
      <w:pPr>
        <w:pStyle w:val="a9"/>
        <w:numPr>
          <w:ilvl w:val="0"/>
          <w:numId w:val="12"/>
        </w:num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Периодическая система химических элементов Д.И. Менделеева.</w:t>
      </w:r>
    </w:p>
    <w:p w:rsidR="00292FA0" w:rsidRDefault="00292FA0" w:rsidP="00292FA0">
      <w:pPr>
        <w:pStyle w:val="a9"/>
        <w:numPr>
          <w:ilvl w:val="0"/>
          <w:numId w:val="12"/>
        </w:num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Электрохимический ряд напряжения металлов</w:t>
      </w:r>
    </w:p>
    <w:p w:rsidR="00292FA0" w:rsidRDefault="00292FA0" w:rsidP="00292FA0">
      <w:pPr>
        <w:pStyle w:val="a9"/>
        <w:numPr>
          <w:ilvl w:val="0"/>
          <w:numId w:val="12"/>
        </w:num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Новошинский</w:t>
      </w:r>
      <w:r w:rsidRPr="00E45B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И.И., Новошинская Н.С. Учебник «Химия. 10 класс».</w:t>
      </w:r>
    </w:p>
    <w:p w:rsidR="00292FA0" w:rsidRDefault="00292FA0" w:rsidP="00292FA0">
      <w:pPr>
        <w:pStyle w:val="a9"/>
        <w:numPr>
          <w:ilvl w:val="0"/>
          <w:numId w:val="12"/>
        </w:num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«Электролиз растворов электролитов».</w:t>
      </w:r>
    </w:p>
    <w:p w:rsidR="00292FA0" w:rsidRDefault="00292FA0" w:rsidP="00292FA0">
      <w:pPr>
        <w:pStyle w:val="a9"/>
        <w:numPr>
          <w:ilvl w:val="0"/>
          <w:numId w:val="12"/>
        </w:num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ЦОР</w:t>
      </w:r>
      <w:r w:rsidRPr="00292F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«Электролиз раствора сульфата меди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)».</w:t>
      </w:r>
    </w:p>
    <w:p w:rsidR="00893E8D" w:rsidRDefault="00893E8D" w:rsidP="00292FA0">
      <w:pPr>
        <w:pStyle w:val="a9"/>
        <w:numPr>
          <w:ilvl w:val="0"/>
          <w:numId w:val="12"/>
        </w:num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УЭИ «Виртуальная лаборатория»</w:t>
      </w:r>
    </w:p>
    <w:p w:rsidR="00292FA0" w:rsidRDefault="00292FA0" w:rsidP="00274C9C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00D32">
        <w:rPr>
          <w:rFonts w:ascii="Times New Roman" w:hAnsi="Times New Roman" w:cs="Times New Roman"/>
          <w:b/>
          <w:sz w:val="28"/>
          <w:szCs w:val="28"/>
        </w:rPr>
        <w:t>Оборудование и реактивы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893E8D">
        <w:rPr>
          <w:rFonts w:ascii="Times New Roman" w:hAnsi="Times New Roman" w:cs="Times New Roman"/>
          <w:sz w:val="28"/>
          <w:szCs w:val="28"/>
        </w:rPr>
        <w:t>демонстрационному</w:t>
      </w:r>
      <w:r>
        <w:rPr>
          <w:rFonts w:ascii="Times New Roman" w:hAnsi="Times New Roman" w:cs="Times New Roman"/>
          <w:sz w:val="28"/>
          <w:szCs w:val="28"/>
        </w:rPr>
        <w:t xml:space="preserve"> опыту № 9-10 </w:t>
      </w:r>
    </w:p>
    <w:p w:rsidR="00292FA0" w:rsidRDefault="00292FA0" w:rsidP="00274C9C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2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пыт </w:t>
      </w:r>
      <w:r w:rsidR="00BA52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92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Электролиз раствора иодида калия KI</w:t>
      </w:r>
    </w:p>
    <w:p w:rsidR="00292FA0" w:rsidRPr="00292FA0" w:rsidRDefault="00292FA0" w:rsidP="00274C9C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2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пыт </w:t>
      </w:r>
      <w:r w:rsidR="00BA52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92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Электролиз раствора сульфата натрия Na</w:t>
      </w:r>
      <w:r w:rsidRPr="00292F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292FA0">
        <w:rPr>
          <w:rFonts w:ascii="Times New Roman" w:eastAsia="Times New Roman" w:hAnsi="Times New Roman" w:cs="Times New Roman"/>
          <w:sz w:val="28"/>
          <w:szCs w:val="28"/>
          <w:lang w:eastAsia="ru-RU"/>
        </w:rPr>
        <w:t>SO</w:t>
      </w:r>
      <w:r w:rsidRPr="00292F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</w:p>
    <w:p w:rsidR="00292FA0" w:rsidRPr="00274C9C" w:rsidRDefault="00292FA0" w:rsidP="00274C9C">
      <w:pPr>
        <w:spacing w:line="276" w:lineRule="auto"/>
        <w:ind w:firstLine="0"/>
        <w:rPr>
          <w:rFonts w:ascii="Times New Roman" w:hAnsi="Times New Roman" w:cs="Times New Roman"/>
          <w:b/>
        </w:rPr>
      </w:pPr>
      <w:r w:rsidRPr="00274C9C">
        <w:rPr>
          <w:rFonts w:ascii="Times New Roman" w:hAnsi="Times New Roman" w:cs="Times New Roman"/>
          <w:b/>
          <w:sz w:val="28"/>
          <w:szCs w:val="28"/>
        </w:rPr>
        <w:t>Ноутбук, медиапроектор, экран.</w:t>
      </w:r>
    </w:p>
    <w:p w:rsidR="00292FA0" w:rsidRPr="00274C9C" w:rsidRDefault="00292FA0" w:rsidP="00274C9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292FA0" w:rsidRDefault="00292FA0" w:rsidP="00292FA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B82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292FA0" w:rsidRPr="00960B82" w:rsidRDefault="00292FA0" w:rsidP="00292FA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FA0" w:rsidRDefault="00292FA0" w:rsidP="00292FA0">
      <w:pPr>
        <w:pStyle w:val="a9"/>
        <w:numPr>
          <w:ilvl w:val="0"/>
          <w:numId w:val="13"/>
        </w:numPr>
        <w:spacing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учащихся</w:t>
      </w:r>
    </w:p>
    <w:p w:rsidR="00906873" w:rsidRDefault="00906873" w:rsidP="00292FA0">
      <w:pPr>
        <w:pStyle w:val="a9"/>
        <w:numPr>
          <w:ilvl w:val="0"/>
          <w:numId w:val="13"/>
        </w:numPr>
        <w:spacing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полученных знаний</w:t>
      </w:r>
    </w:p>
    <w:p w:rsidR="00906873" w:rsidRDefault="00906873" w:rsidP="00906873">
      <w:pPr>
        <w:spacing w:line="276" w:lineRule="auto"/>
        <w:ind w:left="360" w:firstLine="0"/>
        <w:rPr>
          <w:rFonts w:ascii="Times New Roman" w:hAnsi="Times New Roman" w:cs="Times New Roman"/>
          <w:i/>
          <w:sz w:val="28"/>
          <w:szCs w:val="28"/>
        </w:rPr>
      </w:pPr>
      <w:r w:rsidRPr="00906873">
        <w:rPr>
          <w:rFonts w:ascii="Times New Roman" w:hAnsi="Times New Roman" w:cs="Times New Roman"/>
          <w:i/>
          <w:sz w:val="28"/>
          <w:szCs w:val="28"/>
        </w:rPr>
        <w:t>(Фронтально)</w:t>
      </w:r>
    </w:p>
    <w:p w:rsidR="00906873" w:rsidRPr="00906873" w:rsidRDefault="00906873" w:rsidP="00906873">
      <w:pPr>
        <w:spacing w:line="276" w:lineRule="auto"/>
        <w:ind w:left="360" w:firstLine="0"/>
        <w:rPr>
          <w:rFonts w:ascii="Times New Roman" w:hAnsi="Times New Roman" w:cs="Times New Roman"/>
          <w:i/>
          <w:sz w:val="28"/>
          <w:szCs w:val="28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процесса электролиза</w:t>
      </w:r>
    </w:p>
    <w:p w:rsidR="00906873" w:rsidRDefault="00532B15" w:rsidP="0090687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06873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схема электролиза расплава сульфида магния (</w:t>
      </w:r>
      <w:r w:rsidR="0090687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 у доски</w:t>
      </w:r>
      <w:r w:rsidR="00906873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06873" w:rsidRPr="009E5C27" w:rsidRDefault="00906873" w:rsidP="0090687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решение расчетной задачи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91. 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«Химия. 10 класс»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68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(индивидуальная и самостоятельная работа учащихся)</w:t>
      </w:r>
    </w:p>
    <w:p w:rsidR="00906873" w:rsidRPr="009E5C27" w:rsidRDefault="00906873" w:rsidP="0090687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пропускании постоянного электрического тока силой 6,4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мин через расплав хлорида неизвестного металла на катоде выделилось 1,07 г металла. Определить состав соли, которую подвергли электролизу.</w:t>
      </w:r>
    </w:p>
    <w:p w:rsidR="00906873" w:rsidRPr="009E5C27" w:rsidRDefault="00906873" w:rsidP="0090687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</w:t>
      </w:r>
    </w:p>
    <w:p w:rsidR="00906873" w:rsidRPr="009E5C27" w:rsidRDefault="00906873" w:rsidP="0090687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Cогласно закону Фарадея: m = M I τ / nF , следовательно, M/ n = m F/ I τ, время τ = 30 мин или 0,5 ч, постоянная Фарадея F = 26,8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∙ч/моль. M/ n = 1,07 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 ∙ 26,8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∙ч/моль / 6,4 А ∙ 0,5 ч = 9 г/моль, т.е. числовое значение М в 9 раз больше n. </w:t>
      </w:r>
    </w:p>
    <w:p w:rsidR="00906873" w:rsidRPr="009E5C27" w:rsidRDefault="00906873" w:rsidP="0090687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Выписываем возможные значения n и М: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84"/>
        <w:gridCol w:w="260"/>
        <w:gridCol w:w="400"/>
        <w:gridCol w:w="400"/>
        <w:gridCol w:w="415"/>
      </w:tblGrid>
      <w:tr w:rsidR="00906873" w:rsidRPr="009E5C27" w:rsidTr="00E955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06873" w:rsidRPr="009E5C27" w:rsidTr="00E955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873" w:rsidRPr="009E5C27" w:rsidRDefault="00906873" w:rsidP="00E9551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</w:tbl>
    <w:p w:rsidR="00906873" w:rsidRPr="009E5C27" w:rsidRDefault="00906873" w:rsidP="0090687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= 9 г/моль соответствует бериллию Ве, но для него n = 2, а не 1, т.е. 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Ве не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удовлетворяет условию. М = 27 г/моль и n = 3 соответствует алюминию Al.</w:t>
      </w:r>
    </w:p>
    <w:p w:rsidR="00906873" w:rsidRPr="009E5C27" w:rsidRDefault="00906873" w:rsidP="0090687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Ответ: состав соли AlCl</w:t>
      </w:r>
      <w:r w:rsidRPr="009E5C27">
        <w:rPr>
          <w:rFonts w:ascii="Times New Roman" w:eastAsia="Times New Roman" w:hAnsi="Times New Roman" w:cs="Times New Roman"/>
          <w:i/>
          <w:iCs/>
          <w:sz w:val="22"/>
          <w:szCs w:val="28"/>
          <w:lang w:eastAsia="ru-RU"/>
        </w:rPr>
        <w:t>3</w:t>
      </w:r>
      <w:r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893E8D" w:rsidRPr="00893E8D" w:rsidRDefault="00906873" w:rsidP="00893E8D">
      <w:pPr>
        <w:pStyle w:val="a9"/>
        <w:numPr>
          <w:ilvl w:val="0"/>
          <w:numId w:val="1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новых знаний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292FA0" w:rsidRPr="009068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Активизация познавательной деятельности учащихся </w:t>
      </w:r>
    </w:p>
    <w:p w:rsidR="002F38C6" w:rsidRPr="00893E8D" w:rsidRDefault="002F38C6" w:rsidP="00893E8D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E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1) Электролиз раствора хлорида меди (II).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эксперимент проводится с помощью УЭИ «Виртуальная лаборатория». Признаки реакции: выделение красной металлической меди на катоде и хлора (газа, вызывающего обесцвечивание влажной лакмусовой бумаги) на аноде.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сравните электролиз расплава и раствора хлорида меди (II), есть ли разница в продуктах? Самостоятельно составьте схему электролиза раствора данной соли. </w:t>
      </w:r>
    </w:p>
    <w:p w:rsidR="002F38C6" w:rsidRPr="000039FC" w:rsidRDefault="000039FC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039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Схема процесса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0" cy="1190625"/>
            <wp:effectExtent l="19050" t="0" r="0" b="0"/>
            <wp:docPr id="2" name="Рисунок 2" descr="http://festival.1september.ru/articles/529575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29575/img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Вывод: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электролиз раствора данной соли практически не отличается от электролиза ее расплава. </w:t>
      </w:r>
    </w:p>
    <w:p w:rsidR="00906873" w:rsidRPr="00906873" w:rsidRDefault="00906873" w:rsidP="00906873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9068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</w:t>
      </w:r>
      <w:r w:rsidR="002F38C6" w:rsidRPr="009068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906873">
        <w:rPr>
          <w:rFonts w:ascii="Times New Roman" w:hAnsi="Times New Roman" w:cs="Times New Roman"/>
          <w:sz w:val="28"/>
          <w:szCs w:val="28"/>
          <w:u w:val="single"/>
        </w:rPr>
        <w:t>ЦОР</w:t>
      </w:r>
      <w:r w:rsidR="000039FC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906873">
        <w:rPr>
          <w:rFonts w:ascii="Times New Roman" w:hAnsi="Times New Roman" w:cs="Times New Roman"/>
          <w:sz w:val="28"/>
          <w:szCs w:val="28"/>
          <w:u w:val="single"/>
        </w:rPr>
        <w:t xml:space="preserve"> Электролиз раствора сульфата меди (</w:t>
      </w:r>
      <w:r w:rsidRPr="00906873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906873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реакции: выделение красной металлической меди на катоде и кислорода (газа, вызывающего загорание тлеющей лучины) на аноде.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сравните состав хлорида и сульфата меди (II), найдите принципиальную разницу и сделайте вывод, от чего зависит состав продуктов окисления на аноде. </w:t>
      </w:r>
    </w:p>
    <w:p w:rsidR="002F38C6" w:rsidRPr="009E5C27" w:rsidRDefault="009E5C27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2F38C6"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разница в составе анионов кислотных остатков: хлорид-анион Cl</w:t>
      </w:r>
      <w:r w:rsidR="002F38C6" w:rsidRPr="009E5C27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 xml:space="preserve"> -</w:t>
      </w:r>
      <w:r w:rsidR="002F38C6"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простой, а сульфат-анион SO</w:t>
      </w:r>
      <w:r w:rsidR="002F38C6" w:rsidRPr="009E5C27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4</w:t>
      </w:r>
      <w:r w:rsidR="002F38C6" w:rsidRPr="009E5C27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2-</w:t>
      </w:r>
      <w:r w:rsidR="002F38C6"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сложный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2F38C6"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2F38C6" w:rsidRPr="009E5C27" w:rsidRDefault="008F5898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ыделяющийся на аноде кислород выделяется не из </w:t>
      </w:r>
      <w:proofErr w:type="gramStart"/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сульфат-анионов</w:t>
      </w:r>
      <w:proofErr w:type="gramEnd"/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образуется при окислении молекул воды. 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процесса: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86250" cy="1047750"/>
            <wp:effectExtent l="19050" t="0" r="0" b="0"/>
            <wp:docPr id="3" name="Рисунок 3" descr="http://festival.1september.ru/articles/529575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29575/img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подбора коэффициентов используем метод электронно-ионного баланса: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0" cy="819150"/>
            <wp:effectExtent l="19050" t="0" r="0" b="0"/>
            <wp:docPr id="4" name="Рисунок 4" descr="http://festival.1september.ru/articles/529575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29575/img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Вывод: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разрядки анионов на аноде зависит от природы аниона:</w:t>
      </w:r>
    </w:p>
    <w:p w:rsidR="002F38C6" w:rsidRPr="009E5C27" w:rsidRDefault="002F38C6" w:rsidP="009E5C27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электролизе растворов солей бескислородных кислот (кроме фторидов) на аноде окисляются анионы кислотных остатков, например: 2Cl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- 2e 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Cl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↑</w:t>
      </w:r>
    </w:p>
    <w:p w:rsidR="002F38C6" w:rsidRPr="009E5C27" w:rsidRDefault="002F38C6" w:rsidP="009E5C27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электролизе растворов солей кислородсодержащих кислот и фторидов на аноде идет процесс окисления молекул воды: 2H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O – 4e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O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↑ + 4H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(среда околоанодного пространства кислая). Анионы кислотных остатков таких кислот остаются в растворе вместе с образующимися ионами водорода H</w:t>
      </w:r>
      <w:r w:rsidR="00E43E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после электролиза получается раствор кислоты. </w:t>
      </w:r>
    </w:p>
    <w:p w:rsidR="002F38C6" w:rsidRPr="009E5C27" w:rsidRDefault="002F38C6" w:rsidP="009E5C27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электролизе растворов щелочей окисляются гидроксид-ионы: 4OH</w:t>
      </w:r>
      <w:r w:rsidR="00DF00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- 4e 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O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↑ + 2H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</w:p>
    <w:p w:rsidR="002F38C6" w:rsidRPr="009E5C27" w:rsidRDefault="002F38C6" w:rsidP="009E5C27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Анионы по их способности окисляться располагаются в следующем порядке: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295275"/>
            <wp:effectExtent l="19050" t="0" r="0" b="0"/>
            <wp:docPr id="5" name="Рисунок 5" descr="http://festival.1september.ru/articles/529575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29575/img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Анодные процессы в водных растворах электролитов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903"/>
        <w:gridCol w:w="5602"/>
      </w:tblGrid>
      <w:tr w:rsidR="002F38C6" w:rsidRPr="009E5C27" w:rsidTr="002F38C6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Кислотный остаток (анион) А</w:t>
            </w:r>
            <w:proofErr w:type="gramStart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m</w:t>
            </w:r>
            <w:proofErr w:type="gramEnd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</w:p>
        </w:tc>
      </w:tr>
      <w:tr w:rsidR="002F38C6" w:rsidRPr="009E5C27" w:rsidTr="00D04E8A">
        <w:trPr>
          <w:tblCellSpacing w:w="15" w:type="dxa"/>
          <w:jc w:val="center"/>
        </w:trPr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Бескислородный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(Cl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Br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I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S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др., </w:t>
            </w:r>
            <w:r w:rsidRPr="009E5C2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кроме F </w:t>
            </w:r>
            <w:r w:rsidRPr="009E5C2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Кислородсодержащий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(SO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NO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CO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др.) и F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</w:p>
        </w:tc>
      </w:tr>
      <w:tr w:rsidR="002F38C6" w:rsidRPr="009E5C27" w:rsidTr="00D04E8A">
        <w:trPr>
          <w:tblCellSpacing w:w="15" w:type="dxa"/>
          <w:jc w:val="center"/>
        </w:trPr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Окисление аниона </w:t>
            </w:r>
            <w:r w:rsidRPr="009E5C2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(кроме фторида)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m-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9E5C2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me</w:t>
            </w:r>
            <w:r w:rsidRPr="009E5C2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А</w:t>
            </w:r>
            <w:proofErr w:type="gramStart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proofErr w:type="gramEnd"/>
          </w:p>
        </w:tc>
        <w:tc>
          <w:tcPr>
            <w:tcW w:w="5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кислой и нейтральной среде – окисление молекул воды: 2H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 – 4e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O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↑ + 4H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+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br/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щелочной среде: 4OH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- 4e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O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↑ + 2H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</w:p>
        </w:tc>
      </w:tr>
    </w:tbl>
    <w:p w:rsidR="008F5898" w:rsidRDefault="008F5898" w:rsidP="008F5898">
      <w:pPr>
        <w:spacing w:line="276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38C6" w:rsidRPr="009E5C27" w:rsidRDefault="008F5898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вещества будут образовываться на электродах при пропускании постоянного электрического тока через раствор нитрата серебра AgNO</w:t>
      </w:r>
      <w:r w:rsidR="002F38C6" w:rsidRPr="008F589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(серебро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катоде и кислород на аноде). </w:t>
      </w:r>
      <w:proofErr w:type="gramStart"/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</w:t>
      </w:r>
      <w:proofErr w:type="gramEnd"/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вещества останется </w:t>
      </w:r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электролизере после окончания реакции? (раствор азотной кислоты HNO</w:t>
      </w:r>
      <w:r w:rsidR="002F38C6" w:rsidRPr="008F5898">
        <w:rPr>
          <w:rFonts w:ascii="Times New Roman" w:eastAsia="Times New Roman" w:hAnsi="Times New Roman" w:cs="Times New Roman"/>
          <w:sz w:val="20"/>
          <w:szCs w:val="28"/>
          <w:lang w:eastAsia="ru-RU"/>
        </w:rPr>
        <w:t>3</w:t>
      </w:r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на</w:t>
      </w:r>
      <w:r w:rsidR="002F38C6" w:rsidRPr="008F5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дом:</w:t>
      </w:r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схему данного процесса.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3) Электролиз раствора иодида калия KI.</w:t>
      </w:r>
    </w:p>
    <w:p w:rsidR="002F38C6" w:rsidRPr="009E5C27" w:rsidRDefault="002F38C6" w:rsidP="008F5898">
      <w:pPr>
        <w:spacing w:line="276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Демонстрационный </w:t>
      </w:r>
      <w:r w:rsidR="008F5898" w:rsidRPr="008F5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опыт</w:t>
      </w:r>
      <w:r w:rsidR="008F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r w:rsidR="008F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околокатодное пространство доба</w:t>
      </w:r>
      <w:r w:rsidR="00C26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2-3 капли спиртового раствора фенолфталеина).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реакции: выделение газа на катоде и окрашивание околокатодного раствора в малиновый цвет; выделение молекулярного йода коричневой окраски на аноде.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Задание: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сравнить электролиз растворов хлорида меди и иодида калия. Катодными или анодными процессами они отличаются? Почему во втором случае невозможно выделение металлического калия? </w:t>
      </w:r>
      <w:r w:rsidR="00C261BD"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одсказка – в положении меди и калия в ряду активности металлов</w:t>
      </w:r>
      <w:r w:rsidR="00C261BD"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затруднении напомина</w:t>
      </w:r>
      <w:r w:rsidR="00C261B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калий – активный металл, реагирующий с водой с выделением водорода и образованием щелочи, а ведь раствор иодида калия </w:t>
      </w:r>
      <w:r w:rsidR="00292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содержит, помимо соли, и воду</w:t>
      </w:r>
      <w:r w:rsidR="00C261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921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процесса: 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0" cy="1238250"/>
            <wp:effectExtent l="19050" t="0" r="0" b="0"/>
            <wp:docPr id="6" name="Рисунок 6" descr="http://festival.1september.ru/articles/529575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529575/img5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Вывод: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разрядки катионов на катоде зависит от положения металла в электрохимическом ряду напряжений: </w:t>
      </w:r>
    </w:p>
    <w:p w:rsidR="002F38C6" w:rsidRPr="009E5C27" w:rsidRDefault="002F38C6" w:rsidP="009E5C27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металл неактивен и расположен после водорода, то на катоде восстанавливаются ионы металлов: Me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n+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ne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Me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38C6" w:rsidRPr="009E5C27" w:rsidRDefault="002F38C6" w:rsidP="009E5C27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металл обладает высокой химической активностью и расположен в начале ряда, от лития до алюминия включительно, то на катоде восстанавливаются молекулы воды: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O + 2e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Н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↑ + 2О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(среда околокатодного пространства щелочная). Катионы таких металлов остаются в растворе вместе с образующимися гидроксид-анионами О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, т. е. после электролиза получается раствор щелочи.</w:t>
      </w:r>
    </w:p>
    <w:p w:rsidR="002F38C6" w:rsidRPr="009E5C27" w:rsidRDefault="002F38C6" w:rsidP="009E5C27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металл обладает средней химической активностью и расположен в ряду напряжений между алюминием и водородом, то будут происходить оба процесса (в зависимости от концентрации соли, рН среды, плотности тока и других факторов): и восстановление ионов металла, и восстановление молекул воды.</w:t>
      </w:r>
    </w:p>
    <w:p w:rsidR="002F38C6" w:rsidRPr="009E5C27" w:rsidRDefault="002F38C6" w:rsidP="009E5C27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растворе находится смесь катионов разных металлов, то сначала восстанавливаются катионы менее активного металла.</w:t>
      </w:r>
    </w:p>
    <w:p w:rsidR="002F38C6" w:rsidRPr="009E5C27" w:rsidRDefault="002F38C6" w:rsidP="009E5C27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электролизе растворов кислот на катоде восстанавливаются катионы водорода: 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+ 2e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Н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↑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Катодные процессы в водных растворах электролитов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414"/>
        <w:gridCol w:w="2785"/>
        <w:gridCol w:w="428"/>
        <w:gridCol w:w="2878"/>
      </w:tblGrid>
      <w:tr w:rsidR="002F38C6" w:rsidRPr="009E5C27" w:rsidTr="002F38C6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Электрохимический ряд напряжений металлов</w:t>
            </w:r>
          </w:p>
        </w:tc>
      </w:tr>
      <w:tr w:rsidR="002F38C6" w:rsidRPr="00893E8D" w:rsidTr="002F38C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Li, K, </w:t>
            </w:r>
            <w:proofErr w:type="spellStart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Ba</w:t>
            </w:r>
            <w:proofErr w:type="spellEnd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 Ca, Na, Mg, 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Mn</w:t>
            </w:r>
            <w:proofErr w:type="spellEnd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, Zn, Cr, Fe, </w:t>
            </w:r>
            <w:proofErr w:type="spellStart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Cd</w:t>
            </w:r>
            <w:proofErr w:type="spellEnd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 Co, 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  <w:proofErr w:type="gramStart"/>
            <w:r w:rsidRPr="009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Cu, Hg, Ag, Pt, Au</w:t>
            </w:r>
          </w:p>
        </w:tc>
      </w:tr>
      <w:tr w:rsidR="002F38C6" w:rsidRPr="009E5C27" w:rsidTr="002F38C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молекул воды: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2H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 + 2e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9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  <w:proofErr w:type="gramStart"/>
            <w:r w:rsidRPr="009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  <w:r w:rsidRPr="009E5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↑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+ 2ОН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Оба процесса: 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1) Me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n+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ne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Me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0 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2) 2H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 + 2e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Н</w:t>
            </w:r>
            <w:proofErr w:type="gramStart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↑ + 2ОН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8C6" w:rsidRPr="009E5C27" w:rsidRDefault="002F38C6" w:rsidP="009E5C2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катиона: 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Me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n+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ne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Me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Pr="009E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261BD" w:rsidRPr="008F5898" w:rsidRDefault="00C261BD" w:rsidP="00C261BD">
      <w:pPr>
        <w:spacing w:line="276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4.Формирование, продолжение формирования новых знаний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на закрепление</w:t>
      </w:r>
    </w:p>
    <w:p w:rsidR="002F38C6" w:rsidRPr="009E5C27" w:rsidRDefault="009813DE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вещества будут образовываться на электродах при пропускании постоянного электрического тока через раствор хлорида натрия NaCl? (водород на катоде и хлор на аноде). </w:t>
      </w:r>
      <w:proofErr w:type="gramStart"/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</w:t>
      </w:r>
      <w:proofErr w:type="gramEnd"/>
      <w:r w:rsidR="002F38C6"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вещества останется в электролизере после окончания реакции? (раствор щелочи NaOH) – правильность ответа проверяем с использованием таблицы «Электрохимическое получение водорода, хлора и гидроксида натрия. На дом: составить схему данного процесса.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4) Электролиз раствора сульфата натрия Na</w:t>
      </w: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SO</w:t>
      </w: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4</w:t>
      </w: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 демонстрируется с помощью DVD-диска сборника Современной Гуманитарной Академии «Химия и электрический ток» (в раствор соли добавлен раствор лакмуса). Признаки реакции: на катоде – выделение газа и окрашивание лакмуса в синий цвет; на аноде – выделение газа и окрашивание лакмуса в красный цвет.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самостоятельно объясняют результаты эксперимента, исходя из выводов опытов 2 и 3 (см. таблицы по анодным и катодным процессам).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среды раствора можно воспользоваться мнемоническим стихотворением: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 лакмус – красный, кислоту укажет ясно,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Индикатор лакмус – синий, щелочь здесь – не будь 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разиней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процесса: 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86250" cy="1524000"/>
            <wp:effectExtent l="19050" t="0" r="0" b="0"/>
            <wp:docPr id="7" name="Рисунок 7" descr="http://festival.1september.ru/articles/529575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529575/img6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Вывод: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электролиз данной соли сводится к разложению воды; соль необходима для увеличения электропроводности, так как чистая вода является очень слабым электролитом; масса самой соли в растворе не изменяется.</w:t>
      </w:r>
    </w:p>
    <w:p w:rsidR="002F38C6" w:rsidRPr="009813DE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дают ответ на вопрос, поставленный перед изучением темы: где взять кислород на борту космического корабля? Ответ – получить его электролизом воды, в которую добавлена нужная соль. </w:t>
      </w:r>
      <w:hyperlink r:id="rId11" w:history="1">
        <w:r w:rsidRPr="009813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(Приложение 3)</w:t>
        </w:r>
      </w:hyperlink>
      <w:r w:rsidRPr="009813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38C6" w:rsidRPr="009E5C27" w:rsidRDefault="00C9506E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</w:p>
    <w:p w:rsidR="002F38C6" w:rsidRPr="009E5C27" w:rsidRDefault="002F38C6" w:rsidP="009E5C27">
      <w:pPr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Расплав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вещества подвержен электролизу?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 оксид кальция;  б) парафин;  в) глюкоза;  г) азот.</w:t>
      </w:r>
    </w:p>
    <w:p w:rsidR="002F38C6" w:rsidRPr="009E5C27" w:rsidRDefault="002F38C6" w:rsidP="009E5C27">
      <w:pPr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следует подвергнуть электролизу для получения хлора?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хлорную воду;  б) раствор хлората калия;  в) расплав хлорида калия;  г) хлор электролизом не получают.</w:t>
      </w:r>
    </w:p>
    <w:p w:rsidR="002F38C6" w:rsidRPr="009E5C27" w:rsidRDefault="002F38C6" w:rsidP="009E5C27">
      <w:pPr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вещество нельзя получить при электролизе раствора поваренной соли?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Na;  б) 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  в) Cl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  г) NaOH;</w:t>
      </w:r>
    </w:p>
    <w:p w:rsidR="002F38C6" w:rsidRPr="009E5C27" w:rsidRDefault="002F38C6" w:rsidP="009E5C27">
      <w:pPr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в предложение пропущенные слова: «При никелировании предмет, на который наносят слой никеля, надо соединять с ... полюсом батареи, чтобы он выступал в качестве ... ».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 урока, сообщение домашнего задания.</w:t>
      </w:r>
    </w:p>
    <w:p w:rsidR="002F38C6" w:rsidRPr="009E5C27" w:rsidRDefault="002F38C6" w:rsidP="009E5C27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Домашнее задание записывалось учащимися в ходе урока; в качестве дополнительного задания предлагается небольшой кроссворд по теме «Электролиз» </w:t>
      </w:r>
    </w:p>
    <w:p w:rsidR="009813DE" w:rsidRDefault="009813DE" w:rsidP="009813DE">
      <w:pPr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813DE">
        <w:rPr>
          <w:rFonts w:ascii="Times New Roman" w:hAnsi="Times New Roman" w:cs="Times New Roman"/>
          <w:b/>
          <w:sz w:val="28"/>
          <w:szCs w:val="28"/>
        </w:rPr>
        <w:t>5.Домашнее задание</w:t>
      </w:r>
    </w:p>
    <w:p w:rsidR="009813DE" w:rsidRDefault="009813DE" w:rsidP="009813DE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п.20. </w:t>
      </w:r>
    </w:p>
    <w:p w:rsidR="009813DE" w:rsidRPr="009E5C27" w:rsidRDefault="009813DE" w:rsidP="009813DE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вещества будут образовываться на электродах при пропускании постоянного электрического тока через раствор нитрата серебра AgNO</w:t>
      </w:r>
      <w:r w:rsidRPr="008F589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(серебро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катоде и кислород на аноде). </w:t>
      </w: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вещества останется в электролизере после окончания реакции? (раствор азотной кислоты HNO</w:t>
      </w:r>
      <w:r w:rsidRPr="008F5898">
        <w:rPr>
          <w:rFonts w:ascii="Times New Roman" w:eastAsia="Times New Roman" w:hAnsi="Times New Roman" w:cs="Times New Roman"/>
          <w:sz w:val="20"/>
          <w:szCs w:val="28"/>
          <w:lang w:eastAsia="ru-RU"/>
        </w:rPr>
        <w:t>3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оставить схему данного процесса.</w:t>
      </w: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9214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Материалы к уроку</w:t>
      </w:r>
    </w:p>
    <w:p w:rsidR="00292143" w:rsidRDefault="00292143" w:rsidP="00292143">
      <w:pPr>
        <w:spacing w:line="276" w:lineRule="auto"/>
        <w:ind w:firstLine="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92143" w:rsidRPr="00292143" w:rsidRDefault="00292143" w:rsidP="00292143">
      <w:pPr>
        <w:spacing w:line="276" w:lineRule="auto"/>
        <w:ind w:firstLine="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92143" w:rsidRPr="009813DE" w:rsidRDefault="00292143" w:rsidP="00292143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13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Электрометаллургия: </w:t>
      </w:r>
    </w:p>
    <w:p w:rsidR="00292143" w:rsidRPr="009E5C27" w:rsidRDefault="00292143" w:rsidP="00292143">
      <w:pPr>
        <w:numPr>
          <w:ilvl w:val="1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активных металлов (K, Na, Ca, Mg, Al и др.) электролизом расплавов природных соединений; </w:t>
      </w:r>
    </w:p>
    <w:p w:rsidR="00292143" w:rsidRPr="009E5C27" w:rsidRDefault="00292143" w:rsidP="00292143">
      <w:pPr>
        <w:numPr>
          <w:ilvl w:val="1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металлов средней активности (Zn, Cd, Co) электролизом растворов их солей.</w:t>
      </w:r>
    </w:p>
    <w:p w:rsidR="00292143" w:rsidRPr="009E5C27" w:rsidRDefault="00292143" w:rsidP="00292143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химической промышленности – получение газов: F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, Cl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, 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, O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 щелочей: NaOH, KOH; пероксида водорода 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, тяжелой воды D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O и др.</w:t>
      </w:r>
    </w:p>
    <w:p w:rsidR="00292143" w:rsidRPr="009E5C27" w:rsidRDefault="00292143" w:rsidP="00292143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Электролитическое рафинирование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очистка металлов (Cu, Pb, Sn и др.) от примесей электролизом с применением активных (растворимых) анодов. Неочищенная медь, которая является анодом, растворяется, т. е. переходит в раствор соли меди в виде ионов. Энергия электрического тока расходуется на перенос этих ионов к катоду, их восстановление и осаждение чистой меди (степень чистоты – 99,95%). Примеси (Ag, Au и другие благородные металлы), которые имеют больший стандартный электродный потенциал, не восстанавливаются, а выпадают в осадок на дне ванны, тем самым окупая расходы на проведение рафинирования меди. Данный процесс – одно их старейших электрохимических производств. Впервые этот метод был применен в России в 1847 г. </w:t>
      </w:r>
    </w:p>
    <w:p w:rsidR="00292143" w:rsidRPr="009E5C27" w:rsidRDefault="00292143" w:rsidP="00292143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Гальваностегия 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нанесение металлических покрытий на поверхность металлического изделия для защиты от коррозии или придания декоративного вида. Например, оцинковка, хромирование, никелирование и пр.</w:t>
      </w:r>
    </w:p>
    <w:p w:rsidR="00292143" w:rsidRPr="009E5C27" w:rsidRDefault="00292143" w:rsidP="00292143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Гальванопластика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получение металлических копий с различных матриц, а также покрытие неметаллических предметов слоем металлов. Последний процесс (золочение деревянных статуй и ваз) был известен еще в Древнем Египте, но научные основы гальванопластики были заложены русским ученым Б. Якоби в 1838 г.</w:t>
      </w: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2143" w:rsidRDefault="00292143" w:rsidP="00292143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</w:t>
      </w:r>
      <w:r w:rsidRPr="009E5C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</w:t>
      </w:r>
    </w:p>
    <w:p w:rsidR="00EA56E6" w:rsidRPr="009E5C27" w:rsidRDefault="00EA56E6" w:rsidP="00292143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143" w:rsidRPr="009E5C27" w:rsidRDefault="00292143" w:rsidP="0029214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Расплав</w:t>
      </w:r>
      <w:proofErr w:type="gramEnd"/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вещества подвержен электролизу?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 оксид кальция;  б) парафин;  в) глюкоза;  г) азот.</w:t>
      </w:r>
    </w:p>
    <w:p w:rsidR="00292143" w:rsidRPr="009E5C27" w:rsidRDefault="00292143" w:rsidP="0029214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следует подвергнуть электролизу для получения хлора?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хлорную воду;  б) раствор хлората калия;  в) расплав хлорида калия;  г) хлор электролизом не получают.</w:t>
      </w:r>
    </w:p>
    <w:p w:rsidR="00292143" w:rsidRPr="009E5C27" w:rsidRDefault="00292143" w:rsidP="0029214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лакмуса в околокатодном пространстве при электролизе раствора бромида натрия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малиновый;  б) фиолетовый;  в) красный;  г) синий.</w:t>
      </w:r>
    </w:p>
    <w:p w:rsidR="00292143" w:rsidRPr="009E5C27" w:rsidRDefault="00292143" w:rsidP="0029214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вещество нельзя получить при электролизе раствора поваренной соли?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Na;  б) 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  в) Cl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  г) NaOH;</w:t>
      </w:r>
    </w:p>
    <w:p w:rsidR="00292143" w:rsidRPr="009E5C27" w:rsidRDefault="00292143" w:rsidP="0029214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электролизе раствора сульфата цинка с инертными электродами на аноде выделяется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Zn;  б) O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  в) 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  г) SO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143" w:rsidRPr="009E5C27" w:rsidRDefault="00292143" w:rsidP="0029214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электролизе раствора нитрата меди(II) с медными электродами на аноде будет происходить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выделение NO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  б) выделение меди;  в) выделение O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 г) растворение анода.</w:t>
      </w:r>
    </w:p>
    <w:p w:rsidR="00292143" w:rsidRPr="009E5C27" w:rsidRDefault="00292143" w:rsidP="0029214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Расставьте анионы в порядке уменьшения их восстановительной активности. Ответ запишите в виде последовательности букв.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Cl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  б) F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;  в) I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  г) OH</w:t>
      </w:r>
      <w:r w:rsidRPr="009E5C2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143" w:rsidRPr="009E5C27" w:rsidRDefault="00292143" w:rsidP="0029214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в предложение пропущенные слова: «При никелировании предмет, на который наносят слой никеля, надо соединять с ... полюсом батареи, чтобы он выступал в качестве ... ».</w:t>
      </w:r>
    </w:p>
    <w:p w:rsidR="00EA56E6" w:rsidRDefault="00EA56E6" w:rsidP="00292143">
      <w:pPr>
        <w:spacing w:line="276" w:lineRule="auto"/>
        <w:ind w:firstLine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92143" w:rsidRPr="009E5C27" w:rsidRDefault="00292143" w:rsidP="00292143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Ответы: 1а, 2в, 3г, 4а, 5б, 6г, 7 – вагб, 8 – </w:t>
      </w:r>
      <w:proofErr w:type="gramStart"/>
      <w:r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отрицательным</w:t>
      </w:r>
      <w:proofErr w:type="gramEnd"/>
      <w:r w:rsidRPr="009E5C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катода</w:t>
      </w:r>
    </w:p>
    <w:sectPr w:rsidR="00292143" w:rsidRPr="009E5C27" w:rsidSect="0080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E6F"/>
    <w:multiLevelType w:val="multilevel"/>
    <w:tmpl w:val="6ADAC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F7365"/>
    <w:multiLevelType w:val="multilevel"/>
    <w:tmpl w:val="81701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05EB7"/>
    <w:multiLevelType w:val="multilevel"/>
    <w:tmpl w:val="C79A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1F44D1"/>
    <w:multiLevelType w:val="multilevel"/>
    <w:tmpl w:val="6434A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06750F"/>
    <w:multiLevelType w:val="hybridMultilevel"/>
    <w:tmpl w:val="A33E257A"/>
    <w:lvl w:ilvl="0" w:tplc="3A5C47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E6995"/>
    <w:multiLevelType w:val="multilevel"/>
    <w:tmpl w:val="97DC6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F9333C"/>
    <w:multiLevelType w:val="multilevel"/>
    <w:tmpl w:val="6434A9B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6F5A7A"/>
    <w:multiLevelType w:val="multilevel"/>
    <w:tmpl w:val="7D2A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433D3A"/>
    <w:multiLevelType w:val="multilevel"/>
    <w:tmpl w:val="3E62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0A48E3"/>
    <w:multiLevelType w:val="multilevel"/>
    <w:tmpl w:val="D16A5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4A616A"/>
    <w:multiLevelType w:val="multilevel"/>
    <w:tmpl w:val="79B8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251DF4"/>
    <w:multiLevelType w:val="hybridMultilevel"/>
    <w:tmpl w:val="D3120C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0"/>
  </w:num>
  <w:num w:numId="5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6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8"/>
  </w:num>
  <w:num w:numId="8">
    <w:abstractNumId w:val="2"/>
  </w:num>
  <w:num w:numId="9">
    <w:abstractNumId w:val="1"/>
  </w:num>
  <w:num w:numId="10">
    <w:abstractNumId w:val="6"/>
  </w:num>
  <w:num w:numId="11">
    <w:abstractNumId w:val="5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8C6"/>
    <w:rsid w:val="000039FC"/>
    <w:rsid w:val="00107BD6"/>
    <w:rsid w:val="00212961"/>
    <w:rsid w:val="00274C9C"/>
    <w:rsid w:val="00292143"/>
    <w:rsid w:val="00292FA0"/>
    <w:rsid w:val="002C1A69"/>
    <w:rsid w:val="002F38C6"/>
    <w:rsid w:val="003E0E20"/>
    <w:rsid w:val="00532B15"/>
    <w:rsid w:val="006E7B26"/>
    <w:rsid w:val="00800544"/>
    <w:rsid w:val="0087231F"/>
    <w:rsid w:val="00893E8D"/>
    <w:rsid w:val="008C0260"/>
    <w:rsid w:val="008F5898"/>
    <w:rsid w:val="00906873"/>
    <w:rsid w:val="009813DE"/>
    <w:rsid w:val="009E5C27"/>
    <w:rsid w:val="00B827F2"/>
    <w:rsid w:val="00BA52A7"/>
    <w:rsid w:val="00BF3D93"/>
    <w:rsid w:val="00C261BD"/>
    <w:rsid w:val="00C9506E"/>
    <w:rsid w:val="00CF3D86"/>
    <w:rsid w:val="00D04E8A"/>
    <w:rsid w:val="00D12812"/>
    <w:rsid w:val="00DF0079"/>
    <w:rsid w:val="00E43E0C"/>
    <w:rsid w:val="00EA56E6"/>
    <w:rsid w:val="00EF13C3"/>
    <w:rsid w:val="00F56FC8"/>
    <w:rsid w:val="00F776CB"/>
    <w:rsid w:val="00FE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69"/>
    <w:pPr>
      <w:spacing w:line="240" w:lineRule="auto"/>
    </w:pPr>
    <w:rPr>
      <w:sz w:val="24"/>
    </w:rPr>
  </w:style>
  <w:style w:type="paragraph" w:styleId="1">
    <w:name w:val="heading 1"/>
    <w:basedOn w:val="a"/>
    <w:link w:val="10"/>
    <w:uiPriority w:val="9"/>
    <w:qFormat/>
    <w:rsid w:val="002F38C6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38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F38C6"/>
    <w:rPr>
      <w:color w:val="0000FF"/>
      <w:u w:val="single"/>
    </w:rPr>
  </w:style>
  <w:style w:type="character" w:styleId="a4">
    <w:name w:val="Emphasis"/>
    <w:basedOn w:val="a0"/>
    <w:uiPriority w:val="20"/>
    <w:qFormat/>
    <w:rsid w:val="002F38C6"/>
    <w:rPr>
      <w:i/>
      <w:iCs/>
    </w:rPr>
  </w:style>
  <w:style w:type="paragraph" w:styleId="a5">
    <w:name w:val="Normal (Web)"/>
    <w:basedOn w:val="a"/>
    <w:uiPriority w:val="99"/>
    <w:semiHidden/>
    <w:unhideWhenUsed/>
    <w:rsid w:val="002F38C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Strong"/>
    <w:basedOn w:val="a0"/>
    <w:uiPriority w:val="22"/>
    <w:qFormat/>
    <w:rsid w:val="002F38C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38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38C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F5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3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57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festival.1september.ru/articles/529575/pril3.doc" TargetMode="Externa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12514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20</cp:revision>
  <dcterms:created xsi:type="dcterms:W3CDTF">2016-01-11T14:00:00Z</dcterms:created>
  <dcterms:modified xsi:type="dcterms:W3CDTF">2017-12-11T12:50:00Z</dcterms:modified>
</cp:coreProperties>
</file>