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380"/>
        <w:gridCol w:w="5191"/>
      </w:tblGrid>
      <w:tr w:rsidR="00A61C62" w:rsidTr="00A61C62">
        <w:tc>
          <w:tcPr>
            <w:tcW w:w="9571" w:type="dxa"/>
            <w:gridSpan w:val="2"/>
          </w:tcPr>
          <w:p w:rsidR="00A61C62" w:rsidRDefault="00C2439B" w:rsidP="00A61C62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A61C62"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казать </w:t>
            </w:r>
            <w:r w:rsid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="00A61C62"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 w:rsid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61C62" w:rsidTr="00A61C62">
        <w:tc>
          <w:tcPr>
            <w:tcW w:w="4380" w:type="dxa"/>
            <w:tcBorders>
              <w:right w:val="single" w:sz="4" w:space="0" w:color="auto"/>
            </w:tcBorders>
          </w:tcPr>
          <w:p w:rsidR="00A61C62" w:rsidRPr="00DF140A" w:rsidRDefault="00A61C62" w:rsidP="00A61C6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A61C62" w:rsidRPr="00DF140A" w:rsidRDefault="00A61C62" w:rsidP="00A61C6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61C62" w:rsidRPr="00DF140A" w:rsidRDefault="00A61C62" w:rsidP="00A61C6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A61C62" w:rsidRPr="00DF140A" w:rsidRDefault="00A61C62" w:rsidP="00A61C6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61C62" w:rsidRPr="00DF140A" w:rsidRDefault="00A61C62" w:rsidP="00A61C62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9647FA" w:rsidRDefault="009647FA" w:rsidP="009647F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4F02A6" w:rsidRPr="004F02A6" w:rsidRDefault="004F02A6" w:rsidP="009647F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A61C62" w:rsidRDefault="004F02A6" w:rsidP="00A54B29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  <w:tr w:rsidR="00A54B29" w:rsidTr="00A61C62">
        <w:tc>
          <w:tcPr>
            <w:tcW w:w="4380" w:type="dxa"/>
            <w:tcBorders>
              <w:right w:val="single" w:sz="4" w:space="0" w:color="auto"/>
            </w:tcBorders>
          </w:tcPr>
          <w:p w:rsidR="00A54B29" w:rsidRPr="00A61C62" w:rsidRDefault="00A54B29" w:rsidP="00A61C6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Default="00A54B29" w:rsidP="009647FA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54B29" w:rsidTr="000E78F1">
        <w:tc>
          <w:tcPr>
            <w:tcW w:w="9571" w:type="dxa"/>
            <w:gridSpan w:val="2"/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A54B29" w:rsidRPr="004F02A6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61C62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P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A54B29" w:rsidTr="000E78F1">
        <w:tc>
          <w:tcPr>
            <w:tcW w:w="9571" w:type="dxa"/>
            <w:gridSpan w:val="2"/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A54B29" w:rsidRPr="004F02A6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61C62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P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A54B29" w:rsidTr="000E78F1">
        <w:tc>
          <w:tcPr>
            <w:tcW w:w="9571" w:type="dxa"/>
            <w:gridSpan w:val="2"/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A54B29" w:rsidRPr="004F02A6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61C62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P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A54B29" w:rsidTr="000E78F1">
        <w:tc>
          <w:tcPr>
            <w:tcW w:w="9571" w:type="dxa"/>
            <w:gridSpan w:val="2"/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54B29" w:rsidTr="000E78F1">
        <w:tc>
          <w:tcPr>
            <w:tcW w:w="4380" w:type="dxa"/>
            <w:tcBorders>
              <w:right w:val="single" w:sz="4" w:space="0" w:color="auto"/>
            </w:tcBorders>
          </w:tcPr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4B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A54B29" w:rsidRPr="004F02A6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  <w:tr w:rsidR="00A54B29" w:rsidTr="00A54B29">
        <w:trPr>
          <w:trHeight w:val="198"/>
        </w:trPr>
        <w:tc>
          <w:tcPr>
            <w:tcW w:w="4380" w:type="dxa"/>
            <w:tcBorders>
              <w:right w:val="single" w:sz="4" w:space="0" w:color="auto"/>
            </w:tcBorders>
          </w:tcPr>
          <w:p w:rsid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54B29" w:rsidRPr="00A54B29" w:rsidRDefault="00A54B2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A54B29" w:rsidRPr="00A54B29" w:rsidRDefault="00A54B29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</w:tr>
    </w:tbl>
    <w:p w:rsidR="00A8526E" w:rsidRPr="008226D3" w:rsidRDefault="00A8526E" w:rsidP="00A8526E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№2</w:t>
      </w:r>
    </w:p>
    <w:p w:rsidR="007222E9" w:rsidRPr="007222E9" w:rsidRDefault="007222E9" w:rsidP="00A8526E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Определите, какие величины, характеризующие строение атома и положение элемента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системе, численно равны между собой. Сочетание цифр соответствую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правильным ответам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8"/>
        <w:gridCol w:w="2361"/>
        <w:gridCol w:w="2339"/>
        <w:gridCol w:w="2337"/>
      </w:tblGrid>
      <w:tr w:rsidR="007222E9" w:rsidRPr="00820AF8" w:rsidTr="000E78F1">
        <w:trPr>
          <w:tblCellSpacing w:w="0" w:type="dxa"/>
        </w:trPr>
        <w:tc>
          <w:tcPr>
            <w:tcW w:w="2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Строение атома</w:t>
            </w:r>
          </w:p>
        </w:tc>
        <w:tc>
          <w:tcPr>
            <w:tcW w:w="7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7222E9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Положение химического элемента в периодической системе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7222E9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Порядковый номер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7222E9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Номер периода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7222E9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Номер группы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Заряд ядра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нейтронов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протонов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электронов на внешнем уровне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электронных слоев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</w:tbl>
    <w:p w:rsidR="007222E9" w:rsidRPr="00820AF8" w:rsidRDefault="007222E9" w:rsidP="007222E9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820AF8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7222E9" w:rsidRDefault="007222E9" w:rsidP="007222E9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6D3" w:rsidRPr="008226D3" w:rsidRDefault="008226D3" w:rsidP="008226D3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№2</w:t>
      </w:r>
    </w:p>
    <w:p w:rsidR="007222E9" w:rsidRPr="007222E9" w:rsidRDefault="007222E9" w:rsidP="007222E9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Определите, какие величины, характеризующие строение атома и положение элемента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системе, численно равны между собой. Сочетание цифр соответствую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2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правильным ответам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8"/>
        <w:gridCol w:w="2361"/>
        <w:gridCol w:w="2339"/>
        <w:gridCol w:w="2337"/>
      </w:tblGrid>
      <w:tr w:rsidR="007222E9" w:rsidRPr="00820AF8" w:rsidTr="000E78F1">
        <w:trPr>
          <w:tblCellSpacing w:w="0" w:type="dxa"/>
        </w:trPr>
        <w:tc>
          <w:tcPr>
            <w:tcW w:w="2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Строение атома</w:t>
            </w:r>
          </w:p>
        </w:tc>
        <w:tc>
          <w:tcPr>
            <w:tcW w:w="7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Положение химического элемента в периодической системе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Порядковый номер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Номер периода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Номер группы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Заряд ядра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нейтронов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протонов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электронов в атоме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электронов на внешнем уровне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7222E9" w:rsidRPr="00820AF8" w:rsidTr="000E78F1">
        <w:trPr>
          <w:tblCellSpacing w:w="0" w:type="dxa"/>
        </w:trPr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22E9" w:rsidRPr="007222E9" w:rsidRDefault="007222E9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Число электронных слоев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2E9" w:rsidRPr="007222E9" w:rsidRDefault="007222E9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2E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</w:tbl>
    <w:p w:rsidR="007222E9" w:rsidRPr="00820AF8" w:rsidRDefault="007222E9" w:rsidP="007222E9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Cs w:val="24"/>
          <w:lang w:eastAsia="ru-RU"/>
        </w:rPr>
      </w:pPr>
      <w:r w:rsidRPr="00820AF8">
        <w:rPr>
          <w:rFonts w:ascii="Times New Roman" w:eastAsia="Times New Roman" w:hAnsi="Times New Roman" w:cs="Times New Roman"/>
          <w:szCs w:val="24"/>
          <w:lang w:eastAsia="ru-RU"/>
        </w:rPr>
        <w:t> </w:t>
      </w:r>
    </w:p>
    <w:p w:rsidR="001A0438" w:rsidRDefault="001A0438">
      <w:pPr>
        <w:rPr>
          <w:b/>
          <w:sz w:val="28"/>
          <w:szCs w:val="28"/>
        </w:rPr>
        <w:sectPr w:rsidR="001A0438" w:rsidSect="00A61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4DF0" w:rsidRDefault="00B74DF0" w:rsidP="00503243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№ 3</w:t>
      </w:r>
    </w:p>
    <w:p w:rsidR="00503243" w:rsidRPr="00503243" w:rsidRDefault="00503243" w:rsidP="00503243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«Кроссворд за 5 минут»</w:t>
      </w:r>
    </w:p>
    <w:p w:rsidR="00800544" w:rsidRDefault="00834C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A0438" w:rsidRPr="005032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49852" cy="1362075"/>
            <wp:effectExtent l="19050" t="0" r="0" b="0"/>
            <wp:docPr id="1" name="Рисунок 1" descr="http://www.school39.slav.kubannet.ru/metod/rud/img_3/cro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39.slav.kubannet.ru/metod/rud/img_3/cros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240" cy="136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243" w:rsidRDefault="00503243">
      <w:pPr>
        <w:rPr>
          <w:rFonts w:ascii="Times New Roman" w:hAnsi="Times New Roman" w:cs="Times New Roman"/>
          <w:b/>
          <w:sz w:val="28"/>
          <w:szCs w:val="28"/>
        </w:rPr>
      </w:pPr>
    </w:p>
    <w:p w:rsidR="00503243" w:rsidRPr="00503243" w:rsidRDefault="00503243" w:rsidP="00503243">
      <w:pPr>
        <w:ind w:firstLine="0"/>
        <w:jc w:val="left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03243">
        <w:rPr>
          <w:rFonts w:ascii="Times New Roman" w:eastAsia="Times New Roman" w:hAnsi="Times New Roman" w:cs="Times New Roman"/>
          <w:b/>
          <w:szCs w:val="24"/>
          <w:lang w:eastAsia="ru-RU"/>
        </w:rPr>
        <w:t>По горизонтали: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 Горизонтальный ряд элементов, расположенных в порядке возрастания заряда ядр</w:t>
      </w:r>
      <w:r w:rsidR="00BA266E">
        <w:rPr>
          <w:rFonts w:ascii="Times New Roman" w:eastAsia="Times New Roman" w:hAnsi="Times New Roman" w:cs="Times New Roman"/>
          <w:sz w:val="28"/>
          <w:szCs w:val="28"/>
          <w:lang w:eastAsia="ru-RU"/>
        </w:rPr>
        <w:t>а их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атомов.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 Самый активный неметалл в </w:t>
      </w:r>
      <w:r w:rsidR="00BA26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  Элемент под № 10 в </w:t>
      </w:r>
      <w:r w:rsidR="00374D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 Мельчайшая, химически неделимая частица.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    Разновидности атомов одного </w:t>
      </w:r>
      <w:r w:rsidR="001D1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того же 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химического элемента с одинаковым</w:t>
      </w:r>
      <w:r w:rsidR="001D1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заряд</w:t>
      </w:r>
      <w:r w:rsidR="001D1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яд</w:t>
      </w:r>
      <w:r w:rsidR="001D1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разн</w:t>
      </w:r>
      <w:r w:rsidR="001D1C69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массовыми числами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6.     Ученый, создавший Периодическую систему химических элементов.</w:t>
      </w:r>
    </w:p>
    <w:p w:rsidR="00503243" w:rsidRPr="00834C26" w:rsidRDefault="00503243">
      <w:pPr>
        <w:rPr>
          <w:rFonts w:ascii="Times New Roman" w:hAnsi="Times New Roman" w:cs="Times New Roman"/>
          <w:b/>
          <w:sz w:val="28"/>
          <w:szCs w:val="28"/>
        </w:rPr>
      </w:pPr>
    </w:p>
    <w:p w:rsidR="00503243" w:rsidRDefault="002C18A5" w:rsidP="00834C2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 3</w:t>
      </w:r>
    </w:p>
    <w:p w:rsidR="00503243" w:rsidRPr="00503243" w:rsidRDefault="00503243" w:rsidP="00834C26">
      <w:pPr>
        <w:spacing w:before="240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«Кроссворд за 5 минут»</w:t>
      </w:r>
    </w:p>
    <w:p w:rsidR="00503243" w:rsidRDefault="00834C26" w:rsidP="00834C2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C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49852" cy="1362075"/>
            <wp:effectExtent l="19050" t="0" r="0" b="0"/>
            <wp:docPr id="4" name="Рисунок 1" descr="http://www.school39.slav.kubannet.ru/metod/rud/img_3/cro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39.slav.kubannet.ru/metod/rud/img_3/cros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240" cy="136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243" w:rsidRDefault="00503243" w:rsidP="00503243">
      <w:pPr>
        <w:rPr>
          <w:rFonts w:ascii="Times New Roman" w:hAnsi="Times New Roman" w:cs="Times New Roman"/>
          <w:b/>
          <w:sz w:val="28"/>
          <w:szCs w:val="28"/>
        </w:rPr>
      </w:pPr>
    </w:p>
    <w:p w:rsidR="00503243" w:rsidRPr="00503243" w:rsidRDefault="00503243" w:rsidP="00503243">
      <w:pPr>
        <w:ind w:firstLine="0"/>
        <w:jc w:val="left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03243">
        <w:rPr>
          <w:rFonts w:ascii="Times New Roman" w:eastAsia="Times New Roman" w:hAnsi="Times New Roman" w:cs="Times New Roman"/>
          <w:b/>
          <w:szCs w:val="24"/>
          <w:lang w:eastAsia="ru-RU"/>
        </w:rPr>
        <w:t>По горизонтали: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 Горизонтальный ряд элементов, расположенных в порядке возрастания заряда ядер атомов.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 Самый активный неметалл в 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  Элемент под № 10 в 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 Мельчайшая, химически неделимая частица.</w:t>
      </w:r>
    </w:p>
    <w:p w:rsidR="007628B7" w:rsidRPr="00834C26" w:rsidRDefault="00503243" w:rsidP="007628B7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5.     </w:t>
      </w:r>
      <w:r w:rsidR="007628B7"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Разновидности атомов одного 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того же </w:t>
      </w:r>
      <w:r w:rsidR="007628B7"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химического элемента с одинаковым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8B7"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заряд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7628B7"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яд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7628B7"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разн</w:t>
      </w:r>
      <w:r w:rsidR="007628B7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массовыми числами</w:t>
      </w:r>
      <w:r w:rsidR="007628B7"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243" w:rsidRPr="00834C26" w:rsidRDefault="00503243" w:rsidP="00503243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6.     Ученый, создавший Периодическую систему химических элементов.</w:t>
      </w:r>
    </w:p>
    <w:p w:rsidR="00B74DF0" w:rsidRPr="00834C26" w:rsidRDefault="00B74DF0" w:rsidP="00B74DF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D3523" w:rsidTr="00B836F5">
        <w:trPr>
          <w:trHeight w:val="523"/>
        </w:trPr>
        <w:tc>
          <w:tcPr>
            <w:tcW w:w="9571" w:type="dxa"/>
          </w:tcPr>
          <w:p w:rsidR="00BD3523" w:rsidRDefault="00BD3523" w:rsidP="00BD3523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Задание №4</w:t>
            </w:r>
          </w:p>
        </w:tc>
      </w:tr>
      <w:tr w:rsidR="00BD3523" w:rsidTr="00B836F5">
        <w:tc>
          <w:tcPr>
            <w:tcW w:w="9571" w:type="dxa"/>
          </w:tcPr>
          <w:p w:rsidR="00BD3523" w:rsidRDefault="00BD3523" w:rsidP="00BD3523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Выявите закономерности в приведенных рядах элементов и исключите лишний элемент:</w:t>
            </w:r>
          </w:p>
        </w:tc>
      </w:tr>
      <w:tr w:rsidR="00BD3523" w:rsidTr="00B836F5">
        <w:tc>
          <w:tcPr>
            <w:tcW w:w="9571" w:type="dxa"/>
          </w:tcPr>
          <w:p w:rsidR="00BD3523" w:rsidRPr="00B558FE" w:rsidRDefault="00BD3523" w:rsidP="00BD352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 Na-натрий, K-калий, Ca-кальций, Li-литий</w:t>
            </w:r>
          </w:p>
          <w:p w:rsidR="00BD3523" w:rsidRPr="00B558FE" w:rsidRDefault="00BD3523" w:rsidP="00BD352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 Cl-хлор, Be-бериллий, C-углерод, F-фтор</w:t>
            </w:r>
          </w:p>
          <w:p w:rsidR="00BD3523" w:rsidRPr="00B558FE" w:rsidRDefault="00BD3523" w:rsidP="00BD352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 Ca-кальций, Zn-цинк, Ba-барий, Mg-магний</w:t>
            </w:r>
          </w:p>
          <w:p w:rsidR="00BD3523" w:rsidRPr="00503243" w:rsidRDefault="00BD3523" w:rsidP="00BD3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523" w:rsidRDefault="00BD3523" w:rsidP="00B558FE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D3523" w:rsidTr="00B836F5">
        <w:trPr>
          <w:trHeight w:val="523"/>
        </w:trPr>
        <w:tc>
          <w:tcPr>
            <w:tcW w:w="9571" w:type="dxa"/>
          </w:tcPr>
          <w:p w:rsidR="00BD3523" w:rsidRDefault="00BD3523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№4</w:t>
            </w:r>
          </w:p>
        </w:tc>
      </w:tr>
      <w:tr w:rsidR="00BD3523" w:rsidTr="00B836F5">
        <w:tc>
          <w:tcPr>
            <w:tcW w:w="9571" w:type="dxa"/>
          </w:tcPr>
          <w:p w:rsidR="00BD3523" w:rsidRDefault="00BD3523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Выявите закономерности в приведенных рядах элементов и исключите лишний элемент:</w:t>
            </w:r>
          </w:p>
        </w:tc>
      </w:tr>
      <w:tr w:rsidR="00BD3523" w:rsidTr="00B836F5">
        <w:tc>
          <w:tcPr>
            <w:tcW w:w="9571" w:type="dxa"/>
          </w:tcPr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 Na-натрий, K-калий, Ca-кальций, Li-литий</w:t>
            </w:r>
          </w:p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 Cl-хлор, Be-бериллий, C-углерод, F-фтор</w:t>
            </w:r>
          </w:p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 Ca-кальций, Zn-цинк, Ba-барий, Mg-магний</w:t>
            </w:r>
          </w:p>
          <w:p w:rsidR="00BD3523" w:rsidRPr="00503243" w:rsidRDefault="00BD3523" w:rsidP="000E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523" w:rsidRDefault="00BD3523" w:rsidP="00C92F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D3523" w:rsidTr="00B836F5">
        <w:trPr>
          <w:trHeight w:val="523"/>
        </w:trPr>
        <w:tc>
          <w:tcPr>
            <w:tcW w:w="9571" w:type="dxa"/>
          </w:tcPr>
          <w:p w:rsidR="00BD3523" w:rsidRDefault="00BD3523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№4</w:t>
            </w:r>
          </w:p>
        </w:tc>
      </w:tr>
      <w:tr w:rsidR="00BD3523" w:rsidTr="00B836F5">
        <w:tc>
          <w:tcPr>
            <w:tcW w:w="9571" w:type="dxa"/>
          </w:tcPr>
          <w:p w:rsidR="00BD3523" w:rsidRDefault="00BD3523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Выявите закономерности в приведенных рядах элементов и исключите лишний элемент:</w:t>
            </w:r>
          </w:p>
        </w:tc>
      </w:tr>
      <w:tr w:rsidR="00BD3523" w:rsidTr="00B836F5">
        <w:tc>
          <w:tcPr>
            <w:tcW w:w="9571" w:type="dxa"/>
          </w:tcPr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 Na-натрий, K-калий, Ca-кальций, Li-литий</w:t>
            </w:r>
          </w:p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 Cl-хлор, Be-бериллий, C-углерод, F-фтор</w:t>
            </w:r>
          </w:p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 Ca-кальций, Zn-цинк, Ba-барий, Mg-магний</w:t>
            </w:r>
          </w:p>
          <w:p w:rsidR="00BD3523" w:rsidRPr="00503243" w:rsidRDefault="00BD3523" w:rsidP="000E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523" w:rsidRDefault="00BD3523" w:rsidP="00C92F07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D3523" w:rsidTr="00B836F5">
        <w:trPr>
          <w:trHeight w:val="523"/>
        </w:trPr>
        <w:tc>
          <w:tcPr>
            <w:tcW w:w="9571" w:type="dxa"/>
          </w:tcPr>
          <w:p w:rsidR="00BD3523" w:rsidRDefault="00BD3523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№4</w:t>
            </w:r>
          </w:p>
        </w:tc>
      </w:tr>
      <w:tr w:rsidR="00BD3523" w:rsidTr="00B836F5">
        <w:tc>
          <w:tcPr>
            <w:tcW w:w="9571" w:type="dxa"/>
          </w:tcPr>
          <w:p w:rsidR="00BD3523" w:rsidRDefault="00BD3523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Выявите закономерности в приведенных рядах элементов и исключите лишний элемент:</w:t>
            </w:r>
          </w:p>
        </w:tc>
      </w:tr>
      <w:tr w:rsidR="00BD3523" w:rsidTr="00B836F5">
        <w:tc>
          <w:tcPr>
            <w:tcW w:w="9571" w:type="dxa"/>
          </w:tcPr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 Na-натрий, K-калий, Ca-кальций, Li-литий</w:t>
            </w:r>
          </w:p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 Cl-хлор, Be-бериллий, C-углерод, F-фтор</w:t>
            </w:r>
          </w:p>
          <w:p w:rsidR="00BD3523" w:rsidRPr="00B558FE" w:rsidRDefault="00BD3523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 Ca-кальций, Zn-цинк, Ba-барий, Mg-магний</w:t>
            </w:r>
          </w:p>
          <w:p w:rsidR="00BD3523" w:rsidRPr="00503243" w:rsidRDefault="00BD3523" w:rsidP="000E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523" w:rsidRDefault="00BD3523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92F07" w:rsidTr="00B836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23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92F07" w:rsidRDefault="00C92F07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 №4</w:t>
            </w:r>
          </w:p>
        </w:tc>
      </w:tr>
      <w:tr w:rsidR="00C92F07" w:rsidTr="00B836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92F07" w:rsidRDefault="00C92F07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Выявите закономерности в приведенных рядах элементов и исключите лишний элемент:</w:t>
            </w:r>
          </w:p>
        </w:tc>
      </w:tr>
      <w:tr w:rsidR="00C92F07" w:rsidTr="00B836F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92F07" w:rsidRPr="00B558FE" w:rsidRDefault="00C92F07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 Na-натрий, K-калий, Ca-кальций, Li-литий</w:t>
            </w:r>
          </w:p>
          <w:p w:rsidR="00C92F07" w:rsidRPr="00B558FE" w:rsidRDefault="00C92F07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 Cl-хлор, Be-бериллий, C-углерод, F-фтор</w:t>
            </w:r>
          </w:p>
          <w:p w:rsidR="00C92F07" w:rsidRPr="00B558FE" w:rsidRDefault="00C92F07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 Ca-кальций, Zn-цинк, Ba-барий, Mg-магний</w:t>
            </w:r>
          </w:p>
          <w:p w:rsidR="00C92F07" w:rsidRDefault="00DF140A" w:rsidP="00DF140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40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Цифровой диктант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(да/нет)</w:t>
            </w:r>
          </w:p>
          <w:p w:rsidR="00DF140A" w:rsidRPr="00DF140A" w:rsidRDefault="00DF140A" w:rsidP="00DF140A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Номер периода показывает число энергетических уровней.</w:t>
      </w:r>
    </w:p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2. Максимальное число электронов на третьем электронном уровне равно 8.</w:t>
      </w:r>
    </w:p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3. В периоде слева направо усиливаются металлические свойства и увеличиваются радиусы атомов.</w:t>
      </w:r>
    </w:p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4.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 xml:space="preserve">Номер группы – </w:t>
      </w:r>
      <w:r w:rsidR="00554319" w:rsidRPr="000E4153">
        <w:rPr>
          <w:rFonts w:ascii="Times New Roman" w:hAnsi="Times New Roman" w:cs="Times New Roman"/>
          <w:sz w:val="28"/>
          <w:szCs w:val="28"/>
        </w:rPr>
        <w:t>показывает</w:t>
      </w:r>
      <w:r w:rsidRPr="000E4153">
        <w:rPr>
          <w:rFonts w:ascii="Times New Roman" w:hAnsi="Times New Roman" w:cs="Times New Roman"/>
          <w:sz w:val="28"/>
          <w:szCs w:val="28"/>
        </w:rPr>
        <w:t xml:space="preserve"> число электронов на внешнем энергетическом уровне для элементов главной подгруппы.</w:t>
      </w:r>
    </w:p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5.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 xml:space="preserve">У калия </w:t>
      </w:r>
      <w:r w:rsidR="00554319" w:rsidRPr="000E4153">
        <w:rPr>
          <w:rFonts w:ascii="Times New Roman" w:hAnsi="Times New Roman" w:cs="Times New Roman"/>
          <w:sz w:val="28"/>
          <w:szCs w:val="28"/>
        </w:rPr>
        <w:t>сильнее</w:t>
      </w:r>
      <w:r w:rsidRPr="000E4153">
        <w:rPr>
          <w:rFonts w:ascii="Times New Roman" w:hAnsi="Times New Roman" w:cs="Times New Roman"/>
          <w:sz w:val="28"/>
          <w:szCs w:val="28"/>
        </w:rPr>
        <w:t xml:space="preserve"> выражены металлические свойства, чем у натрия.</w:t>
      </w:r>
    </w:p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6.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У атома кислорода заряд ядра атома равен + 16.</w:t>
      </w:r>
    </w:p>
    <w:p w:rsidR="00DF140A" w:rsidRPr="000E4153" w:rsidRDefault="00DF140A" w:rsidP="003D0FAF">
      <w:pPr>
        <w:spacing w:after="200" w:line="276" w:lineRule="auto"/>
        <w:ind w:left="7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7.</w:t>
      </w:r>
      <w:r w:rsidR="00BB2A8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В ядре атома химического элемента с № 15 число нейтронов равно 16.</w:t>
      </w:r>
    </w:p>
    <w:p w:rsidR="00BD3523" w:rsidRPr="000E4153" w:rsidRDefault="00BD3523" w:rsidP="005032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6C493C" w:rsidTr="000E78F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6C493C" w:rsidRDefault="006C493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493C" w:rsidRDefault="006C493C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40A">
              <w:rPr>
                <w:rFonts w:ascii="Times New Roman" w:hAnsi="Times New Roman" w:cs="Times New Roman"/>
                <w:b/>
                <w:sz w:val="28"/>
                <w:szCs w:val="28"/>
              </w:rPr>
              <w:t>Цифровой диктант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(да/нет)</w:t>
            </w:r>
          </w:p>
          <w:p w:rsidR="006C493C" w:rsidRPr="00DF140A" w:rsidRDefault="006C493C" w:rsidP="000E78F1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1.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Номер периода показывает число энергетических уровней.</w:t>
      </w:r>
    </w:p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2. Максимальное число электронов на третьем электронном уровне равно 8.</w:t>
      </w:r>
    </w:p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3. В периоде слева направо усиливаются металлические свойства и увеличиваются радиусы атомов.</w:t>
      </w:r>
    </w:p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4.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Номер группы показывает число электронов на внешнем энергетическом уровне для элементов главной подгруппы.</w:t>
      </w:r>
    </w:p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5.У калия сильнее выражены металлические свойства, чем у натрия.</w:t>
      </w:r>
    </w:p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6.</w:t>
      </w:r>
      <w:r w:rsidR="00AA1E9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У атома кислорода заряд ядра атома равен + 16.</w:t>
      </w:r>
    </w:p>
    <w:p w:rsidR="006C493C" w:rsidRPr="000E4153" w:rsidRDefault="006C493C" w:rsidP="003D0FAF">
      <w:pPr>
        <w:spacing w:after="200" w:line="276" w:lineRule="auto"/>
        <w:ind w:left="7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7.</w:t>
      </w:r>
      <w:r w:rsidR="005952E2" w:rsidRPr="000E4153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В ядре атома химического элемента с № 15 число нейтронов равно 16.</w:t>
      </w:r>
    </w:p>
    <w:p w:rsidR="005952E2" w:rsidRPr="000E4153" w:rsidRDefault="005952E2" w:rsidP="00503243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5952E2" w:rsidRPr="000E4153" w:rsidSect="00A61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464" w:rsidRPr="00C85EB7" w:rsidRDefault="00403464" w:rsidP="00403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lastRenderedPageBreak/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6373">
        <w:rPr>
          <w:rFonts w:ascii="Times New Roman" w:hAnsi="Times New Roman" w:cs="Times New Roman"/>
          <w:sz w:val="28"/>
          <w:szCs w:val="28"/>
        </w:rPr>
        <w:t xml:space="preserve">Систематизация и обобщение изученного материала по </w:t>
      </w:r>
      <w:r>
        <w:rPr>
          <w:rFonts w:ascii="Times New Roman" w:hAnsi="Times New Roman" w:cs="Times New Roman"/>
          <w:sz w:val="28"/>
          <w:szCs w:val="28"/>
        </w:rPr>
        <w:t xml:space="preserve"> теме «Периодическая система и Периодический закон Д.И.Менделеева. Строение атома»</w:t>
      </w:r>
    </w:p>
    <w:p w:rsidR="005952E2" w:rsidRPr="005952E2" w:rsidRDefault="005952E2" w:rsidP="005952E2">
      <w:pPr>
        <w:ind w:left="-142" w:hanging="142"/>
        <w:rPr>
          <w:rFonts w:ascii="Times New Roman" w:hAnsi="Times New Roman" w:cs="Times New Roman"/>
          <w:b/>
          <w:sz w:val="28"/>
          <w:szCs w:val="28"/>
        </w:rPr>
      </w:pPr>
    </w:p>
    <w:p w:rsidR="005952E2" w:rsidRDefault="005952E2" w:rsidP="005952E2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5952E2" w:rsidRPr="005952E2" w:rsidRDefault="005952E2" w:rsidP="005952E2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952E2">
        <w:rPr>
          <w:rFonts w:ascii="Times New Roman" w:hAnsi="Times New Roman" w:cs="Times New Roman"/>
          <w:sz w:val="28"/>
          <w:szCs w:val="28"/>
        </w:rPr>
        <w:t>конфигурацию 2ē 8ē 3ē?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>2. Схема строения атома 2ē 8ē 7ē. Чем является элемент?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 xml:space="preserve">3. Атом химического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элемента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имеет конфигурацию 2ē 8ē 1ē. В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периоде находится элемент?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>а) 1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>б) 2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>в) 3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952E2">
        <w:rPr>
          <w:rFonts w:ascii="Times New Roman" w:hAnsi="Times New Roman" w:cs="Times New Roman"/>
          <w:sz w:val="28"/>
          <w:szCs w:val="28"/>
        </w:rPr>
        <w:t xml:space="preserve">б)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5952E2" w:rsidRPr="005952E2" w:rsidRDefault="005952E2" w:rsidP="005952E2">
      <w:pPr>
        <w:kinsoku w:val="0"/>
        <w:overflowPunct w:val="0"/>
        <w:spacing w:before="96" w:line="276" w:lineRule="auto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Число протонов в атоме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серы   равно:  </w:t>
      </w:r>
    </w:p>
    <w:p w:rsidR="005952E2" w:rsidRPr="005952E2" w:rsidRDefault="005952E2" w:rsidP="005952E2">
      <w:pPr>
        <w:kinsoku w:val="0"/>
        <w:overflowPunct w:val="0"/>
        <w:spacing w:before="96" w:line="276" w:lineRule="auto"/>
        <w:jc w:val="left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а) 39            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</w:t>
      </w:r>
      <w:r w:rsidR="008476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           в)16              г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8476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6C493C" w:rsidRDefault="006C493C" w:rsidP="005952E2">
      <w:pPr>
        <w:rPr>
          <w:rFonts w:ascii="Times New Roman" w:hAnsi="Times New Roman" w:cs="Times New Roman"/>
          <w:b/>
          <w:sz w:val="28"/>
          <w:szCs w:val="28"/>
        </w:rPr>
      </w:pPr>
    </w:p>
    <w:p w:rsidR="005952E2" w:rsidRDefault="005952E2" w:rsidP="005952E2">
      <w:pPr>
        <w:rPr>
          <w:rFonts w:ascii="Times New Roman" w:hAnsi="Times New Roman" w:cs="Times New Roman"/>
          <w:b/>
          <w:sz w:val="28"/>
          <w:szCs w:val="28"/>
        </w:rPr>
      </w:pPr>
    </w:p>
    <w:p w:rsidR="00403464" w:rsidRPr="00C85EB7" w:rsidRDefault="00403464" w:rsidP="00403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6373">
        <w:rPr>
          <w:rFonts w:ascii="Times New Roman" w:hAnsi="Times New Roman" w:cs="Times New Roman"/>
          <w:sz w:val="28"/>
          <w:szCs w:val="28"/>
        </w:rPr>
        <w:t xml:space="preserve">Систематизация и обобщение изученного материала по </w:t>
      </w:r>
      <w:r>
        <w:rPr>
          <w:rFonts w:ascii="Times New Roman" w:hAnsi="Times New Roman" w:cs="Times New Roman"/>
          <w:sz w:val="28"/>
          <w:szCs w:val="28"/>
        </w:rPr>
        <w:t xml:space="preserve"> теме «Периодическая система и Периодический закон Д.И.Менделеева. Строение атома»</w:t>
      </w:r>
    </w:p>
    <w:p w:rsidR="005952E2" w:rsidRPr="005952E2" w:rsidRDefault="005952E2" w:rsidP="005952E2">
      <w:pPr>
        <w:ind w:left="-142" w:hanging="142"/>
        <w:rPr>
          <w:rFonts w:ascii="Times New Roman" w:hAnsi="Times New Roman" w:cs="Times New Roman"/>
          <w:b/>
          <w:sz w:val="28"/>
          <w:szCs w:val="28"/>
        </w:rPr>
      </w:pPr>
    </w:p>
    <w:p w:rsidR="005952E2" w:rsidRDefault="005952E2" w:rsidP="005952E2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5952E2" w:rsidRPr="005952E2" w:rsidRDefault="005952E2" w:rsidP="005952E2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952E2">
        <w:rPr>
          <w:rFonts w:ascii="Times New Roman" w:hAnsi="Times New Roman" w:cs="Times New Roman"/>
          <w:sz w:val="28"/>
          <w:szCs w:val="28"/>
        </w:rPr>
        <w:t xml:space="preserve">Атом какого химического элемента имеет электронную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952E2">
        <w:rPr>
          <w:rFonts w:ascii="Times New Roman" w:hAnsi="Times New Roman" w:cs="Times New Roman"/>
          <w:sz w:val="28"/>
          <w:szCs w:val="28"/>
        </w:rPr>
        <w:t>конфигурацию 2ē 8ē 3ē?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>2. Схема строения атома 2ē 8ē 7ē. Чем является элемент?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 xml:space="preserve">3. Атом химического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элемента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имеет конфигурацию 2ē 8ē 1ē. В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периоде находится элемент?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>а) 1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>б) 2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>в) 3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5952E2" w:rsidRPr="005952E2" w:rsidRDefault="005952E2" w:rsidP="005952E2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952E2">
        <w:rPr>
          <w:rFonts w:ascii="Times New Roman" w:hAnsi="Times New Roman" w:cs="Times New Roman"/>
          <w:sz w:val="28"/>
          <w:szCs w:val="28"/>
        </w:rPr>
        <w:t xml:space="preserve">б)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5952E2" w:rsidRPr="005952E2" w:rsidRDefault="005952E2" w:rsidP="005952E2">
      <w:pPr>
        <w:kinsoku w:val="0"/>
        <w:overflowPunct w:val="0"/>
        <w:spacing w:before="96" w:line="276" w:lineRule="auto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Число протонов в атоме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серы   равно:  </w:t>
      </w:r>
    </w:p>
    <w:p w:rsidR="005952E2" w:rsidRPr="005952E2" w:rsidRDefault="005952E2" w:rsidP="005952E2">
      <w:pPr>
        <w:kinsoku w:val="0"/>
        <w:overflowPunct w:val="0"/>
        <w:spacing w:before="96" w:line="276" w:lineRule="auto"/>
        <w:jc w:val="left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а) 39            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</w:t>
      </w:r>
      <w:r w:rsidR="008476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           в)16              г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8476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C85EB7" w:rsidRDefault="00C85EB7" w:rsidP="005952E2">
      <w:pPr>
        <w:rPr>
          <w:rFonts w:ascii="Times New Roman" w:hAnsi="Times New Roman" w:cs="Times New Roman"/>
          <w:b/>
          <w:sz w:val="28"/>
          <w:szCs w:val="28"/>
        </w:rPr>
        <w:sectPr w:rsidR="00C85EB7" w:rsidSect="00A61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3464" w:rsidRPr="00C85EB7" w:rsidRDefault="00403464" w:rsidP="00403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lastRenderedPageBreak/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6373">
        <w:rPr>
          <w:rFonts w:ascii="Times New Roman" w:hAnsi="Times New Roman" w:cs="Times New Roman"/>
          <w:sz w:val="28"/>
          <w:szCs w:val="28"/>
        </w:rPr>
        <w:t xml:space="preserve">Систематизация и обобщение изученного материала по </w:t>
      </w:r>
      <w:r>
        <w:rPr>
          <w:rFonts w:ascii="Times New Roman" w:hAnsi="Times New Roman" w:cs="Times New Roman"/>
          <w:sz w:val="28"/>
          <w:szCs w:val="28"/>
        </w:rPr>
        <w:t xml:space="preserve"> теме «Периодическая система и Периодический закон Д.И.Менделеева. Строение атома»</w:t>
      </w:r>
    </w:p>
    <w:p w:rsidR="0063202B" w:rsidRDefault="0063202B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C85EB7" w:rsidRPr="00C85EB7" w:rsidRDefault="00C85EB7" w:rsidP="00C85EB7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C85EB7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C85EB7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конфигурацию </w:t>
      </w:r>
    </w:p>
    <w:p w:rsidR="00C85EB7" w:rsidRPr="00C85EB7" w:rsidRDefault="00C85EB7" w:rsidP="00C85EB7">
      <w:pPr>
        <w:pStyle w:val="a6"/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2ē 8ē 5ē?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C85EB7" w:rsidRP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2. Схема строения атома 2ē 8ē 3ē. Чем является элемент?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 xml:space="preserve">3. Атом химического элемента имеет конфигурацию 2ē 8ē 4 ē. </w:t>
      </w:r>
    </w:p>
    <w:p w:rsidR="00C85EB7" w:rsidRP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В каком периоде находится элемент?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>а) 1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>б) 2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>в) 3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C85EB7" w:rsidRP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5EB7">
        <w:rPr>
          <w:rFonts w:ascii="Times New Roman" w:hAnsi="Times New Roman" w:cs="Times New Roman"/>
          <w:sz w:val="28"/>
          <w:szCs w:val="28"/>
        </w:rPr>
        <w:t xml:space="preserve">б)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C85EB7" w:rsidRPr="00C85EB7" w:rsidRDefault="00C85EB7" w:rsidP="00C85EB7">
      <w:pPr>
        <w:kinsoku w:val="0"/>
        <w:overflowPunct w:val="0"/>
        <w:spacing w:before="96"/>
        <w:ind w:firstLine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Число протонов в атоме     хлора   равно:  </w:t>
      </w:r>
    </w:p>
    <w:p w:rsidR="00C85EB7" w:rsidRPr="00C85EB7" w:rsidRDefault="00C85EB7" w:rsidP="00C85EB7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а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35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б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20          в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)17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г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5952E2" w:rsidRDefault="005952E2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EB7" w:rsidRP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6373">
        <w:rPr>
          <w:rFonts w:ascii="Times New Roman" w:hAnsi="Times New Roman" w:cs="Times New Roman"/>
          <w:sz w:val="28"/>
          <w:szCs w:val="28"/>
        </w:rPr>
        <w:t xml:space="preserve">Систематизация и обобщение изученного материала по </w:t>
      </w:r>
      <w:r>
        <w:rPr>
          <w:rFonts w:ascii="Times New Roman" w:hAnsi="Times New Roman" w:cs="Times New Roman"/>
          <w:sz w:val="28"/>
          <w:szCs w:val="28"/>
        </w:rPr>
        <w:t xml:space="preserve"> теме «Периодическая система и Периодический закон Д.И.Менделеева. Строение атома»</w:t>
      </w:r>
    </w:p>
    <w:p w:rsidR="0063202B" w:rsidRDefault="0063202B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C85EB7" w:rsidRPr="00C85EB7" w:rsidRDefault="00C85EB7" w:rsidP="00C85EB7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C85EB7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C85EB7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конфигурацию </w:t>
      </w:r>
    </w:p>
    <w:p w:rsidR="00C85EB7" w:rsidRPr="00C85EB7" w:rsidRDefault="00C85EB7" w:rsidP="00C85EB7">
      <w:pPr>
        <w:pStyle w:val="a6"/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2ē 8ē 5ē?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C85EB7" w:rsidRP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2. Схема строения атома 2ē 8ē 3ē. Чем является элемент?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 xml:space="preserve">3. Атом химического элемента имеет конфигурацию 2ē 8ē 4 ē. </w:t>
      </w:r>
    </w:p>
    <w:p w:rsidR="00C85EB7" w:rsidRP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В каком периоде находится элемент?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>а) 1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>б) 2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>в) 3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C85EB7" w:rsidRPr="00C85EB7" w:rsidRDefault="00C85EB7" w:rsidP="00C85EB7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C85EB7" w:rsidRPr="00C85EB7" w:rsidRDefault="00C85EB7" w:rsidP="00C85EB7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5EB7">
        <w:rPr>
          <w:rFonts w:ascii="Times New Roman" w:hAnsi="Times New Roman" w:cs="Times New Roman"/>
          <w:sz w:val="28"/>
          <w:szCs w:val="28"/>
        </w:rPr>
        <w:t xml:space="preserve">б)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C85EB7" w:rsidRPr="00C85EB7" w:rsidRDefault="00C85EB7" w:rsidP="00C85EB7">
      <w:pPr>
        <w:kinsoku w:val="0"/>
        <w:overflowPunct w:val="0"/>
        <w:spacing w:before="96"/>
        <w:ind w:firstLine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Число протонов в атоме     хлора   равно:  </w:t>
      </w:r>
    </w:p>
    <w:p w:rsidR="00C85EB7" w:rsidRPr="00C85EB7" w:rsidRDefault="00C85EB7" w:rsidP="00C85EB7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а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35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б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20          в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)17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г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C85EB7" w:rsidRPr="00C85EB7" w:rsidRDefault="00C85EB7" w:rsidP="00C8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621" w:rsidRDefault="007D2621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7D2621" w:rsidRDefault="007D2621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7D2621" w:rsidRDefault="007D2621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D6725C" w:rsidRPr="00D6725C" w:rsidRDefault="00D6725C" w:rsidP="00D6725C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43C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 </w:t>
      </w:r>
      <w:r w:rsidRPr="00D67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«Слепой текст»</w:t>
      </w:r>
    </w:p>
    <w:p w:rsidR="00BD5251" w:rsidRPr="00BD5251" w:rsidRDefault="00D6725C" w:rsidP="00BD5251">
      <w:pPr>
        <w:pStyle w:val="a6"/>
        <w:numPr>
          <w:ilvl w:val="0"/>
          <w:numId w:val="4"/>
        </w:num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Периодическое изменение и повторение свойств</w:t>
      </w:r>
      <w:r w:rsidR="00BD5251" w:rsidRPr="00BD5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</w:t>
      </w:r>
      <w:r w:rsidR="006809DB" w:rsidRPr="006809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</w:t>
      </w:r>
      <w:r w:rsidRPr="006809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доске</w:t>
      </w: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записано строение элементов второго и третьего периодов и свойства веществ.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Восстановите  предложение: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809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Горизонтальная закономерность</w:t>
      </w: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ПС проявляется в том, что во всех периодах металлические свойства ________________, т.к. возрастает  _________________________ на ______________________ уровне.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 в строении атомов  элементов одного периода проявляется в  одинаковом количестве ____________________________________.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2. </w:t>
      </w:r>
      <w:r w:rsidRPr="006809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Вертикальная  закономерность</w:t>
      </w: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ПС проявляется в том, что во всех главных подгруппах металлические свойства __________________, т.к. возрастает  _____________________________ __________________, а число ________________________ на внешнем уровне остается _____________________________.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 в строении атомов  элементов одной  главной подгруппы проявляется в  одинаковом количестве ____________________________________.</w:t>
      </w:r>
    </w:p>
    <w:p w:rsid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Атомы элементов, имеющие близкие заряды ядра, например Ne +10 и  </w:t>
      </w:r>
    </w:p>
    <w:p w:rsidR="00D6725C" w:rsidRPr="006809DB" w:rsidRDefault="00D6725C" w:rsidP="00D6725C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Na +11, резко отличаются по свойствам, потому что появляется _____________________________________. </w:t>
      </w: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6809DB" w:rsidRPr="00CE33C0" w:rsidRDefault="006809DB" w:rsidP="006809DB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Творческая образная характеристика Периодической системы</w:t>
      </w:r>
    </w:p>
    <w:p w:rsidR="00CE33C0" w:rsidRPr="00CE33C0" w:rsidRDefault="006809DB" w:rsidP="00CE33C0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посмотрите на </w:t>
      </w:r>
      <w:r w:rsidR="00CE33C0" w:rsidRPr="00CE33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Периодическую систему.</w:t>
      </w:r>
    </w:p>
    <w:p w:rsidR="00CE33C0" w:rsidRDefault="006809DB" w:rsidP="006809DB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5 прилагательных, характеризующих ПС. (например: гармоничная, логичная, структурная, закономерная, упорядоченная, графическая, научная, периодическая, правильная и т.д.)</w:t>
      </w:r>
      <w:r w:rsid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Отобрать лучших пять из всех</w:t>
      </w:r>
      <w:r w:rsid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09DB" w:rsidRPr="00CE33C0" w:rsidRDefault="00CE33C0" w:rsidP="006809DB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9DB"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одному учащемуся из команды зачитывают прилагательные.</w:t>
      </w:r>
    </w:p>
    <w:p w:rsidR="00CE33C0" w:rsidRDefault="00CE33C0" w:rsidP="00CE33C0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09DB" w:rsidRPr="00CE33C0" w:rsidRDefault="006809DB" w:rsidP="00CE33C0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Периодический закон  в стихах и прозе</w:t>
      </w:r>
    </w:p>
    <w:p w:rsidR="006809DB" w:rsidRPr="00CE33C0" w:rsidRDefault="006809DB" w:rsidP="00CE33C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Сопоставить по смыслу предложения в прозе и стихах (команды получают разрезанную на ячейки таблицу и находят соответствующ</w:t>
      </w:r>
      <w:r w:rsidR="00CE33C0"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по смыслу друг другу ячейки).</w:t>
      </w:r>
    </w:p>
    <w:tbl>
      <w:tblPr>
        <w:tblW w:w="0" w:type="auto"/>
        <w:jc w:val="center"/>
        <w:tblCellSpacing w:w="0" w:type="dxa"/>
        <w:tblInd w:w="-504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461"/>
        <w:gridCol w:w="6578"/>
      </w:tblGrid>
      <w:tr w:rsidR="006809DB" w:rsidRPr="001A143C" w:rsidTr="006809DB">
        <w:trPr>
          <w:tblCellSpacing w:w="0" w:type="dxa"/>
          <w:jc w:val="center"/>
        </w:trPr>
        <w:tc>
          <w:tcPr>
            <w:tcW w:w="346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CE33C0" w:rsidRDefault="006809DB" w:rsidP="006809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33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ПЗ и ПС в стихах</w:t>
            </w:r>
          </w:p>
        </w:tc>
        <w:tc>
          <w:tcPr>
            <w:tcW w:w="65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CE33C0" w:rsidRDefault="006809DB" w:rsidP="006809D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33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ПЗ и ПС в прозе</w:t>
            </w:r>
          </w:p>
        </w:tc>
      </w:tr>
      <w:tr w:rsidR="006809DB" w:rsidRPr="001A143C" w:rsidTr="006809DB">
        <w:trPr>
          <w:tblCellSpacing w:w="0" w:type="dxa"/>
          <w:jc w:val="center"/>
        </w:trPr>
        <w:tc>
          <w:tcPr>
            <w:tcW w:w="346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6809DB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 Для стройности теорий химии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ре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шил ученый обобщить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се свойства атомов сравнимые,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ч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то человек успел открыть.</w:t>
            </w:r>
          </w:p>
        </w:tc>
        <w:tc>
          <w:tcPr>
            <w:tcW w:w="65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Взяв за основу известную характеристику атома – атомную массу, Д.И. Менделеев расположил элементы по  возрастанию атомной массы.</w:t>
            </w:r>
          </w:p>
        </w:tc>
      </w:tr>
      <w:tr w:rsidR="006809DB" w:rsidRPr="001A143C" w:rsidTr="006809DB">
        <w:trPr>
          <w:tblCellSpacing w:w="0" w:type="dxa"/>
          <w:jc w:val="center"/>
        </w:trPr>
        <w:tc>
          <w:tcPr>
            <w:tcW w:w="346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6809DB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 Чтобы в систему строгую сложится,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ес атомный не всем порой годится.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Местами элементы переставим,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емножко правило своё исправим.</w:t>
            </w:r>
          </w:p>
        </w:tc>
        <w:tc>
          <w:tcPr>
            <w:tcW w:w="65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406028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Обладая даром предвидения, Д.И. Менделеев сделал </w:t>
            </w:r>
            <w:r w:rsidR="0040602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три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исключения из правила, поменяв местами элементы аргон и калий, кобальт и никель, теллур и йод, позднее открытие строения атома, подтвердило его правоту. </w:t>
            </w:r>
          </w:p>
        </w:tc>
      </w:tr>
      <w:tr w:rsidR="006809DB" w:rsidRPr="001A143C" w:rsidTr="006809DB">
        <w:trPr>
          <w:tblCellSpacing w:w="0" w:type="dxa"/>
          <w:jc w:val="center"/>
        </w:trPr>
        <w:tc>
          <w:tcPr>
            <w:tcW w:w="346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6809DB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 Приснилась, говорят, ему таблица,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а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ней открытых элементов лица</w:t>
            </w:r>
            <w:proofErr w:type="gramStart"/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proofErr w:type="gramEnd"/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 лиц сложился групповой портрет,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портрете лишних линий нет.</w:t>
            </w:r>
          </w:p>
        </w:tc>
        <w:tc>
          <w:tcPr>
            <w:tcW w:w="65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Существует исторический факт, что ПС приснилась учёному, проснувшись, он зарисовал её, используя горизонтальные линии – периоды и вертикальные линии – группы.</w:t>
            </w:r>
          </w:p>
        </w:tc>
      </w:tr>
      <w:tr w:rsidR="006809DB" w:rsidRPr="001A143C" w:rsidTr="006809DB">
        <w:trPr>
          <w:tblCellSpacing w:w="0" w:type="dxa"/>
          <w:jc w:val="center"/>
        </w:trPr>
        <w:tc>
          <w:tcPr>
            <w:tcW w:w="346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6809DB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 Решил ученый даже очень смело,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устыми клетками таблица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апестрела.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Все просто, гармонично, есть логичность,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аглядно всем видна периодичность.</w:t>
            </w:r>
          </w:p>
        </w:tc>
        <w:tc>
          <w:tcPr>
            <w:tcW w:w="65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Д.И. Менделеев, работая с известными 60 элементами,  оставил пустые клетки для неизвестных элементов и предсказал их свойства. Периодическое изменение и повторение свой</w:t>
            </w:r>
            <w:proofErr w:type="gramStart"/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ств пр</w:t>
            </w:r>
            <w:proofErr w:type="gramEnd"/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ослеживаются по периодам и по группам.</w:t>
            </w:r>
          </w:p>
        </w:tc>
      </w:tr>
      <w:tr w:rsidR="006809DB" w:rsidRPr="001A143C" w:rsidTr="006809DB">
        <w:trPr>
          <w:tblCellSpacing w:w="0" w:type="dxa"/>
          <w:jc w:val="center"/>
        </w:trPr>
        <w:tc>
          <w:tcPr>
            <w:tcW w:w="3461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6809DB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5. Закон всеобщий мир ещё обсудит,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е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 «надстройкой» будущее будет.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Открытию забвенье не грозит,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славу русскую в науке укрепит. </w:t>
            </w:r>
          </w:p>
        </w:tc>
        <w:tc>
          <w:tcPr>
            <w:tcW w:w="657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6809DB" w:rsidRPr="001A143C" w:rsidRDefault="006809DB" w:rsidP="00F21067">
            <w:pPr>
              <w:ind w:firstLine="0"/>
              <w:jc w:val="lef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Периодическая система постоянно дополняется, достраивается с открытием новых элементов. Сейчас уже их 11</w:t>
            </w:r>
            <w:r w:rsidR="00F210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Pr="001A143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Периодическим законом, периодической системой пользуются физики и химики всего мира. </w:t>
            </w:r>
          </w:p>
        </w:tc>
      </w:tr>
    </w:tbl>
    <w:p w:rsidR="006809DB" w:rsidRDefault="006809DB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Default="00CE33C0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Default="00CE33C0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Pr="00CE33C0" w:rsidRDefault="00CE33C0" w:rsidP="00AE3C35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Рассмотрите рисунки. Большая окружность условно показывает границу атома, маленькие – ядерные частицы.</w:t>
      </w:r>
    </w:p>
    <w:p w:rsidR="00CE33C0" w:rsidRDefault="00CE33C0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Default="00CE33C0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Default="00CE33C0" w:rsidP="00CE33C0">
      <w:pPr>
        <w:ind w:firstLine="0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CE33C0">
        <w:rPr>
          <w:rFonts w:ascii="Times New Roman" w:eastAsia="Times New Roman" w:hAnsi="Times New Roman" w:cs="Times New Roman"/>
          <w:i/>
          <w:iCs/>
          <w:noProof/>
          <w:szCs w:val="24"/>
          <w:lang w:eastAsia="ru-RU"/>
        </w:rPr>
        <w:drawing>
          <wp:inline distT="0" distB="0" distL="0" distR="0">
            <wp:extent cx="4610100" cy="1333500"/>
            <wp:effectExtent l="0" t="0" r="0" b="0"/>
            <wp:docPr id="2" name="Рисунок 2" descr="http://www.school39.slav.kubannet.ru/metod/rud/img_3/str_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hool39.slav.kubannet.ru/metod/rud/img_3/str_a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3C0" w:rsidRDefault="00CE33C0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Pr="00CE33C0" w:rsidRDefault="00CE33C0" w:rsidP="00CE33C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Дорисуйте электроны каждого атома.</w:t>
      </w:r>
    </w:p>
    <w:p w:rsidR="00CE33C0" w:rsidRPr="00CE33C0" w:rsidRDefault="00CE33C0" w:rsidP="00CE33C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2.Что общего в строении этих атомов?</w:t>
      </w:r>
    </w:p>
    <w:p w:rsidR="00CE33C0" w:rsidRPr="00CE33C0" w:rsidRDefault="00CE33C0" w:rsidP="00CE33C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3.Чем атомы отличаются друг от друга?</w:t>
      </w:r>
    </w:p>
    <w:p w:rsidR="00CE33C0" w:rsidRPr="00CE33C0" w:rsidRDefault="00CE33C0" w:rsidP="00CE33C0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Атомы одного или разных химических элементов показаны на рисунке?</w:t>
      </w:r>
    </w:p>
    <w:p w:rsidR="00BC5D68" w:rsidRDefault="00BC5D68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BC5D68" w:rsidRDefault="00BC5D68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BC5D68" w:rsidRDefault="00BC5D68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BC5D68" w:rsidRPr="00CE33C0" w:rsidRDefault="00BC5D68" w:rsidP="00BC5D6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рисунки. Большая окружность условно показывает границу атома, маленькие – ядерные частицы.</w:t>
      </w:r>
    </w:p>
    <w:p w:rsidR="00BC5D68" w:rsidRDefault="00BC5D68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CE33C0" w:rsidRDefault="00BC5D68" w:rsidP="00BC5D68">
      <w:pPr>
        <w:ind w:firstLine="0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BC5D68">
        <w:rPr>
          <w:rFonts w:ascii="Times New Roman" w:eastAsia="Times New Roman" w:hAnsi="Times New Roman" w:cs="Times New Roman"/>
          <w:i/>
          <w:iCs/>
          <w:noProof/>
          <w:szCs w:val="24"/>
          <w:lang w:eastAsia="ru-RU"/>
        </w:rPr>
        <w:drawing>
          <wp:inline distT="0" distB="0" distL="0" distR="0">
            <wp:extent cx="4610100" cy="1333500"/>
            <wp:effectExtent l="0" t="0" r="0" b="0"/>
            <wp:docPr id="6" name="Рисунок 2" descr="http://www.school39.slav.kubannet.ru/metod/rud/img_3/str_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hool39.slav.kubannet.ru/metod/rud/img_3/str_a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3C0" w:rsidRDefault="00CE33C0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BC5D68" w:rsidRPr="00CE33C0" w:rsidRDefault="00BC5D68" w:rsidP="00BC5D6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Дорисуйте электроны каждого атома.</w:t>
      </w:r>
    </w:p>
    <w:p w:rsidR="00BC5D68" w:rsidRPr="00CE33C0" w:rsidRDefault="00BC5D68" w:rsidP="00BC5D6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2.Что общего в строении этих атомов?</w:t>
      </w:r>
    </w:p>
    <w:p w:rsidR="00BC5D68" w:rsidRPr="00CE33C0" w:rsidRDefault="00BC5D68" w:rsidP="00BC5D6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3.Чем атомы отличаются друг от друга?</w:t>
      </w:r>
    </w:p>
    <w:p w:rsidR="00BC5D68" w:rsidRPr="00CE33C0" w:rsidRDefault="00BC5D68" w:rsidP="00BC5D6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Атомы одного или разных химических элементов показаны на рисунке?</w:t>
      </w:r>
    </w:p>
    <w:p w:rsidR="00BC5D68" w:rsidRDefault="00BC5D68" w:rsidP="007D2621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BC5D68" w:rsidRDefault="00BC5D68" w:rsidP="00BC5D68">
      <w:pPr>
        <w:ind w:firstLine="0"/>
        <w:jc w:val="left"/>
        <w:rPr>
          <w:rFonts w:ascii="Times New Roman" w:eastAsia="Times New Roman" w:hAnsi="Times New Roman" w:cs="Times New Roman"/>
          <w:i/>
          <w:iCs/>
          <w:szCs w:val="24"/>
          <w:lang w:eastAsia="ru-RU"/>
        </w:rPr>
        <w:sectPr w:rsidR="00BC5D68" w:rsidSect="00A61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AE3C35" w:rsidRPr="00CE33C0" w:rsidRDefault="00AE3C35" w:rsidP="00AE3C35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рисунки. Большая окружность условно показывает границу атома, маленькие – ядерные частицы.</w:t>
      </w:r>
    </w:p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EF0C0C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AE3C35">
        <w:rPr>
          <w:rFonts w:ascii="Times New Roman" w:eastAsia="Times New Roman" w:hAnsi="Times New Roman" w:cs="Times New Roman"/>
          <w:iCs/>
          <w:noProof/>
          <w:szCs w:val="24"/>
          <w:lang w:eastAsia="ru-RU"/>
        </w:rPr>
        <w:drawing>
          <wp:inline distT="0" distB="0" distL="0" distR="0">
            <wp:extent cx="4610100" cy="1333500"/>
            <wp:effectExtent l="0" t="0" r="0" b="0"/>
            <wp:docPr id="8" name="Рисунок 2" descr="http://www.school39.slav.kubannet.ru/metod/rud/img_3/str_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hool39.slav.kubannet.ru/metod/rud/img_3/str_a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AE3C35" w:rsidRPr="00CE33C0" w:rsidRDefault="00AE3C35" w:rsidP="00AE3C35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Дорисуйте электроны каждого атома.</w:t>
      </w:r>
    </w:p>
    <w:p w:rsidR="00AE3C35" w:rsidRPr="00CE33C0" w:rsidRDefault="00AE3C35" w:rsidP="00AE3C35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2.Что общего в строении этих атомов?</w:t>
      </w:r>
    </w:p>
    <w:p w:rsidR="00AE3C35" w:rsidRPr="00CE33C0" w:rsidRDefault="00AE3C35" w:rsidP="00AE3C35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3.Чем атомы отличаются друг от друга?</w:t>
      </w:r>
    </w:p>
    <w:p w:rsidR="00AE3C35" w:rsidRPr="00CE33C0" w:rsidRDefault="00AE3C35" w:rsidP="00AE3C35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3C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Атомы одного или разных химических элементов показаны на рисунке?</w:t>
      </w:r>
    </w:p>
    <w:p w:rsidR="00AE3C35" w:rsidRDefault="00AE3C35" w:rsidP="00AE3C35">
      <w:pPr>
        <w:ind w:firstLine="0"/>
        <w:jc w:val="right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AE3C35" w:rsidRDefault="00AE3C35" w:rsidP="00AE3C35">
      <w:pPr>
        <w:ind w:firstLine="0"/>
        <w:jc w:val="left"/>
        <w:rPr>
          <w:rFonts w:ascii="Times New Roman" w:eastAsia="Times New Roman" w:hAnsi="Times New Roman" w:cs="Times New Roman"/>
          <w:i/>
          <w:iCs/>
          <w:szCs w:val="24"/>
          <w:lang w:eastAsia="ru-RU"/>
        </w:rPr>
        <w:sectPr w:rsidR="00AE3C35" w:rsidSect="00A61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9571"/>
      </w:tblGrid>
      <w:tr w:rsidR="00B836F5" w:rsidTr="000E78F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836F5" w:rsidRDefault="00B836F5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40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Цифровой диктант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(да/нет)</w:t>
            </w:r>
          </w:p>
          <w:p w:rsidR="00B836F5" w:rsidRPr="00DF140A" w:rsidRDefault="00B836F5" w:rsidP="000E78F1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1.</w:t>
      </w:r>
      <w:r w:rsidR="007B316C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Номер периода показывает число энергетических уровней.</w:t>
      </w:r>
    </w:p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2. Максимальное число электронов на третьем электронном уровне равно 8.</w:t>
      </w:r>
    </w:p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3. В периоде слева направо усиливаются металлические свойства и увеличиваются радиусы атомов.</w:t>
      </w:r>
    </w:p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4.</w:t>
      </w:r>
      <w:r w:rsidR="007B316C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Номер группы – показывает число электронов на внешнем энергетическом уровне для элементов главной подгруппы.</w:t>
      </w:r>
    </w:p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5.</w:t>
      </w:r>
      <w:r w:rsidR="007B316C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У калия сильнее выражены металлические свойства, чем у натрия.</w:t>
      </w:r>
    </w:p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6.</w:t>
      </w:r>
      <w:r w:rsidR="007B316C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У атома кислорода заряд ядра атома равен + 16.</w:t>
      </w:r>
    </w:p>
    <w:p w:rsidR="00B836F5" w:rsidRPr="000E4153" w:rsidRDefault="00B836F5" w:rsidP="00B836F5">
      <w:pPr>
        <w:spacing w:after="200" w:line="276" w:lineRule="auto"/>
        <w:ind w:left="7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E4153">
        <w:rPr>
          <w:rFonts w:ascii="Times New Roman" w:hAnsi="Times New Roman" w:cs="Times New Roman"/>
          <w:sz w:val="28"/>
          <w:szCs w:val="28"/>
        </w:rPr>
        <w:t>7.</w:t>
      </w:r>
      <w:r w:rsidR="007B316C">
        <w:rPr>
          <w:rFonts w:ascii="Times New Roman" w:hAnsi="Times New Roman" w:cs="Times New Roman"/>
          <w:sz w:val="28"/>
          <w:szCs w:val="28"/>
        </w:rPr>
        <w:t xml:space="preserve"> </w:t>
      </w:r>
      <w:r w:rsidRPr="000E4153">
        <w:rPr>
          <w:rFonts w:ascii="Times New Roman" w:hAnsi="Times New Roman" w:cs="Times New Roman"/>
          <w:sz w:val="28"/>
          <w:szCs w:val="28"/>
        </w:rPr>
        <w:t>В ядре атома химического элемента с № 15 число нейтронов равно 16.</w:t>
      </w:r>
    </w:p>
    <w:p w:rsidR="00B836F5" w:rsidRDefault="00B836F5" w:rsidP="00CE33C0">
      <w:pPr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836F5" w:rsidRDefault="00B836F5" w:rsidP="00CE33C0">
      <w:pPr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E3C35" w:rsidRPr="00B836F5" w:rsidRDefault="00B836F5" w:rsidP="00CE33C0">
      <w:pPr>
        <w:ind w:firstLine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836F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«Лишний элемент»</w:t>
      </w:r>
    </w:p>
    <w:p w:rsidR="00B836F5" w:rsidRDefault="00B836F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836F5" w:rsidTr="000E78F1">
        <w:tc>
          <w:tcPr>
            <w:tcW w:w="9571" w:type="dxa"/>
          </w:tcPr>
          <w:p w:rsidR="00B836F5" w:rsidRDefault="00B836F5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Выявите закономерности в приведенных рядах элементов и исключите лишний элемент:</w:t>
            </w:r>
          </w:p>
        </w:tc>
      </w:tr>
      <w:tr w:rsidR="00B836F5" w:rsidTr="000E78F1">
        <w:tc>
          <w:tcPr>
            <w:tcW w:w="9571" w:type="dxa"/>
          </w:tcPr>
          <w:p w:rsidR="00B836F5" w:rsidRPr="00B558FE" w:rsidRDefault="00B836F5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 Na-натрий, K-калий, Ca-кальций, Li-литий</w:t>
            </w:r>
          </w:p>
          <w:p w:rsidR="00B836F5" w:rsidRPr="00B558FE" w:rsidRDefault="00B836F5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 Cl-хлор, Be-бериллий, C-углерод, F-фтор</w:t>
            </w:r>
          </w:p>
          <w:p w:rsidR="00B836F5" w:rsidRPr="00B558FE" w:rsidRDefault="00B836F5" w:rsidP="000E78F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8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    Ca-кальций, Zn-цинк, Ba-барий, Mg-магний</w:t>
            </w:r>
          </w:p>
          <w:p w:rsidR="00B836F5" w:rsidRPr="00503243" w:rsidRDefault="00B836F5" w:rsidP="000E7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6F5" w:rsidRDefault="00B836F5" w:rsidP="000E78F1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836F5" w:rsidRDefault="00B836F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012CDF" w:rsidRDefault="00012CDF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012CDF" w:rsidRDefault="00012CDF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380"/>
        <w:gridCol w:w="5191"/>
      </w:tblGrid>
      <w:tr w:rsidR="00012CDF" w:rsidTr="000E78F1">
        <w:tc>
          <w:tcPr>
            <w:tcW w:w="9571" w:type="dxa"/>
            <w:gridSpan w:val="2"/>
          </w:tcPr>
          <w:p w:rsidR="00012CDF" w:rsidRDefault="00012CDF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стрелкой </w:t>
            </w:r>
            <w:r w:rsidRPr="00A61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ослабление металлических и усиление неметаллических свойств в пятерках элементов. Объяснить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12CDF" w:rsidTr="000E78F1">
        <w:tc>
          <w:tcPr>
            <w:tcW w:w="4380" w:type="dxa"/>
            <w:tcBorders>
              <w:right w:val="single" w:sz="4" w:space="0" w:color="auto"/>
            </w:tcBorders>
          </w:tcPr>
          <w:p w:rsidR="00012CDF" w:rsidRPr="00DF140A" w:rsidRDefault="00012CDF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Be</w:t>
            </w: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 </w:t>
            </w:r>
          </w:p>
          <w:p w:rsidR="00012CDF" w:rsidRPr="00DF140A" w:rsidRDefault="00012CDF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012CDF" w:rsidRPr="00DF140A" w:rsidRDefault="00012CDF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Na    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      Al</w:t>
            </w:r>
          </w:p>
          <w:p w:rsidR="00012CDF" w:rsidRPr="00DF140A" w:rsidRDefault="00012CDF" w:rsidP="000E78F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012CDF" w:rsidRPr="00DF140A" w:rsidRDefault="00012CDF" w:rsidP="000E78F1">
            <w:pPr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Ca  </w:t>
            </w:r>
          </w:p>
        </w:tc>
        <w:tc>
          <w:tcPr>
            <w:tcW w:w="5191" w:type="dxa"/>
            <w:tcBorders>
              <w:left w:val="single" w:sz="4" w:space="0" w:color="auto"/>
            </w:tcBorders>
          </w:tcPr>
          <w:p w:rsidR="00012CDF" w:rsidRDefault="00012CDF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14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Mg</w:t>
            </w:r>
          </w:p>
          <w:p w:rsidR="00012CDF" w:rsidRPr="004F02A6" w:rsidRDefault="00012CDF" w:rsidP="000E78F1">
            <w:pPr>
              <w:spacing w:before="100" w:beforeAutospacing="1" w:after="100" w:afterAutospacing="1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K       Ca       Sc</w:t>
            </w:r>
          </w:p>
          <w:p w:rsidR="00012CDF" w:rsidRDefault="00012CDF" w:rsidP="000E78F1">
            <w:pPr>
              <w:spacing w:before="100" w:beforeAutospacing="1" w:after="100" w:afterAutospacing="1"/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Pr="00A61C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Sr</w:t>
            </w:r>
          </w:p>
        </w:tc>
      </w:tr>
    </w:tbl>
    <w:p w:rsidR="00AE3C35" w:rsidRDefault="00AE3C35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  <w:sectPr w:rsidR="00AE3C35" w:rsidSect="00A61C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lastRenderedPageBreak/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C0C" w:rsidRDefault="00EF0C0C" w:rsidP="00EF0C0C">
      <w:pPr>
        <w:jc w:val="center"/>
        <w:rPr>
          <w:rFonts w:ascii="Times New Roman" w:hAnsi="Times New Roman" w:cs="Times New Roman"/>
          <w:sz w:val="28"/>
          <w:szCs w:val="28"/>
        </w:rPr>
      </w:pPr>
      <w:r w:rsidRPr="003812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6373">
        <w:rPr>
          <w:rFonts w:ascii="Times New Roman" w:hAnsi="Times New Roman" w:cs="Times New Roman"/>
          <w:sz w:val="28"/>
          <w:szCs w:val="28"/>
        </w:rPr>
        <w:t xml:space="preserve">Систематизация и обобщение изученного материала по </w:t>
      </w:r>
      <w:r>
        <w:rPr>
          <w:rFonts w:ascii="Times New Roman" w:hAnsi="Times New Roman" w:cs="Times New Roman"/>
          <w:sz w:val="28"/>
          <w:szCs w:val="28"/>
        </w:rPr>
        <w:t xml:space="preserve"> теме «Периодическая система и Периодический закон Д.И.Менделеева. </w:t>
      </w:r>
    </w:p>
    <w:p w:rsidR="00EF0C0C" w:rsidRPr="00C85EB7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атома»</w:t>
      </w: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EF0C0C" w:rsidRPr="005952E2" w:rsidRDefault="00EF0C0C" w:rsidP="00EF0C0C">
      <w:pPr>
        <w:ind w:left="-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952E2">
        <w:rPr>
          <w:rFonts w:ascii="Times New Roman" w:hAnsi="Times New Roman" w:cs="Times New Roman"/>
          <w:sz w:val="28"/>
          <w:szCs w:val="28"/>
        </w:rPr>
        <w:t>конфигурацию 2ē 8ē 3ē?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>2. Схема строения атома 2ē 8ē 7ē. Чем является элемент?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 xml:space="preserve">3. Атом химического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элемента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имеет конфигурацию 2ē 8ē 1ē. В </w:t>
      </w:r>
      <w:proofErr w:type="gramStart"/>
      <w:r w:rsidRPr="005952E2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5952E2">
        <w:rPr>
          <w:rFonts w:ascii="Times New Roman" w:hAnsi="Times New Roman" w:cs="Times New Roman"/>
          <w:sz w:val="28"/>
          <w:szCs w:val="28"/>
        </w:rPr>
        <w:t xml:space="preserve"> периоде находится элемент?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>а) 1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>б) 2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>в) 3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EF0C0C" w:rsidRPr="005952E2" w:rsidRDefault="00EF0C0C" w:rsidP="00EF0C0C">
      <w:pPr>
        <w:spacing w:line="276" w:lineRule="auto"/>
        <w:ind w:right="-143"/>
        <w:jc w:val="left"/>
        <w:rPr>
          <w:rFonts w:ascii="Times New Roman" w:hAnsi="Times New Roman" w:cs="Times New Roman"/>
          <w:sz w:val="28"/>
          <w:szCs w:val="28"/>
        </w:rPr>
      </w:pPr>
      <w:r w:rsidRPr="005952E2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952E2">
        <w:rPr>
          <w:rFonts w:ascii="Times New Roman" w:hAnsi="Times New Roman" w:cs="Times New Roman"/>
          <w:sz w:val="28"/>
          <w:szCs w:val="28"/>
        </w:rPr>
        <w:t xml:space="preserve">б)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952E2">
        <w:rPr>
          <w:rFonts w:ascii="Times New Roman" w:hAnsi="Times New Roman" w:cs="Times New Roman"/>
          <w:sz w:val="28"/>
          <w:szCs w:val="28"/>
        </w:rPr>
        <w:tab/>
      </w:r>
      <w:r w:rsidRPr="005952E2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5952E2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EF0C0C" w:rsidRPr="005952E2" w:rsidRDefault="00EF0C0C" w:rsidP="00EF0C0C">
      <w:pPr>
        <w:kinsoku w:val="0"/>
        <w:overflowPunct w:val="0"/>
        <w:spacing w:before="96" w:line="276" w:lineRule="auto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Число протонов в атоме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серы   равно:  </w:t>
      </w:r>
    </w:p>
    <w:p w:rsidR="00EF0C0C" w:rsidRPr="005952E2" w:rsidRDefault="00EF0C0C" w:rsidP="00EF0C0C">
      <w:pPr>
        <w:kinsoku w:val="0"/>
        <w:overflowPunct w:val="0"/>
        <w:spacing w:before="96" w:line="276" w:lineRule="auto"/>
        <w:jc w:val="left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а) 39            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б) 20           в)16              г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952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b/>
          <w:sz w:val="28"/>
          <w:szCs w:val="28"/>
        </w:rPr>
        <w:t>2вариант</w:t>
      </w: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Pr="00C85EB7" w:rsidRDefault="00EF0C0C" w:rsidP="00EF0C0C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C85EB7">
        <w:rPr>
          <w:rFonts w:ascii="Times New Roman" w:hAnsi="Times New Roman" w:cs="Times New Roman"/>
          <w:sz w:val="28"/>
          <w:szCs w:val="28"/>
        </w:rPr>
        <w:t>Атом</w:t>
      </w:r>
      <w:proofErr w:type="gramEnd"/>
      <w:r w:rsidRPr="00C85EB7">
        <w:rPr>
          <w:rFonts w:ascii="Times New Roman" w:hAnsi="Times New Roman" w:cs="Times New Roman"/>
          <w:sz w:val="28"/>
          <w:szCs w:val="28"/>
        </w:rPr>
        <w:t xml:space="preserve"> какого химического элемента имеет электронную конфигурацию </w:t>
      </w:r>
    </w:p>
    <w:p w:rsidR="00EF0C0C" w:rsidRPr="00C85EB7" w:rsidRDefault="00EF0C0C" w:rsidP="00EF0C0C">
      <w:pPr>
        <w:pStyle w:val="a6"/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2ē 8ē 5ē?</w:t>
      </w:r>
    </w:p>
    <w:p w:rsidR="00EF0C0C" w:rsidRPr="00C85EB7" w:rsidRDefault="00EF0C0C" w:rsidP="00EF0C0C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EF0C0C" w:rsidRPr="00C85EB7" w:rsidRDefault="00EF0C0C" w:rsidP="00EF0C0C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2. Схема строения атома 2ē 8ē 3ē. Чем является элемент?</w:t>
      </w:r>
    </w:p>
    <w:p w:rsidR="00EF0C0C" w:rsidRPr="00C85EB7" w:rsidRDefault="00EF0C0C" w:rsidP="00EF0C0C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>а) металлом  б) неметаллом    в) благородным газом.</w:t>
      </w:r>
    </w:p>
    <w:p w:rsidR="00EF0C0C" w:rsidRDefault="00EF0C0C" w:rsidP="00EF0C0C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 xml:space="preserve">3. Атом химического элемента имеет конфигурацию 2ē 8ē 4 ē. </w:t>
      </w:r>
    </w:p>
    <w:p w:rsidR="00EF0C0C" w:rsidRPr="00C85EB7" w:rsidRDefault="00EF0C0C" w:rsidP="00EF0C0C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В каком периоде находится элемент?</w:t>
      </w:r>
    </w:p>
    <w:p w:rsidR="00EF0C0C" w:rsidRPr="00C85EB7" w:rsidRDefault="00EF0C0C" w:rsidP="00EF0C0C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>а) 1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>б) 2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>в) 3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 г) 4</w:t>
      </w:r>
    </w:p>
    <w:p w:rsidR="00EF0C0C" w:rsidRPr="00C85EB7" w:rsidRDefault="00EF0C0C" w:rsidP="00EF0C0C">
      <w:pPr>
        <w:ind w:right="-143" w:firstLine="0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>4. Какой химический элемент имеет наиболее ярко выраженные  металлические свойства?</w:t>
      </w:r>
    </w:p>
    <w:p w:rsidR="00EF0C0C" w:rsidRPr="00C85EB7" w:rsidRDefault="00EF0C0C" w:rsidP="00EF0C0C">
      <w:pPr>
        <w:ind w:right="-143"/>
        <w:rPr>
          <w:rFonts w:ascii="Times New Roman" w:hAnsi="Times New Roman" w:cs="Times New Roman"/>
          <w:sz w:val="28"/>
          <w:szCs w:val="28"/>
        </w:rPr>
      </w:pPr>
      <w:r w:rsidRPr="00C85EB7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5EB7">
        <w:rPr>
          <w:rFonts w:ascii="Times New Roman" w:hAnsi="Times New Roman" w:cs="Times New Roman"/>
          <w:sz w:val="28"/>
          <w:szCs w:val="28"/>
        </w:rPr>
        <w:t xml:space="preserve">б)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в)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85EB7">
        <w:rPr>
          <w:rFonts w:ascii="Times New Roman" w:hAnsi="Times New Roman" w:cs="Times New Roman"/>
          <w:sz w:val="28"/>
          <w:szCs w:val="28"/>
        </w:rPr>
        <w:tab/>
      </w:r>
      <w:r w:rsidRPr="00C85EB7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Pr="00C85EB7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:rsidR="00EF0C0C" w:rsidRPr="00C85EB7" w:rsidRDefault="00EF0C0C" w:rsidP="00EF0C0C">
      <w:pPr>
        <w:kinsoku w:val="0"/>
        <w:overflowPunct w:val="0"/>
        <w:spacing w:before="96"/>
        <w:ind w:firstLine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Число протонов в атоме     хлора   равно:  </w:t>
      </w:r>
    </w:p>
    <w:p w:rsidR="00EF0C0C" w:rsidRPr="00C85EB7" w:rsidRDefault="00EF0C0C" w:rsidP="00EF0C0C">
      <w:pPr>
        <w:kinsoku w:val="0"/>
        <w:overflowPunct w:val="0"/>
        <w:spacing w:before="9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а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35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б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20          в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)17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г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85E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0C" w:rsidRDefault="00EF0C0C" w:rsidP="00EF0C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6F5" w:rsidRPr="00503243" w:rsidRDefault="00B836F5" w:rsidP="00B836F5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2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«Кроссворд за 5 минут»</w:t>
      </w:r>
    </w:p>
    <w:p w:rsidR="00B836F5" w:rsidRDefault="00B836F5" w:rsidP="00B836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5032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49852" cy="1362075"/>
            <wp:effectExtent l="19050" t="0" r="0" b="0"/>
            <wp:docPr id="9" name="Рисунок 1" descr="http://www.school39.slav.kubannet.ru/metod/rud/img_3/cro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39.slav.kubannet.ru/metod/rud/img_3/cross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240" cy="136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6F5" w:rsidRDefault="00B836F5" w:rsidP="00B836F5">
      <w:pPr>
        <w:rPr>
          <w:rFonts w:ascii="Times New Roman" w:hAnsi="Times New Roman" w:cs="Times New Roman"/>
          <w:b/>
          <w:sz w:val="28"/>
          <w:szCs w:val="28"/>
        </w:rPr>
      </w:pPr>
    </w:p>
    <w:p w:rsidR="00B836F5" w:rsidRPr="00503243" w:rsidRDefault="00B836F5" w:rsidP="00B836F5">
      <w:pPr>
        <w:ind w:firstLine="0"/>
        <w:jc w:val="left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503243">
        <w:rPr>
          <w:rFonts w:ascii="Times New Roman" w:eastAsia="Times New Roman" w:hAnsi="Times New Roman" w:cs="Times New Roman"/>
          <w:b/>
          <w:szCs w:val="24"/>
          <w:lang w:eastAsia="ru-RU"/>
        </w:rPr>
        <w:t>По горизонтали:</w:t>
      </w:r>
    </w:p>
    <w:p w:rsidR="00B836F5" w:rsidRPr="00834C26" w:rsidRDefault="00B836F5" w:rsidP="00B836F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 Горизонтальный ряд элементов, расположенных в порядке возрастания заряда ядер атомов.</w:t>
      </w:r>
    </w:p>
    <w:p w:rsidR="00B836F5" w:rsidRPr="00834C26" w:rsidRDefault="00B836F5" w:rsidP="00B836F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 Самый активный неметалл в </w:t>
      </w:r>
      <w:r w:rsidR="00B450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системе.</w:t>
      </w:r>
    </w:p>
    <w:p w:rsidR="00B836F5" w:rsidRPr="00834C26" w:rsidRDefault="00B836F5" w:rsidP="00B836F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  Элемент под № 10 в </w:t>
      </w:r>
      <w:r w:rsidR="00B450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ериодической системе.</w:t>
      </w:r>
    </w:p>
    <w:p w:rsidR="00B836F5" w:rsidRPr="00834C26" w:rsidRDefault="00B836F5" w:rsidP="00B836F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 Мельчайшая, химически неделимая частица.</w:t>
      </w:r>
    </w:p>
    <w:p w:rsidR="00A51FD1" w:rsidRPr="00D61FB3" w:rsidRDefault="00B836F5" w:rsidP="00A51FD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5.     </w:t>
      </w:r>
      <w:r w:rsidR="00A51FD1"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атомов одного химического элемента с одинаковыми зарядами ядер, но</w:t>
      </w:r>
      <w:r w:rsidR="00A51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разными массовыми числами</w:t>
      </w:r>
      <w:r w:rsidR="00A51FD1" w:rsidRPr="00D61F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6F5" w:rsidRPr="00834C26" w:rsidRDefault="00B836F5" w:rsidP="00B836F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C26">
        <w:rPr>
          <w:rFonts w:ascii="Times New Roman" w:eastAsia="Times New Roman" w:hAnsi="Times New Roman" w:cs="Times New Roman"/>
          <w:sz w:val="28"/>
          <w:szCs w:val="28"/>
          <w:lang w:eastAsia="ru-RU"/>
        </w:rPr>
        <w:t>6.     Ученый, создавший Периодическую систему химических элементов.</w:t>
      </w:r>
    </w:p>
    <w:p w:rsidR="00B836F5" w:rsidRPr="00834C26" w:rsidRDefault="00B836F5" w:rsidP="00B836F5">
      <w:pPr>
        <w:rPr>
          <w:rFonts w:ascii="Times New Roman" w:hAnsi="Times New Roman" w:cs="Times New Roman"/>
          <w:b/>
          <w:sz w:val="28"/>
          <w:szCs w:val="28"/>
        </w:rPr>
      </w:pPr>
    </w:p>
    <w:p w:rsidR="006809DB" w:rsidRPr="00CE33C0" w:rsidRDefault="006809DB" w:rsidP="00CE33C0">
      <w:pPr>
        <w:ind w:firstLine="0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sectPr w:rsidR="006809DB" w:rsidRPr="00CE33C0" w:rsidSect="00A6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0E10"/>
    <w:multiLevelType w:val="hybridMultilevel"/>
    <w:tmpl w:val="911C4576"/>
    <w:lvl w:ilvl="0" w:tplc="0D50F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E261F"/>
    <w:multiLevelType w:val="hybridMultilevel"/>
    <w:tmpl w:val="336C1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D44B5"/>
    <w:multiLevelType w:val="hybridMultilevel"/>
    <w:tmpl w:val="DD4A0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24DF6"/>
    <w:multiLevelType w:val="hybridMultilevel"/>
    <w:tmpl w:val="490CB326"/>
    <w:lvl w:ilvl="0" w:tplc="422E6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3E5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244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8AD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76D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500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85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66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45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C62"/>
    <w:rsid w:val="00012CDF"/>
    <w:rsid w:val="000E4153"/>
    <w:rsid w:val="001A0438"/>
    <w:rsid w:val="001D1C69"/>
    <w:rsid w:val="001D7DA6"/>
    <w:rsid w:val="00296F93"/>
    <w:rsid w:val="002C18A5"/>
    <w:rsid w:val="002C1A69"/>
    <w:rsid w:val="00374DAF"/>
    <w:rsid w:val="003D0FAF"/>
    <w:rsid w:val="00403464"/>
    <w:rsid w:val="00406028"/>
    <w:rsid w:val="004F02A6"/>
    <w:rsid w:val="00503243"/>
    <w:rsid w:val="00554319"/>
    <w:rsid w:val="005952E2"/>
    <w:rsid w:val="0063202B"/>
    <w:rsid w:val="006809DB"/>
    <w:rsid w:val="006C493C"/>
    <w:rsid w:val="006D14F8"/>
    <w:rsid w:val="006E7B26"/>
    <w:rsid w:val="007222E9"/>
    <w:rsid w:val="007628B7"/>
    <w:rsid w:val="007640C3"/>
    <w:rsid w:val="007B316C"/>
    <w:rsid w:val="007D2621"/>
    <w:rsid w:val="00800544"/>
    <w:rsid w:val="008226D3"/>
    <w:rsid w:val="00834C26"/>
    <w:rsid w:val="00847688"/>
    <w:rsid w:val="008C308F"/>
    <w:rsid w:val="008F6F7F"/>
    <w:rsid w:val="009647FA"/>
    <w:rsid w:val="00A51FD1"/>
    <w:rsid w:val="00A54B29"/>
    <w:rsid w:val="00A61C62"/>
    <w:rsid w:val="00A8526E"/>
    <w:rsid w:val="00AA1E93"/>
    <w:rsid w:val="00AE3C35"/>
    <w:rsid w:val="00B4500E"/>
    <w:rsid w:val="00B558FE"/>
    <w:rsid w:val="00B74DF0"/>
    <w:rsid w:val="00B836F5"/>
    <w:rsid w:val="00BA266E"/>
    <w:rsid w:val="00BA49C0"/>
    <w:rsid w:val="00BB2A83"/>
    <w:rsid w:val="00BC5D68"/>
    <w:rsid w:val="00BD3523"/>
    <w:rsid w:val="00BD5251"/>
    <w:rsid w:val="00C2439B"/>
    <w:rsid w:val="00C85EB7"/>
    <w:rsid w:val="00C92F07"/>
    <w:rsid w:val="00CA2D4F"/>
    <w:rsid w:val="00CE33C0"/>
    <w:rsid w:val="00D6725C"/>
    <w:rsid w:val="00DF140A"/>
    <w:rsid w:val="00EF0C0C"/>
    <w:rsid w:val="00F21067"/>
    <w:rsid w:val="00F4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62"/>
    <w:pPr>
      <w:spacing w:line="240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C6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04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4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5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642F-1ED7-404A-A548-D53F7D51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2308</Words>
  <Characters>13159</Characters>
  <Application>Microsoft Office Word</Application>
  <DocSecurity>0</DocSecurity>
  <Lines>109</Lines>
  <Paragraphs>30</Paragraphs>
  <ScaleCrop>false</ScaleCrop>
  <Company>МОУ СОШ №5</Company>
  <LinksUpToDate>false</LinksUpToDate>
  <CharactersWithSpaces>15437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54</cp:revision>
  <dcterms:created xsi:type="dcterms:W3CDTF">2014-10-25T15:02:00Z</dcterms:created>
  <dcterms:modified xsi:type="dcterms:W3CDTF">2017-12-01T22:13:00Z</dcterms:modified>
</cp:coreProperties>
</file>