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0EC" w:rsidRPr="003812C0" w:rsidRDefault="006870EC" w:rsidP="006870EC">
      <w:pPr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Неорганическая химия. 8 класс.</w:t>
      </w:r>
    </w:p>
    <w:p w:rsidR="006870EC" w:rsidRPr="003812C0" w:rsidRDefault="006870EC" w:rsidP="006870EC">
      <w:pPr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 w:rsidRPr="005160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 Г.И.</w:t>
      </w:r>
    </w:p>
    <w:p w:rsidR="006870EC" w:rsidRDefault="006870EC" w:rsidP="006870EC">
      <w:pPr>
        <w:ind w:firstLine="0"/>
      </w:pPr>
      <w:r w:rsidRPr="00381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381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A56373">
        <w:rPr>
          <w:rFonts w:ascii="Times New Roman" w:hAnsi="Times New Roman" w:cs="Times New Roman"/>
          <w:sz w:val="28"/>
          <w:szCs w:val="28"/>
        </w:rPr>
        <w:t>Систематизация и обобщение изученного материала по теме «</w:t>
      </w:r>
      <w:r>
        <w:rPr>
          <w:rFonts w:ascii="Times New Roman" w:hAnsi="Times New Roman" w:cs="Times New Roman"/>
          <w:sz w:val="28"/>
          <w:szCs w:val="28"/>
        </w:rPr>
        <w:t>Химическая связь. Строение вещества».</w:t>
      </w:r>
    </w:p>
    <w:p w:rsidR="006870EC" w:rsidRPr="00BD5772" w:rsidRDefault="006870EC" w:rsidP="006870EC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D5772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870EC" w:rsidRDefault="006870EC" w:rsidP="006870EC">
      <w:pPr>
        <w:pStyle w:val="a3"/>
        <w:rPr>
          <w:rFonts w:ascii="Times New Roman" w:eastAsia="Times New Roman" w:hAnsi="Times New Roman"/>
          <w:sz w:val="28"/>
          <w:szCs w:val="28"/>
        </w:rPr>
      </w:pPr>
      <w:r w:rsidRPr="00BD5772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о</w:t>
      </w:r>
      <w:r w:rsidRPr="00BD5772">
        <w:rPr>
          <w:rFonts w:ascii="Times New Roman" w:eastAsia="Times New Roman" w:hAnsi="Times New Roman"/>
          <w:b/>
          <w:sz w:val="28"/>
          <w:szCs w:val="28"/>
        </w:rPr>
        <w:t>бучения: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BD5772">
        <w:rPr>
          <w:rFonts w:ascii="Times New Roman" w:eastAsia="Times New Roman" w:hAnsi="Times New Roman"/>
          <w:sz w:val="28"/>
          <w:szCs w:val="28"/>
        </w:rPr>
        <w:t>истематизировать, расширить и углубить знания учащихся по основным понятиям темы. Стимулировать познавательную активность учащихся.</w:t>
      </w:r>
    </w:p>
    <w:p w:rsidR="006870EC" w:rsidRDefault="006870EC" w:rsidP="006870E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</w:rPr>
        <w:t>в</w:t>
      </w:r>
      <w:r w:rsidRPr="00BD5772">
        <w:rPr>
          <w:rFonts w:ascii="Times New Roman" w:eastAsia="Times New Roman" w:hAnsi="Times New Roman"/>
          <w:b/>
          <w:sz w:val="28"/>
          <w:szCs w:val="28"/>
        </w:rPr>
        <w:t>оспита</w:t>
      </w:r>
      <w:r>
        <w:rPr>
          <w:rFonts w:ascii="Times New Roman" w:eastAsia="Times New Roman" w:hAnsi="Times New Roman"/>
          <w:b/>
          <w:sz w:val="28"/>
          <w:szCs w:val="28"/>
        </w:rPr>
        <w:t>ния</w:t>
      </w:r>
      <w:r w:rsidRPr="00BD5772">
        <w:rPr>
          <w:rFonts w:ascii="Times New Roman" w:eastAsia="Times New Roman" w:hAnsi="Times New Roman"/>
          <w:sz w:val="28"/>
          <w:szCs w:val="28"/>
        </w:rPr>
        <w:t>: воспитывать  коммуникативные умения; чувство сопричастности общему делу</w:t>
      </w:r>
      <w:r w:rsidRPr="00BD5772">
        <w:rPr>
          <w:rFonts w:ascii="Times New Roman" w:hAnsi="Times New Roman"/>
          <w:sz w:val="28"/>
          <w:szCs w:val="28"/>
        </w:rPr>
        <w:t>.</w:t>
      </w:r>
    </w:p>
    <w:p w:rsidR="00B01361" w:rsidRPr="009254CF" w:rsidRDefault="006870EC" w:rsidP="00B0136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</w:rPr>
        <w:t>р</w:t>
      </w:r>
      <w:r w:rsidRPr="00BD5772">
        <w:rPr>
          <w:rFonts w:ascii="Times New Roman" w:eastAsia="Times New Roman" w:hAnsi="Times New Roman"/>
          <w:b/>
          <w:sz w:val="28"/>
          <w:szCs w:val="28"/>
        </w:rPr>
        <w:t>азви</w:t>
      </w:r>
      <w:r>
        <w:rPr>
          <w:rFonts w:ascii="Times New Roman" w:eastAsia="Times New Roman" w:hAnsi="Times New Roman"/>
          <w:b/>
          <w:sz w:val="28"/>
          <w:szCs w:val="28"/>
        </w:rPr>
        <w:t>тия</w:t>
      </w:r>
      <w:r w:rsidRPr="00FE0578">
        <w:rPr>
          <w:rFonts w:ascii="Times New Roman" w:eastAsia="Times New Roman" w:hAnsi="Times New Roman"/>
          <w:b/>
          <w:sz w:val="28"/>
          <w:szCs w:val="28"/>
        </w:rPr>
        <w:t>:</w:t>
      </w:r>
      <w:r w:rsidRPr="00BD5772">
        <w:rPr>
          <w:rFonts w:ascii="Times New Roman" w:eastAsia="Times New Roman" w:hAnsi="Times New Roman"/>
          <w:sz w:val="28"/>
          <w:szCs w:val="28"/>
        </w:rPr>
        <w:t xml:space="preserve"> </w:t>
      </w:r>
      <w:r w:rsidR="00B01361" w:rsidRPr="009254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внимания, логического мышления через взаимосвязь: положение в ПС – строение атома – свойства; развитие творческого мышления; развитие навыков работы в группе</w:t>
      </w:r>
      <w:r w:rsidR="00B01361">
        <w:rPr>
          <w:rFonts w:ascii="Times New Roman" w:eastAsia="Times New Roman" w:hAnsi="Times New Roman"/>
          <w:sz w:val="28"/>
          <w:szCs w:val="28"/>
        </w:rPr>
        <w:t>;</w:t>
      </w:r>
    </w:p>
    <w:p w:rsidR="00B01361" w:rsidRDefault="00B01361" w:rsidP="00B01361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D5772">
        <w:rPr>
          <w:rFonts w:ascii="Times New Roman" w:hAnsi="Times New Roman"/>
          <w:sz w:val="28"/>
          <w:szCs w:val="28"/>
        </w:rPr>
        <w:t xml:space="preserve">овершенствовать общеучебные умения анализировать, выделять главное, делать выводы. </w:t>
      </w:r>
    </w:p>
    <w:p w:rsidR="00B01361" w:rsidRDefault="00B01361" w:rsidP="00B01361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330680" w:rsidRDefault="006870EC" w:rsidP="006870EC">
      <w:pPr>
        <w:pStyle w:val="a3"/>
        <w:rPr>
          <w:rFonts w:ascii="Times New Roman" w:eastAsia="Times New Roman" w:hAnsi="Times New Roman"/>
          <w:sz w:val="28"/>
          <w:szCs w:val="28"/>
        </w:rPr>
      </w:pPr>
      <w:r w:rsidRPr="00BD5772">
        <w:rPr>
          <w:rFonts w:ascii="Times New Roman" w:hAnsi="Times New Roman"/>
          <w:b/>
          <w:bCs/>
          <w:sz w:val="28"/>
          <w:szCs w:val="28"/>
        </w:rPr>
        <w:t>Тип урока</w:t>
      </w:r>
      <w:r>
        <w:rPr>
          <w:rFonts w:ascii="Times New Roman" w:hAnsi="Times New Roman"/>
          <w:b/>
          <w:bCs/>
          <w:sz w:val="28"/>
          <w:szCs w:val="28"/>
        </w:rPr>
        <w:t>:</w:t>
      </w:r>
      <w:r w:rsidRPr="00D2725A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  <w:r w:rsidRPr="00D2725A">
        <w:rPr>
          <w:rFonts w:ascii="Times New Roman" w:eastAsia="Times New Roman" w:hAnsi="Times New Roman"/>
          <w:sz w:val="28"/>
          <w:szCs w:val="28"/>
        </w:rPr>
        <w:t>обобщение и систематизация знаний</w:t>
      </w:r>
    </w:p>
    <w:p w:rsidR="00330680" w:rsidRPr="00D2725A" w:rsidRDefault="00330680" w:rsidP="0033068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Педагогическая технология: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игровая технология Казарина, работа в группах.</w:t>
      </w:r>
    </w:p>
    <w:p w:rsidR="006870EC" w:rsidRPr="00BD5772" w:rsidRDefault="006870EC" w:rsidP="006870EC">
      <w:pPr>
        <w:pStyle w:val="a3"/>
        <w:rPr>
          <w:rFonts w:ascii="Times New Roman" w:hAnsi="Times New Roman"/>
          <w:sz w:val="28"/>
          <w:szCs w:val="28"/>
        </w:rPr>
      </w:pPr>
      <w:r w:rsidRPr="00BD5772">
        <w:rPr>
          <w:rFonts w:ascii="Times New Roman" w:hAnsi="Times New Roman"/>
          <w:b/>
          <w:bCs/>
          <w:sz w:val="28"/>
          <w:szCs w:val="28"/>
        </w:rPr>
        <w:t xml:space="preserve">Оборудование: </w:t>
      </w:r>
      <w:r w:rsidRPr="00BD5772">
        <w:rPr>
          <w:rFonts w:ascii="Times New Roman" w:hAnsi="Times New Roman"/>
          <w:sz w:val="28"/>
          <w:szCs w:val="28"/>
        </w:rPr>
        <w:t xml:space="preserve">мультимедийный проектор, </w:t>
      </w:r>
      <w:r>
        <w:rPr>
          <w:rFonts w:ascii="Times New Roman" w:hAnsi="Times New Roman"/>
          <w:sz w:val="28"/>
          <w:szCs w:val="28"/>
        </w:rPr>
        <w:t>ноутбук</w:t>
      </w:r>
      <w:r w:rsidRPr="00BD57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экран</w:t>
      </w:r>
      <w:r w:rsidRPr="00BD5772">
        <w:rPr>
          <w:rFonts w:ascii="Times New Roman" w:hAnsi="Times New Roman"/>
          <w:sz w:val="28"/>
          <w:szCs w:val="28"/>
        </w:rPr>
        <w:t xml:space="preserve"> </w:t>
      </w:r>
    </w:p>
    <w:p w:rsidR="006870EC" w:rsidRDefault="006870EC" w:rsidP="006870E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2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Дидактическое и методическое оснащение урока:</w:t>
      </w:r>
    </w:p>
    <w:p w:rsidR="006870EC" w:rsidRPr="00D12357" w:rsidRDefault="006870EC" w:rsidP="006870EC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1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Периодическая система Д.И.Менделеева.</w:t>
      </w:r>
    </w:p>
    <w:p w:rsidR="006870EC" w:rsidRPr="00D2725A" w:rsidRDefault="006870EC" w:rsidP="006870EC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2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Учебник «Химия», 8 класс, И.И. </w:t>
      </w:r>
      <w:r w:rsidR="009254CF" w:rsidRPr="00D272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Новошинск</w:t>
      </w:r>
      <w:r w:rsidR="009254CF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9254CF" w:rsidRPr="00D272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Н.С. Новошинск</w:t>
      </w:r>
      <w:r w:rsidR="009254C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272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70EC" w:rsidRPr="00D2725A" w:rsidRDefault="006870EC" w:rsidP="006870EC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272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Презентация.</w:t>
      </w:r>
    </w:p>
    <w:p w:rsidR="006870EC" w:rsidRPr="00BD5772" w:rsidRDefault="006870EC" w:rsidP="006870EC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2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Д</w:t>
      </w:r>
      <w:r w:rsidRPr="00BD5772">
        <w:rPr>
          <w:rFonts w:ascii="Times New Roman" w:hAnsi="Times New Roman"/>
          <w:sz w:val="28"/>
          <w:szCs w:val="28"/>
        </w:rPr>
        <w:t xml:space="preserve">идактический материал,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2725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аздаточный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D5772">
        <w:rPr>
          <w:rFonts w:ascii="Times New Roman" w:hAnsi="Times New Roman"/>
          <w:sz w:val="28"/>
          <w:szCs w:val="28"/>
        </w:rPr>
        <w:t>инструкции к</w:t>
      </w:r>
      <w:r>
        <w:rPr>
          <w:rFonts w:ascii="Times New Roman" w:hAnsi="Times New Roman"/>
          <w:sz w:val="28"/>
          <w:szCs w:val="28"/>
        </w:rPr>
        <w:t xml:space="preserve"> работе</w:t>
      </w:r>
    </w:p>
    <w:p w:rsidR="006870EC" w:rsidRPr="00820AF8" w:rsidRDefault="006870EC" w:rsidP="006870EC">
      <w:pPr>
        <w:ind w:firstLine="0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r w:rsidRPr="00820AF8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6870EC" w:rsidRPr="00B01361" w:rsidRDefault="006870EC" w:rsidP="006870EC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</w:t>
      </w:r>
    </w:p>
    <w:p w:rsidR="006870EC" w:rsidRPr="00B9386E" w:rsidRDefault="006870EC" w:rsidP="006870E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86E">
        <w:rPr>
          <w:rFonts w:ascii="Times New Roman" w:hAnsi="Times New Roman" w:cs="Times New Roman"/>
          <w:b/>
          <w:sz w:val="28"/>
          <w:szCs w:val="28"/>
        </w:rPr>
        <w:t xml:space="preserve">1.Актуализация </w:t>
      </w:r>
      <w:r w:rsidRPr="00B93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целеполагание</w:t>
      </w:r>
    </w:p>
    <w:p w:rsidR="006870EC" w:rsidRPr="00B9386E" w:rsidRDefault="006870EC" w:rsidP="006870EC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Несколько уроков мы с вами посвятили изучению очень важного, основополагающего закона, позволяющего упорядочить и классифицировать химические элементы – Периодического закона, сформулированного Д.И. Менделеевым. Познакомились с тем, как устроена Периодическая система химических элементов, а самое главное научились пользоваться её данными для каждого элемента, чтобы рассмотреть строение атома и дать ему характеристику.</w:t>
      </w:r>
    </w:p>
    <w:p w:rsidR="006870EC" w:rsidRDefault="006870EC" w:rsidP="006870EC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870EC" w:rsidSect="008005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386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урока – 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вспомнить и обобщить полученные знания, по основным понятиям и основополагающим вопросам темы, отработать умения работать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ериодической системой. От вас требуется активность на уроке, </w:t>
      </w:r>
    </w:p>
    <w:p w:rsidR="00B9386E" w:rsidRPr="00B9386E" w:rsidRDefault="00B9386E" w:rsidP="00B9386E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т.к. оценка будет складываться из устных  ответов и выполнения проверочной работы.</w:t>
      </w:r>
    </w:p>
    <w:p w:rsidR="00B9386E" w:rsidRPr="00B9386E" w:rsidRDefault="00B9386E" w:rsidP="00B9386E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Разминка «Верно – не верно»</w:t>
      </w:r>
    </w:p>
    <w:p w:rsidR="00B9386E" w:rsidRPr="001A143C" w:rsidRDefault="00B9386E" w:rsidP="00B9386E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r w:rsidRPr="001A143C">
        <w:rPr>
          <w:rFonts w:ascii="Times New Roman" w:eastAsia="Times New Roman" w:hAnsi="Times New Roman" w:cs="Times New Roman"/>
          <w:szCs w:val="24"/>
          <w:lang w:eastAsia="ru-RU"/>
        </w:rPr>
        <w:t>«Верно» – правая рука вверх, без аргументации.</w:t>
      </w:r>
      <w:r w:rsidRPr="001A143C">
        <w:rPr>
          <w:rFonts w:ascii="Times New Roman" w:eastAsia="Times New Roman" w:hAnsi="Times New Roman" w:cs="Times New Roman"/>
          <w:szCs w:val="24"/>
          <w:lang w:eastAsia="ru-RU"/>
        </w:rPr>
        <w:br/>
        <w:t>«Не верно» – левая рука вверх, аргументирует ответ любой учащийся.</w:t>
      </w:r>
    </w:p>
    <w:p w:rsidR="00B9386E" w:rsidRPr="00B9386E" w:rsidRDefault="00B9386E" w:rsidP="00B9386E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1.  При формулировке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ериодического закона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Д.И. Менделеев взял</w:t>
      </w:r>
      <w:r w:rsidR="008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основу валентность элемента.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Существует только одна формулировка периодического закона, которая была предложена Менделеевым.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В современной формулировке причиной периодичности и  главной характеристикой </w:t>
      </w:r>
      <w:r w:rsidR="00E61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элементов 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заряд ядра атома.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П</w:t>
      </w:r>
      <w:r w:rsidR="00E61B2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ериодическая система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естественнонаучная классификация элементов, графическое отображение </w:t>
      </w:r>
      <w:r w:rsidR="00E61B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Периодического закона.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r w:rsidR="00B2276A"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2276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ериодическая система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горизонтальных</w:t>
      </w:r>
      <w:r w:rsidR="00B2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рядов – 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периодов, </w:t>
      </w:r>
      <w:r w:rsidR="00B227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малых и больших</w:t>
      </w:r>
      <w:r w:rsidR="00B227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;   вертикальных</w:t>
      </w:r>
      <w:r w:rsidR="00B2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групп (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главных и побочных подгрупп</w:t>
      </w:r>
      <w:r w:rsidR="00B227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Рассмотреть строение атома элемента можно на основе его атомной массы.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Порядковый номер элемента показывает заряд ядра, число протонов и число электронов в атоме.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По номеру группы для главной подгруппы узнаем о количестве энергетических уровней в атоме.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Самые неактивные элементы</w:t>
      </w:r>
      <w:r w:rsidR="00B049F5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-неметаллы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в </w:t>
      </w:r>
      <w:r w:rsidR="00654E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proofErr w:type="gramStart"/>
      <w:r w:rsidR="0018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называются инертные газы.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10. Почти у каждого элемента есть изотопы, т.е. </w:t>
      </w:r>
      <w:r w:rsidR="005E70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разновидности одного и</w:t>
      </w:r>
      <w:r w:rsidR="00CC5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того же химического элемента, имеющие 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</w:t>
      </w:r>
      <w:r w:rsidR="005E70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9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заряд ядра, но одинаков</w:t>
      </w:r>
      <w:r w:rsidR="005E708C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массовыми числами.</w:t>
      </w:r>
    </w:p>
    <w:p w:rsidR="00796FA6" w:rsidRPr="00796FA6" w:rsidRDefault="00796FA6" w:rsidP="00796FA6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val="en-US" w:eastAsia="ru-RU"/>
        </w:rPr>
        <w:t>III</w:t>
      </w:r>
      <w:r w:rsidRPr="001A143C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. </w:t>
      </w:r>
      <w:r w:rsidRPr="00796F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индивидуальных заданий по карточкам</w:t>
      </w:r>
    </w:p>
    <w:p w:rsidR="00216321" w:rsidRDefault="00796FA6" w:rsidP="0090640C">
      <w:pPr>
        <w:pStyle w:val="a6"/>
        <w:numPr>
          <w:ilvl w:val="0"/>
          <w:numId w:val="1"/>
        </w:numPr>
        <w:jc w:val="left"/>
        <w:rPr>
          <w:rFonts w:ascii="Times New Roman" w:hAnsi="Times New Roman" w:cs="Times New Roman"/>
          <w:i/>
          <w:sz w:val="28"/>
          <w:szCs w:val="28"/>
        </w:rPr>
      </w:pPr>
      <w:r w:rsidRPr="00E555DB">
        <w:rPr>
          <w:rFonts w:ascii="Times New Roman" w:hAnsi="Times New Roman" w:cs="Times New Roman"/>
          <w:i/>
          <w:sz w:val="28"/>
          <w:szCs w:val="28"/>
        </w:rPr>
        <w:t>Работа в парах</w:t>
      </w:r>
    </w:p>
    <w:tbl>
      <w:tblPr>
        <w:tblStyle w:val="a5"/>
        <w:tblW w:w="0" w:type="auto"/>
        <w:tblLook w:val="04A0"/>
      </w:tblPr>
      <w:tblGrid>
        <w:gridCol w:w="4380"/>
        <w:gridCol w:w="5191"/>
      </w:tblGrid>
      <w:tr w:rsidR="00796FA6" w:rsidTr="000E78F1">
        <w:tc>
          <w:tcPr>
            <w:tcW w:w="9571" w:type="dxa"/>
            <w:gridSpan w:val="2"/>
          </w:tcPr>
          <w:p w:rsidR="00796FA6" w:rsidRDefault="00796FA6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стрелкой </w:t>
            </w: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ослабление металлических и усиление неметаллических свойств в пятерках элементов. Объяснить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96FA6" w:rsidTr="000E78F1">
        <w:tc>
          <w:tcPr>
            <w:tcW w:w="4380" w:type="dxa"/>
            <w:tcBorders>
              <w:right w:val="single" w:sz="4" w:space="0" w:color="auto"/>
            </w:tcBorders>
          </w:tcPr>
          <w:p w:rsidR="00796FA6" w:rsidRPr="00DF140A" w:rsidRDefault="00796FA6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Be</w:t>
            </w: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</w:p>
          <w:p w:rsidR="00796FA6" w:rsidRPr="00DF140A" w:rsidRDefault="00796FA6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796FA6" w:rsidRPr="00DF140A" w:rsidRDefault="00796FA6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Na    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      Al</w:t>
            </w:r>
          </w:p>
          <w:p w:rsidR="00796FA6" w:rsidRPr="00DF140A" w:rsidRDefault="00796FA6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796FA6" w:rsidRPr="00DF140A" w:rsidRDefault="00796FA6" w:rsidP="000E78F1">
            <w:pPr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  </w:t>
            </w: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796FA6" w:rsidRDefault="00796FA6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</w:t>
            </w:r>
          </w:p>
          <w:p w:rsidR="00796FA6" w:rsidRPr="004F02A6" w:rsidRDefault="00796FA6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       Ca       Sc</w:t>
            </w:r>
          </w:p>
          <w:p w:rsidR="00796FA6" w:rsidRDefault="00796FA6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Sr</w:t>
            </w:r>
          </w:p>
        </w:tc>
      </w:tr>
    </w:tbl>
    <w:p w:rsidR="00796FA6" w:rsidRDefault="00796FA6" w:rsidP="00B9386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0640C" w:rsidRPr="00E260D0" w:rsidRDefault="0090640C" w:rsidP="00E260D0">
      <w:pPr>
        <w:jc w:val="left"/>
        <w:rPr>
          <w:rFonts w:ascii="Times New Roman" w:hAnsi="Times New Roman" w:cs="Times New Roman"/>
          <w:sz w:val="28"/>
          <w:szCs w:val="28"/>
        </w:rPr>
      </w:pPr>
      <w:r w:rsidRPr="00E260D0">
        <w:rPr>
          <w:rFonts w:ascii="Times New Roman" w:hAnsi="Times New Roman" w:cs="Times New Roman"/>
          <w:sz w:val="28"/>
          <w:szCs w:val="28"/>
        </w:rPr>
        <w:t>2.</w:t>
      </w:r>
      <w:r w:rsidRPr="00E26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5DB">
        <w:rPr>
          <w:rFonts w:ascii="Times New Roman" w:hAnsi="Times New Roman" w:cs="Times New Roman"/>
          <w:i/>
          <w:sz w:val="28"/>
          <w:szCs w:val="28"/>
        </w:rPr>
        <w:t>Работа в парах</w:t>
      </w:r>
    </w:p>
    <w:p w:rsidR="00E05568" w:rsidRPr="00E05568" w:rsidRDefault="00E05568" w:rsidP="00E0556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E05568">
        <w:rPr>
          <w:rFonts w:ascii="Times New Roman" w:eastAsia="Times New Roman" w:hAnsi="Times New Roman" w:cs="Times New Roman"/>
          <w:sz w:val="28"/>
          <w:szCs w:val="28"/>
        </w:rPr>
        <w:t xml:space="preserve">Определите, в главных </w:t>
      </w:r>
      <w:proofErr w:type="gramStart"/>
      <w:r w:rsidRPr="00E05568">
        <w:rPr>
          <w:rFonts w:ascii="Times New Roman" w:eastAsia="Times New Roman" w:hAnsi="Times New Roman" w:cs="Times New Roman"/>
          <w:sz w:val="28"/>
          <w:szCs w:val="28"/>
        </w:rPr>
        <w:t>подгруппах</w:t>
      </w:r>
      <w:proofErr w:type="gramEnd"/>
      <w:r w:rsidRPr="00E05568">
        <w:rPr>
          <w:rFonts w:ascii="Times New Roman" w:eastAsia="Times New Roman" w:hAnsi="Times New Roman" w:cs="Times New Roman"/>
          <w:sz w:val="28"/>
          <w:szCs w:val="28"/>
        </w:rPr>
        <w:t xml:space="preserve"> каких групп </w:t>
      </w:r>
      <w:r w:rsidR="00E260D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05568">
        <w:rPr>
          <w:rFonts w:ascii="Times New Roman" w:eastAsia="Times New Roman" w:hAnsi="Times New Roman" w:cs="Times New Roman"/>
          <w:sz w:val="28"/>
          <w:szCs w:val="28"/>
        </w:rPr>
        <w:t>ериодической системы находятся химические элементы, электронные схемы атомов которых приведены в первом столбце таблицы. Буквы, соответствующие правильным ответам, дадут название элемента.</w:t>
      </w:r>
    </w:p>
    <w:tbl>
      <w:tblPr>
        <w:tblW w:w="6384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70"/>
        <w:gridCol w:w="641"/>
        <w:gridCol w:w="551"/>
        <w:gridCol w:w="644"/>
        <w:gridCol w:w="631"/>
        <w:gridCol w:w="617"/>
        <w:gridCol w:w="711"/>
        <w:gridCol w:w="819"/>
      </w:tblGrid>
      <w:tr w:rsidR="00E260D0" w:rsidRPr="00FB0643" w:rsidTr="00A02A0F">
        <w:trPr>
          <w:trHeight w:val="29"/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FB0643" w:rsidRDefault="00E260D0" w:rsidP="00A02A0F">
            <w:pPr>
              <w:ind w:firstLine="0"/>
              <w:rPr>
                <w:rFonts w:ascii="Times New Roman" w:eastAsia="Times New Roman" w:hAnsi="Times New Roman" w:cs="Times New Roman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lastRenderedPageBreak/>
              <w:t>Электронные схемы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FB0643" w:rsidRDefault="00E260D0" w:rsidP="000E78F1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Группы</w:t>
            </w:r>
          </w:p>
        </w:tc>
      </w:tr>
      <w:tr w:rsidR="00A02A0F" w:rsidRPr="004C7949" w:rsidTr="00A02A0F">
        <w:trPr>
          <w:trHeight w:val="10"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60D0" w:rsidRPr="00FB0643" w:rsidRDefault="00E260D0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4C7949" w:rsidRDefault="00E260D0" w:rsidP="000E78F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4C7949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4C7949" w:rsidRDefault="00E260D0" w:rsidP="00E260D0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4C7949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4C7949" w:rsidRDefault="00E260D0" w:rsidP="000E78F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4C7949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4C7949" w:rsidRDefault="00E260D0" w:rsidP="000E78F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4C7949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IIV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4C7949" w:rsidRDefault="00E260D0" w:rsidP="000E78F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4C7949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VV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4C7949" w:rsidRDefault="00E260D0" w:rsidP="000E78F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4C7949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VVI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0D0" w:rsidRPr="004C7949" w:rsidRDefault="00E260D0" w:rsidP="000E78F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4C7949"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  <w:t>VVII</w:t>
            </w:r>
          </w:p>
        </w:tc>
      </w:tr>
      <w:tr w:rsidR="00A02A0F" w:rsidRPr="00FB0643" w:rsidTr="000D38F6">
        <w:trPr>
          <w:trHeight w:val="3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9C6C11" w:rsidRDefault="00A02A0F" w:rsidP="00A02A0F">
            <w:pPr>
              <w:ind w:firstLine="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6C11">
              <w:rPr>
                <w:rFonts w:ascii="Times New Roman" w:eastAsia="Times New Roman" w:hAnsi="Times New Roman" w:cs="Times New Roman"/>
                <w:b/>
                <w:szCs w:val="24"/>
              </w:rPr>
              <w:t>2е 4е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п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hideMark/>
          </w:tcPr>
          <w:p w:rsidR="00A02A0F" w:rsidRPr="00FF61C7" w:rsidRDefault="00A02A0F" w:rsidP="000E78F1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  <w:r w:rsidRPr="00FF61C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У</w:t>
            </w:r>
          </w:p>
        </w:tc>
      </w:tr>
      <w:tr w:rsidR="00A02A0F" w:rsidRPr="00FB0643" w:rsidTr="000D38F6">
        <w:trPr>
          <w:trHeight w:val="3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9C6C11" w:rsidRDefault="00A02A0F" w:rsidP="00A02A0F">
            <w:pPr>
              <w:ind w:firstLine="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6C11">
              <w:rPr>
                <w:rFonts w:ascii="Times New Roman" w:eastAsia="Times New Roman" w:hAnsi="Times New Roman" w:cs="Times New Roman"/>
                <w:b/>
                <w:szCs w:val="24"/>
              </w:rPr>
              <w:t>2е 8е 2е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hideMark/>
          </w:tcPr>
          <w:p w:rsidR="00A02A0F" w:rsidRPr="00FF61C7" w:rsidRDefault="00A02A0F" w:rsidP="000E78F1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  <w:r w:rsidRPr="00FF61C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</w:p>
        </w:tc>
      </w:tr>
      <w:tr w:rsidR="00A02A0F" w:rsidRPr="00FB0643" w:rsidTr="000D38F6">
        <w:trPr>
          <w:trHeight w:val="3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9C6C11" w:rsidRDefault="00A02A0F" w:rsidP="00A02A0F">
            <w:pPr>
              <w:ind w:firstLine="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6C11">
              <w:rPr>
                <w:rFonts w:ascii="Times New Roman" w:eastAsia="Times New Roman" w:hAnsi="Times New Roman" w:cs="Times New Roman"/>
                <w:b/>
                <w:szCs w:val="24"/>
              </w:rPr>
              <w:t>2е 1е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hideMark/>
          </w:tcPr>
          <w:p w:rsidR="00A02A0F" w:rsidRPr="00FF61C7" w:rsidRDefault="00A02A0F" w:rsidP="000E78F1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F61C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Ы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Я</w:t>
            </w:r>
          </w:p>
        </w:tc>
      </w:tr>
      <w:tr w:rsidR="00A02A0F" w:rsidRPr="00FB0643" w:rsidTr="000D38F6">
        <w:trPr>
          <w:trHeight w:val="3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9C6C11" w:rsidRDefault="00A02A0F" w:rsidP="00A02A0F">
            <w:pPr>
              <w:ind w:firstLine="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6C11">
              <w:rPr>
                <w:rFonts w:ascii="Times New Roman" w:eastAsia="Times New Roman" w:hAnsi="Times New Roman" w:cs="Times New Roman"/>
                <w:b/>
                <w:szCs w:val="24"/>
              </w:rPr>
              <w:t>2е 8е 5е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hideMark/>
          </w:tcPr>
          <w:p w:rsidR="00A02A0F" w:rsidRPr="00FF61C7" w:rsidRDefault="00A02A0F" w:rsidP="000E78F1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  <w:r w:rsidRPr="00FF61C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Г</w:t>
            </w:r>
          </w:p>
        </w:tc>
      </w:tr>
      <w:tr w:rsidR="00A02A0F" w:rsidRPr="00FB0643" w:rsidTr="000D38F6">
        <w:trPr>
          <w:trHeight w:val="3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9C6C11" w:rsidRDefault="00A02A0F" w:rsidP="00A02A0F">
            <w:pPr>
              <w:ind w:firstLine="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6C11">
              <w:rPr>
                <w:rFonts w:ascii="Times New Roman" w:eastAsia="Times New Roman" w:hAnsi="Times New Roman" w:cs="Times New Roman"/>
                <w:b/>
                <w:szCs w:val="24"/>
              </w:rPr>
              <w:t>2е 8е 1е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hideMark/>
          </w:tcPr>
          <w:p w:rsidR="00A02A0F" w:rsidRPr="00FF61C7" w:rsidRDefault="00A02A0F" w:rsidP="000E78F1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  <w:proofErr w:type="gramStart"/>
            <w:r w:rsidRPr="00FF61C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Ц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З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М</w:t>
            </w:r>
          </w:p>
        </w:tc>
      </w:tr>
      <w:tr w:rsidR="00A02A0F" w:rsidRPr="00FB0643" w:rsidTr="000D38F6">
        <w:trPr>
          <w:trHeight w:val="38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9C6C11" w:rsidRDefault="00A02A0F" w:rsidP="00A02A0F">
            <w:pPr>
              <w:ind w:firstLine="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6C11">
              <w:rPr>
                <w:rFonts w:ascii="Times New Roman" w:eastAsia="Times New Roman" w:hAnsi="Times New Roman" w:cs="Times New Roman"/>
                <w:b/>
                <w:szCs w:val="24"/>
              </w:rPr>
              <w:t>2е 8е 7е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hideMark/>
          </w:tcPr>
          <w:p w:rsidR="00A02A0F" w:rsidRPr="00FF61C7" w:rsidRDefault="00A02A0F" w:rsidP="000E78F1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  <w:r w:rsidRPr="00FF61C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И</w:t>
            </w:r>
          </w:p>
        </w:tc>
      </w:tr>
      <w:tr w:rsidR="00A02A0F" w:rsidRPr="00FB0643" w:rsidTr="000D38F6">
        <w:trPr>
          <w:trHeight w:val="3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9C6C11" w:rsidRDefault="00A02A0F" w:rsidP="00A02A0F">
            <w:pPr>
              <w:ind w:firstLine="0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9C6C11">
              <w:rPr>
                <w:rFonts w:ascii="Times New Roman" w:eastAsia="Times New Roman" w:hAnsi="Times New Roman" w:cs="Times New Roman"/>
                <w:b/>
                <w:szCs w:val="24"/>
              </w:rPr>
              <w:t>2е 8е 3е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hideMark/>
          </w:tcPr>
          <w:p w:rsidR="00A02A0F" w:rsidRPr="00FF61C7" w:rsidRDefault="00A02A0F" w:rsidP="000E78F1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 </w:t>
            </w:r>
            <w:r w:rsidRPr="00FF61C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gramStart"/>
            <w:r w:rsidRPr="00FB0643">
              <w:rPr>
                <w:rFonts w:ascii="Times New Roman" w:eastAsia="Times New Roman" w:hAnsi="Times New Roman" w:cs="Times New Roman"/>
                <w:szCs w:val="24"/>
              </w:rPr>
              <w:t>Ц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2A0F" w:rsidRPr="00FB0643" w:rsidRDefault="00A02A0F" w:rsidP="000E78F1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B0643">
              <w:rPr>
                <w:rFonts w:ascii="Times New Roman" w:eastAsia="Times New Roman" w:hAnsi="Times New Roman" w:cs="Times New Roman"/>
                <w:szCs w:val="24"/>
              </w:rPr>
              <w:t>Ф</w:t>
            </w:r>
          </w:p>
        </w:tc>
      </w:tr>
    </w:tbl>
    <w:p w:rsidR="00E05568" w:rsidRPr="00FB0643" w:rsidRDefault="00E05568" w:rsidP="00E05568">
      <w:pPr>
        <w:rPr>
          <w:rFonts w:ascii="Times New Roman" w:hAnsi="Times New Roman" w:cs="Times New Roman"/>
          <w:szCs w:val="24"/>
        </w:rPr>
      </w:pPr>
    </w:p>
    <w:p w:rsidR="0090640C" w:rsidRPr="00E555DB" w:rsidRDefault="00E555DB" w:rsidP="00E555DB">
      <w:pPr>
        <w:pStyle w:val="a6"/>
        <w:numPr>
          <w:ilvl w:val="0"/>
          <w:numId w:val="1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555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в парах</w:t>
      </w:r>
    </w:p>
    <w:p w:rsidR="0090640C" w:rsidRPr="007222E9" w:rsidRDefault="0090640C" w:rsidP="00993E16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Определите, какие величины, характеризующие строение атома и положение элемента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системе, числен</w:t>
      </w:r>
      <w:r w:rsidR="00993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равны между собой. Сочетание</w:t>
      </w:r>
      <w:r w:rsidR="00993E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 соответствую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правильным ответам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8"/>
        <w:gridCol w:w="2361"/>
        <w:gridCol w:w="2339"/>
        <w:gridCol w:w="2337"/>
      </w:tblGrid>
      <w:tr w:rsidR="0090640C" w:rsidRPr="00820AF8" w:rsidTr="000E78F1">
        <w:trPr>
          <w:tblCellSpacing w:w="0" w:type="dxa"/>
        </w:trPr>
        <w:tc>
          <w:tcPr>
            <w:tcW w:w="2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Строение атома</w:t>
            </w:r>
          </w:p>
        </w:tc>
        <w:tc>
          <w:tcPr>
            <w:tcW w:w="7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Положение химического элемента в периодической системе</w:t>
            </w:r>
          </w:p>
        </w:tc>
      </w:tr>
      <w:tr w:rsidR="0090640C" w:rsidRPr="00820AF8" w:rsidTr="000E78F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Порядковый номер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Номер периода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Номер группы</w:t>
            </w:r>
          </w:p>
        </w:tc>
      </w:tr>
      <w:tr w:rsidR="0090640C" w:rsidRPr="00820AF8" w:rsidTr="00DF2196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Заряд ядра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</w:tr>
      <w:tr w:rsidR="0090640C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нейтронов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90640C" w:rsidRPr="00820AF8" w:rsidTr="00DF0CC4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протонов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90640C" w:rsidRPr="00820AF8" w:rsidTr="00DF0CC4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</w:tr>
      <w:tr w:rsidR="0090640C" w:rsidRPr="00820AF8" w:rsidTr="00DF0CC4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электронов на внешнем уровне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90640C" w:rsidRPr="00820AF8" w:rsidTr="00DF0CC4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640C" w:rsidRPr="007222E9" w:rsidRDefault="0090640C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электронных слоев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40C" w:rsidRPr="007222E9" w:rsidRDefault="0090640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</w:tbl>
    <w:p w:rsidR="008E3F34" w:rsidRDefault="008E3F34" w:rsidP="00424AF7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4AF7" w:rsidRDefault="00424AF7" w:rsidP="00424AF7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</w:t>
      </w:r>
      <w:r w:rsidRPr="00424A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V. Работа в командах</w:t>
      </w:r>
    </w:p>
    <w:p w:rsidR="00557329" w:rsidRPr="00557329" w:rsidRDefault="00557329" w:rsidP="00557329">
      <w:pPr>
        <w:pStyle w:val="a6"/>
        <w:numPr>
          <w:ilvl w:val="0"/>
          <w:numId w:val="3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«Кроссворд за 5 минут»</w:t>
      </w:r>
    </w:p>
    <w:p w:rsidR="005D3916" w:rsidRDefault="005D3916" w:rsidP="00424AF7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D391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446019" cy="1114425"/>
            <wp:effectExtent l="19050" t="0" r="0" b="0"/>
            <wp:docPr id="7" name="Рисунок 1" descr="http://www.school39.slav.kubannet.ru/metod/rud/img_3/cro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39.slav.kubannet.ru/metod/rud/img_3/cross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19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FB3" w:rsidRPr="00D61FB3" w:rsidRDefault="00D61FB3" w:rsidP="00D61FB3">
      <w:pPr>
        <w:ind w:firstLine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61F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горизонтали:</w:t>
      </w:r>
    </w:p>
    <w:p w:rsidR="00D61FB3" w:rsidRPr="00D61FB3" w:rsidRDefault="00D61FB3" w:rsidP="00D61FB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 Горизонтальны</w:t>
      </w:r>
      <w:r w:rsidR="00FE43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</w:t>
      </w:r>
      <w:r w:rsidR="00FE43B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элементов, расположенны</w:t>
      </w:r>
      <w:r w:rsidR="00FE43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возрастания заряда яд</w:t>
      </w:r>
      <w:r w:rsidR="003C6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 их</w:t>
      </w: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атомов.</w:t>
      </w:r>
    </w:p>
    <w:p w:rsidR="00D61FB3" w:rsidRPr="00D61FB3" w:rsidRDefault="00D61FB3" w:rsidP="00D61FB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 Самый активный неметалл в периодической системе.</w:t>
      </w:r>
    </w:p>
    <w:p w:rsidR="00D61FB3" w:rsidRPr="00D61FB3" w:rsidRDefault="00D61FB3" w:rsidP="00D61FB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 Элемент под № 10 в периодической системе.</w:t>
      </w:r>
    </w:p>
    <w:p w:rsidR="00D61FB3" w:rsidRPr="00D61FB3" w:rsidRDefault="00D61FB3" w:rsidP="00D61FB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 Мельчайшая, химически неделимая частица.</w:t>
      </w:r>
    </w:p>
    <w:p w:rsidR="00D61FB3" w:rsidRPr="00D61FB3" w:rsidRDefault="00D61FB3" w:rsidP="00D61FB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   Разновидности атомов одного химического элемента с одинаковыми зарядами ядер, но</w:t>
      </w:r>
      <w:r w:rsidR="00D70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разными массовыми числами</w:t>
      </w: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1FB3" w:rsidRPr="00D61FB3" w:rsidRDefault="00D61FB3" w:rsidP="00D61FB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    Ученый, создавший </w:t>
      </w:r>
      <w:r w:rsidR="007F17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ериодическую систему химических элементов.</w:t>
      </w:r>
    </w:p>
    <w:p w:rsidR="00686820" w:rsidRDefault="00686820" w:rsidP="00424AF7">
      <w:pPr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1FB3" w:rsidRPr="00686820" w:rsidRDefault="00D334F8" w:rsidP="00424AF7">
      <w:pPr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686820" w:rsidRPr="006868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«Лишний элемент»</w:t>
      </w:r>
    </w:p>
    <w:p w:rsidR="00557329" w:rsidRPr="00686820" w:rsidRDefault="00557329" w:rsidP="00557329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82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Выявите закономерности в приведенных рядах элементов и исключите лишний элемент:</w:t>
      </w:r>
    </w:p>
    <w:p w:rsidR="00557329" w:rsidRPr="00686820" w:rsidRDefault="00557329" w:rsidP="00557329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   Na-натрий, K-калий, </w:t>
      </w:r>
      <w:r w:rsidRPr="00BE5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Ca-кальций</w:t>
      </w:r>
      <w:r w:rsidRPr="00686820">
        <w:rPr>
          <w:rFonts w:ascii="Times New Roman" w:eastAsia="Times New Roman" w:hAnsi="Times New Roman" w:cs="Times New Roman"/>
          <w:sz w:val="28"/>
          <w:szCs w:val="28"/>
          <w:lang w:eastAsia="ru-RU"/>
        </w:rPr>
        <w:t>, Li-литий</w:t>
      </w:r>
    </w:p>
    <w:p w:rsidR="00557329" w:rsidRPr="00686820" w:rsidRDefault="00557329" w:rsidP="00557329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 Cl-хлор, </w:t>
      </w:r>
      <w:r w:rsidRPr="00BE5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Be-бериллий</w:t>
      </w:r>
      <w:r w:rsidRPr="00686820">
        <w:rPr>
          <w:rFonts w:ascii="Times New Roman" w:eastAsia="Times New Roman" w:hAnsi="Times New Roman" w:cs="Times New Roman"/>
          <w:sz w:val="28"/>
          <w:szCs w:val="28"/>
          <w:lang w:eastAsia="ru-RU"/>
        </w:rPr>
        <w:t>, C-углерод, F-фтор</w:t>
      </w:r>
    </w:p>
    <w:p w:rsidR="00557329" w:rsidRPr="00686820" w:rsidRDefault="00557329" w:rsidP="00557329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  Ca-кальций, </w:t>
      </w:r>
      <w:r w:rsidRPr="00BE5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Zn-цинк</w:t>
      </w:r>
      <w:r w:rsidRPr="00686820">
        <w:rPr>
          <w:rFonts w:ascii="Times New Roman" w:eastAsia="Times New Roman" w:hAnsi="Times New Roman" w:cs="Times New Roman"/>
          <w:sz w:val="28"/>
          <w:szCs w:val="28"/>
          <w:lang w:eastAsia="ru-RU"/>
        </w:rPr>
        <w:t>, Ba-барий, Mg-магний</w:t>
      </w:r>
    </w:p>
    <w:p w:rsidR="00D61FB3" w:rsidRDefault="00D61FB3" w:rsidP="00424AF7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FB3" w:rsidRPr="008C2B41" w:rsidRDefault="008C2B41" w:rsidP="00424AF7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8C2B4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8C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«Слепой текст»</w:t>
      </w:r>
    </w:p>
    <w:p w:rsidR="008C2B41" w:rsidRPr="008C2B41" w:rsidRDefault="008C2B41" w:rsidP="008C2B41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Периодическое изменение и повторение свойств</w:t>
      </w:r>
    </w:p>
    <w:p w:rsidR="00ED1E67" w:rsidRDefault="00ED1E67" w:rsidP="008C2B41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C2B41"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схем строения элементов второго и третьего периодов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2B41"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2B41" w:rsidRPr="00ED1E67" w:rsidRDefault="008C2B41" w:rsidP="008C2B41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D1E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Восстановите  предложение:</w:t>
      </w:r>
    </w:p>
    <w:p w:rsidR="008C2B41" w:rsidRPr="008C2B41" w:rsidRDefault="008C2B41" w:rsidP="008C2B41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C2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Горизонтальная закономерность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ПС проявляется в том, что во всех периодах металлические свойства</w:t>
      </w:r>
      <w:r w:rsidR="008D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атомов элементов  </w:t>
      </w:r>
      <w:r w:rsidR="008D5789" w:rsidRPr="008D5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убывают</w:t>
      </w:r>
      <w:r w:rsidR="008D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т.к. возрастает  </w:t>
      </w:r>
      <w:r w:rsidR="008D5789" w:rsidRPr="008D5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 электронов</w:t>
      </w:r>
      <w:r w:rsidR="008D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D5789" w:rsidRPr="008D5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внешнем энергетическом</w:t>
      </w:r>
      <w:r w:rsidR="008D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уровне.</w:t>
      </w:r>
    </w:p>
    <w:p w:rsidR="008C2B41" w:rsidRPr="008C2B41" w:rsidRDefault="008C2B41" w:rsidP="008C2B41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Сходство в строении атомов  элементов одного периода проявляется в  одинаковом количестве </w:t>
      </w:r>
      <w:r w:rsidR="00601FE9" w:rsidRP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энергетических уровней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2B41" w:rsidRPr="008C2B41" w:rsidRDefault="008C2B41" w:rsidP="008C2B41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2. </w:t>
      </w:r>
      <w:r w:rsidRPr="008C2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Вертикальная  закономерность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ПС проявляется в том, что во всех главных подгруппах металлические свойства </w:t>
      </w:r>
      <w:r w:rsidR="0060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атомов элементов </w:t>
      </w:r>
      <w:r w:rsid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усиливаются</w:t>
      </w:r>
      <w:r w:rsidR="00601FE9" w:rsidRP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0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т.к. возрастает  </w:t>
      </w:r>
      <w:r w:rsidR="00601FE9" w:rsidRP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число занятых энергетических </w:t>
      </w:r>
      <w:r w:rsid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уровней, 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число </w:t>
      </w:r>
      <w:r w:rsidR="00601FE9" w:rsidRP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электронов</w:t>
      </w:r>
      <w:r w:rsidR="0060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внешнем</w:t>
      </w:r>
      <w:r w:rsidR="008D5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энергетическом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 остается </w:t>
      </w:r>
      <w:r w:rsidR="00601FE9" w:rsidRP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изменяется</w:t>
      </w:r>
      <w:r w:rsidRPr="00601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C2B41" w:rsidRPr="008C2B41" w:rsidRDefault="008C2B41" w:rsidP="008C2B41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Сходство в строении атомов  элементов одной  главной подгруппы проявляется в  одинаковом количестве </w:t>
      </w:r>
      <w:r w:rsidR="008D035D" w:rsidRPr="008D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электронов на внешнем энергетическом уровне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2B41" w:rsidRPr="008D035D" w:rsidRDefault="008C2B41" w:rsidP="008C2B41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> Атомы элементов, имеющие близкие заряды яд</w:t>
      </w:r>
      <w:r w:rsidR="008D03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D0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атомов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</w:t>
      </w:r>
      <w:r w:rsidR="008D03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Ne +10 и  Na +11, резко отличаются по свойствам, потому что появляется </w:t>
      </w:r>
      <w:r w:rsidR="008D035D" w:rsidRPr="008D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новый электронный слой</w:t>
      </w:r>
      <w:r w:rsidRPr="008D03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D61FB3" w:rsidRPr="00D62AF2" w:rsidRDefault="008E3F34" w:rsidP="00424AF7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E3F3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E3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 контроль</w:t>
      </w:r>
      <w:r w:rsidR="00D62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="00D62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2AF2" w:rsidRPr="00D62AF2">
        <w:rPr>
          <w:rFonts w:ascii="Times New Roman" w:eastAsia="Times New Roman" w:hAnsi="Times New Roman" w:cs="Times New Roman"/>
          <w:sz w:val="28"/>
          <w:szCs w:val="28"/>
        </w:rPr>
        <w:t>Выявление качества  и уровня овладения знаниями, обеспечение их коррекции</w:t>
      </w:r>
      <w:r w:rsidR="00D62A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3F34" w:rsidRPr="008E3F34" w:rsidRDefault="008E3F34" w:rsidP="00424AF7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Тест </w:t>
      </w:r>
      <w:r w:rsidRPr="008E3F34">
        <w:rPr>
          <w:rFonts w:ascii="Times New Roman" w:eastAsia="Times New Roman" w:hAnsi="Times New Roman" w:cs="Times New Roman"/>
          <w:b/>
          <w:sz w:val="28"/>
          <w:szCs w:val="28"/>
        </w:rPr>
        <w:t>«Выбери правильный ответ»</w:t>
      </w:r>
    </w:p>
    <w:p w:rsidR="008E3F34" w:rsidRPr="00D62AF2" w:rsidRDefault="008E3F34" w:rsidP="008E3F34">
      <w:pPr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F2">
        <w:rPr>
          <w:rFonts w:ascii="Times New Roman" w:hAnsi="Times New Roman" w:cs="Times New Roman"/>
          <w:b/>
          <w:sz w:val="28"/>
          <w:szCs w:val="28"/>
        </w:rPr>
        <w:t>1</w:t>
      </w:r>
      <w:r w:rsidR="009E0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2AF2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D62AF2">
        <w:rPr>
          <w:rFonts w:ascii="Times New Roman" w:hAnsi="Times New Roman" w:cs="Times New Roman"/>
          <w:sz w:val="28"/>
          <w:szCs w:val="28"/>
        </w:rPr>
        <w:t>Атом</w:t>
      </w:r>
      <w:proofErr w:type="gramEnd"/>
      <w:r w:rsidRPr="00D62AF2">
        <w:rPr>
          <w:rFonts w:ascii="Times New Roman" w:hAnsi="Times New Roman" w:cs="Times New Roman"/>
          <w:sz w:val="28"/>
          <w:szCs w:val="28"/>
        </w:rPr>
        <w:t xml:space="preserve"> какого химического элемента имеет электронную конфигурацию 2ē 8ē 3ē?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>2. Схема строения атома 2ē 8ē 7ē. Чем является элемент?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 xml:space="preserve">3. Атом химического </w:t>
      </w:r>
      <w:proofErr w:type="gramStart"/>
      <w:r w:rsidRPr="00D62AF2">
        <w:rPr>
          <w:rFonts w:ascii="Times New Roman" w:hAnsi="Times New Roman" w:cs="Times New Roman"/>
          <w:sz w:val="28"/>
          <w:szCs w:val="28"/>
        </w:rPr>
        <w:t>элемента</w:t>
      </w:r>
      <w:proofErr w:type="gramEnd"/>
      <w:r w:rsidRPr="00D62AF2">
        <w:rPr>
          <w:rFonts w:ascii="Times New Roman" w:hAnsi="Times New Roman" w:cs="Times New Roman"/>
          <w:sz w:val="28"/>
          <w:szCs w:val="28"/>
        </w:rPr>
        <w:t xml:space="preserve"> имеет конфигурацию 2ē 8ē 1ē. В </w:t>
      </w:r>
      <w:proofErr w:type="gramStart"/>
      <w:r w:rsidRPr="00D62AF2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D62AF2">
        <w:rPr>
          <w:rFonts w:ascii="Times New Roman" w:hAnsi="Times New Roman" w:cs="Times New Roman"/>
          <w:sz w:val="28"/>
          <w:szCs w:val="28"/>
        </w:rPr>
        <w:t xml:space="preserve"> периоде находится элемент?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>а) 1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>б) 2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>в) 3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="00D62AF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62AF2">
        <w:rPr>
          <w:rFonts w:ascii="Times New Roman" w:hAnsi="Times New Roman" w:cs="Times New Roman"/>
          <w:sz w:val="28"/>
          <w:szCs w:val="28"/>
        </w:rPr>
        <w:t xml:space="preserve">б)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8E3F34" w:rsidRPr="00D62AF2" w:rsidRDefault="008E3F34" w:rsidP="008E3F34">
      <w:pPr>
        <w:kinsoku w:val="0"/>
        <w:overflowPunct w:val="0"/>
        <w:spacing w:before="9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Число протонов в атоме      серы   равно:  </w:t>
      </w:r>
    </w:p>
    <w:p w:rsidR="008E3F34" w:rsidRPr="00D62AF2" w:rsidRDefault="00D62AF2" w:rsidP="008E3F34">
      <w:pPr>
        <w:kinsoku w:val="0"/>
        <w:overflowPunct w:val="0"/>
        <w:spacing w:before="96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а) 39           б)</w:t>
      </w:r>
      <w:r w:rsidR="00B71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            в)16            г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B71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8E3F34" w:rsidRPr="00D62AF2" w:rsidRDefault="008E3F34" w:rsidP="008E3F34">
      <w:pPr>
        <w:kinsoku w:val="0"/>
        <w:overflowPunct w:val="0"/>
        <w:spacing w:before="9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E3F34" w:rsidRPr="00D62AF2" w:rsidRDefault="008E3F34" w:rsidP="002A1E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F2">
        <w:rPr>
          <w:rFonts w:ascii="Times New Roman" w:hAnsi="Times New Roman" w:cs="Times New Roman"/>
          <w:b/>
          <w:sz w:val="28"/>
          <w:szCs w:val="28"/>
        </w:rPr>
        <w:t>2</w:t>
      </w:r>
      <w:r w:rsidR="009E0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2AF2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D62AF2">
        <w:rPr>
          <w:rFonts w:ascii="Times New Roman" w:hAnsi="Times New Roman" w:cs="Times New Roman"/>
          <w:sz w:val="28"/>
          <w:szCs w:val="28"/>
        </w:rPr>
        <w:t>Атом</w:t>
      </w:r>
      <w:proofErr w:type="gramEnd"/>
      <w:r w:rsidRPr="00D62AF2">
        <w:rPr>
          <w:rFonts w:ascii="Times New Roman" w:hAnsi="Times New Roman" w:cs="Times New Roman"/>
          <w:sz w:val="28"/>
          <w:szCs w:val="28"/>
        </w:rPr>
        <w:t xml:space="preserve"> какого химического элемента имеет электронную конфигурацию 2ē 8ē 5ē?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>2. Схема строения атома 2ē 8ē 3ē. Чем является элемент?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 xml:space="preserve">3. Атом химического </w:t>
      </w:r>
      <w:proofErr w:type="gramStart"/>
      <w:r w:rsidRPr="00D62AF2">
        <w:rPr>
          <w:rFonts w:ascii="Times New Roman" w:hAnsi="Times New Roman" w:cs="Times New Roman"/>
          <w:sz w:val="28"/>
          <w:szCs w:val="28"/>
        </w:rPr>
        <w:t>элемента</w:t>
      </w:r>
      <w:proofErr w:type="gramEnd"/>
      <w:r w:rsidRPr="00D62AF2">
        <w:rPr>
          <w:rFonts w:ascii="Times New Roman" w:hAnsi="Times New Roman" w:cs="Times New Roman"/>
          <w:sz w:val="28"/>
          <w:szCs w:val="28"/>
        </w:rPr>
        <w:t xml:space="preserve"> имеет конфигурацию 2ē 8ē 4 ē. В </w:t>
      </w:r>
      <w:proofErr w:type="gramStart"/>
      <w:r w:rsidRPr="00D62AF2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D62AF2">
        <w:rPr>
          <w:rFonts w:ascii="Times New Roman" w:hAnsi="Times New Roman" w:cs="Times New Roman"/>
          <w:sz w:val="28"/>
          <w:szCs w:val="28"/>
        </w:rPr>
        <w:t xml:space="preserve"> периоде находится элемент?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>а) 1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>б) 2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>в) 3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8E3F34" w:rsidRPr="00D62AF2" w:rsidRDefault="008E3F34" w:rsidP="008E3F34">
      <w:pPr>
        <w:ind w:right="-143"/>
        <w:rPr>
          <w:rFonts w:ascii="Times New Roman" w:hAnsi="Times New Roman" w:cs="Times New Roman"/>
          <w:sz w:val="28"/>
          <w:szCs w:val="28"/>
        </w:rPr>
      </w:pPr>
      <w:r w:rsidRPr="00D62AF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="008F65C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62AF2">
        <w:rPr>
          <w:rFonts w:ascii="Times New Roman" w:hAnsi="Times New Roman" w:cs="Times New Roman"/>
          <w:sz w:val="28"/>
          <w:szCs w:val="28"/>
        </w:rPr>
        <w:t xml:space="preserve">б)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62AF2">
        <w:rPr>
          <w:rFonts w:ascii="Times New Roman" w:hAnsi="Times New Roman" w:cs="Times New Roman"/>
          <w:sz w:val="28"/>
          <w:szCs w:val="28"/>
        </w:rPr>
        <w:tab/>
      </w:r>
      <w:r w:rsidRPr="00D62AF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D62AF2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8E3F34" w:rsidRPr="00D62AF2" w:rsidRDefault="008E3F34" w:rsidP="008E3F34">
      <w:pPr>
        <w:kinsoku w:val="0"/>
        <w:overflowPunct w:val="0"/>
        <w:spacing w:before="9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Число протонов в атоме     хлора   равно:  </w:t>
      </w:r>
    </w:p>
    <w:p w:rsidR="008E3F34" w:rsidRPr="00D62AF2" w:rsidRDefault="008F65CB" w:rsidP="008E3F34">
      <w:pPr>
        <w:kinsoku w:val="0"/>
        <w:overflowPunct w:val="0"/>
        <w:spacing w:before="9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          а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35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B71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          в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)17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г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B71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E3F34" w:rsidRPr="00D62A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8E3F34" w:rsidRPr="00D62AF2" w:rsidRDefault="008E3F34" w:rsidP="008E3F34">
      <w:pPr>
        <w:rPr>
          <w:rFonts w:ascii="Times New Roman" w:hAnsi="Times New Roman" w:cs="Times New Roman"/>
          <w:sz w:val="28"/>
          <w:szCs w:val="28"/>
        </w:rPr>
      </w:pPr>
    </w:p>
    <w:p w:rsidR="008E3F34" w:rsidRPr="003906D2" w:rsidRDefault="003906D2" w:rsidP="008E3F3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8E3F3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906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3F34" w:rsidRPr="003906D2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Подведение </w:t>
      </w:r>
      <w:r w:rsidR="00A72A67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результатов </w:t>
      </w:r>
      <w:r w:rsidR="008E3F34" w:rsidRPr="003906D2">
        <w:rPr>
          <w:rFonts w:ascii="Times New Roman" w:eastAsia="Times New Roman" w:hAnsi="Times New Roman" w:cs="Times New Roman"/>
          <w:b/>
          <w:sz w:val="28"/>
          <w:szCs w:val="28"/>
        </w:rPr>
        <w:t>урока</w:t>
      </w:r>
      <w:r w:rsidR="008E3F34" w:rsidRPr="003906D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F34" w:rsidRPr="003906D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E3F34" w:rsidRPr="003906D2">
        <w:rPr>
          <w:rFonts w:ascii="Times New Roman" w:eastAsia="Times New Roman" w:hAnsi="Times New Roman" w:cs="Times New Roman"/>
          <w:sz w:val="28"/>
          <w:szCs w:val="28"/>
        </w:rPr>
        <w:t>Самооценка».</w:t>
      </w:r>
    </w:p>
    <w:p w:rsidR="00D61FB3" w:rsidRDefault="00D61FB3" w:rsidP="00424AF7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Другого ничего в природе нет</w:t>
      </w: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Ни здесь, ни там, в космических глубинах:</w:t>
      </w: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Все -  от песчинок малых до планет – </w:t>
      </w: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 элементов состоит единых.</w:t>
      </w: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формула, как график трудовой,</w:t>
      </w: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Строй менделеевской таблицы строгий.</w:t>
      </w: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Вокруг тебя творится мир живой, </w:t>
      </w:r>
    </w:p>
    <w:p w:rsidR="00A311C0" w:rsidRPr="005160AA" w:rsidRDefault="00A311C0" w:rsidP="00A311C0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Входи в него, вдыхай, руками трогай.</w:t>
      </w:r>
    </w:p>
    <w:p w:rsidR="00A311C0" w:rsidRPr="00CE4F19" w:rsidRDefault="00A311C0" w:rsidP="00A311C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4F19" w:rsidRPr="00CE4F19" w:rsidRDefault="00CE4F19" w:rsidP="00CE4F19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u w:val="single"/>
        </w:rPr>
      </w:pPr>
      <w:r>
        <w:rPr>
          <w:rFonts w:ascii="Times New Roman" w:eastAsiaTheme="majorEastAsia" w:hAnsi="Times New Roman" w:cs="Times New Roman"/>
          <w:bCs/>
          <w:shadow/>
          <w:color w:val="000000" w:themeColor="text1"/>
          <w:szCs w:val="24"/>
        </w:rPr>
        <w:t xml:space="preserve">                                                                                            </w:t>
      </w:r>
      <w:r w:rsidRPr="00CE4F19">
        <w:rPr>
          <w:rFonts w:ascii="Times New Roman" w:eastAsiaTheme="majorEastAsia" w:hAnsi="Times New Roman" w:cs="Times New Roman"/>
          <w:bCs/>
          <w:shadow/>
          <w:color w:val="000000" w:themeColor="text1"/>
          <w:sz w:val="28"/>
          <w:szCs w:val="28"/>
        </w:rPr>
        <w:t>Степан Щипачев</w:t>
      </w: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8"/>
          <w:szCs w:val="28"/>
        </w:rPr>
        <w:t xml:space="preserve"> </w:t>
      </w:r>
    </w:p>
    <w:p w:rsidR="00424AF7" w:rsidRPr="00796FA6" w:rsidRDefault="00424AF7" w:rsidP="00CE4F1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24AF7" w:rsidRPr="00796FA6" w:rsidSect="0080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7866"/>
    <w:multiLevelType w:val="hybridMultilevel"/>
    <w:tmpl w:val="93EE9ADE"/>
    <w:lvl w:ilvl="0" w:tplc="83280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043CA9"/>
    <w:multiLevelType w:val="hybridMultilevel"/>
    <w:tmpl w:val="3006B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60184"/>
    <w:multiLevelType w:val="multilevel"/>
    <w:tmpl w:val="E640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A015ACC"/>
    <w:multiLevelType w:val="hybridMultilevel"/>
    <w:tmpl w:val="93EE9ADE"/>
    <w:lvl w:ilvl="0" w:tplc="83280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321"/>
    <w:rsid w:val="000D38F6"/>
    <w:rsid w:val="00136A07"/>
    <w:rsid w:val="00182563"/>
    <w:rsid w:val="001C711C"/>
    <w:rsid w:val="00203781"/>
    <w:rsid w:val="00216321"/>
    <w:rsid w:val="002A1EEA"/>
    <w:rsid w:val="002C1A69"/>
    <w:rsid w:val="00330680"/>
    <w:rsid w:val="003409A9"/>
    <w:rsid w:val="003906D2"/>
    <w:rsid w:val="003C6E8D"/>
    <w:rsid w:val="00424AF7"/>
    <w:rsid w:val="005160AA"/>
    <w:rsid w:val="00557329"/>
    <w:rsid w:val="005673AD"/>
    <w:rsid w:val="005A1CFD"/>
    <w:rsid w:val="005D3916"/>
    <w:rsid w:val="005E708C"/>
    <w:rsid w:val="00601FE9"/>
    <w:rsid w:val="00654EBF"/>
    <w:rsid w:val="00686820"/>
    <w:rsid w:val="006870EC"/>
    <w:rsid w:val="006D14F8"/>
    <w:rsid w:val="006E7B26"/>
    <w:rsid w:val="00796FA6"/>
    <w:rsid w:val="007B038F"/>
    <w:rsid w:val="007F1757"/>
    <w:rsid w:val="00800544"/>
    <w:rsid w:val="0081328A"/>
    <w:rsid w:val="0081610A"/>
    <w:rsid w:val="00861BAC"/>
    <w:rsid w:val="00891CE9"/>
    <w:rsid w:val="008A5482"/>
    <w:rsid w:val="008C2B41"/>
    <w:rsid w:val="008D035D"/>
    <w:rsid w:val="008D5789"/>
    <w:rsid w:val="008E3F34"/>
    <w:rsid w:val="008F65CB"/>
    <w:rsid w:val="0090640C"/>
    <w:rsid w:val="009254CF"/>
    <w:rsid w:val="00986867"/>
    <w:rsid w:val="00993E16"/>
    <w:rsid w:val="009E0D40"/>
    <w:rsid w:val="00A02A0F"/>
    <w:rsid w:val="00A311C0"/>
    <w:rsid w:val="00A72A67"/>
    <w:rsid w:val="00B01361"/>
    <w:rsid w:val="00B049F5"/>
    <w:rsid w:val="00B2276A"/>
    <w:rsid w:val="00B44652"/>
    <w:rsid w:val="00B71851"/>
    <w:rsid w:val="00B9386E"/>
    <w:rsid w:val="00BD5772"/>
    <w:rsid w:val="00BE571B"/>
    <w:rsid w:val="00CC5155"/>
    <w:rsid w:val="00CE4F19"/>
    <w:rsid w:val="00D12357"/>
    <w:rsid w:val="00D2725A"/>
    <w:rsid w:val="00D334F8"/>
    <w:rsid w:val="00D61FB3"/>
    <w:rsid w:val="00D62AF2"/>
    <w:rsid w:val="00D706D8"/>
    <w:rsid w:val="00DF0CC4"/>
    <w:rsid w:val="00DF2196"/>
    <w:rsid w:val="00E05568"/>
    <w:rsid w:val="00E260D0"/>
    <w:rsid w:val="00E555DB"/>
    <w:rsid w:val="00E61B21"/>
    <w:rsid w:val="00ED1E67"/>
    <w:rsid w:val="00F62A51"/>
    <w:rsid w:val="00F97068"/>
    <w:rsid w:val="00FE0578"/>
    <w:rsid w:val="00FE43B3"/>
    <w:rsid w:val="00FF1396"/>
    <w:rsid w:val="00FF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21"/>
    <w:pPr>
      <w:spacing w:line="240" w:lineRule="auto"/>
    </w:pPr>
    <w:rPr>
      <w:sz w:val="24"/>
    </w:rPr>
  </w:style>
  <w:style w:type="paragraph" w:styleId="1">
    <w:name w:val="heading 1"/>
    <w:basedOn w:val="a"/>
    <w:link w:val="10"/>
    <w:uiPriority w:val="9"/>
    <w:qFormat/>
    <w:rsid w:val="0081328A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D5772"/>
    <w:pPr>
      <w:widowControl w:val="0"/>
      <w:suppressAutoHyphens/>
      <w:spacing w:after="120"/>
      <w:ind w:firstLine="0"/>
      <w:jc w:val="left"/>
    </w:pPr>
    <w:rPr>
      <w:rFonts w:ascii="Arial" w:eastAsia="Lucida Sans Unicode" w:hAnsi="Arial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D5772"/>
    <w:rPr>
      <w:rFonts w:ascii="Arial" w:eastAsia="Lucida Sans Unicode" w:hAnsi="Arial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96FA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0640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D39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9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13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572E2-33F6-4FA8-9B77-62F90415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56</cp:revision>
  <dcterms:created xsi:type="dcterms:W3CDTF">2014-10-25T14:19:00Z</dcterms:created>
  <dcterms:modified xsi:type="dcterms:W3CDTF">2017-12-01T22:12:00Z</dcterms:modified>
</cp:coreProperties>
</file>