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D8" w:rsidRPr="001353D8" w:rsidRDefault="001353D8" w:rsidP="001353D8">
      <w:pPr>
        <w:jc w:val="center"/>
        <w:rPr>
          <w:sz w:val="28"/>
          <w:szCs w:val="28"/>
        </w:rPr>
      </w:pPr>
      <w:r w:rsidRPr="001353D8">
        <w:rPr>
          <w:sz w:val="28"/>
          <w:szCs w:val="28"/>
        </w:rPr>
        <w:t xml:space="preserve">МО </w:t>
      </w:r>
      <w:proofErr w:type="spellStart"/>
      <w:r w:rsidRPr="001353D8">
        <w:rPr>
          <w:sz w:val="28"/>
          <w:szCs w:val="28"/>
        </w:rPr>
        <w:t>Ейский</w:t>
      </w:r>
      <w:proofErr w:type="spellEnd"/>
      <w:r w:rsidRPr="001353D8">
        <w:rPr>
          <w:sz w:val="28"/>
          <w:szCs w:val="28"/>
        </w:rPr>
        <w:t xml:space="preserve"> район</w:t>
      </w:r>
    </w:p>
    <w:p w:rsidR="001353D8" w:rsidRPr="001353D8" w:rsidRDefault="001353D8" w:rsidP="001353D8">
      <w:pPr>
        <w:jc w:val="center"/>
        <w:rPr>
          <w:sz w:val="28"/>
          <w:szCs w:val="28"/>
        </w:rPr>
      </w:pPr>
      <w:r w:rsidRPr="001353D8">
        <w:rPr>
          <w:sz w:val="28"/>
          <w:szCs w:val="28"/>
        </w:rPr>
        <w:t>Муниципальная бюджетная общеобразовательная организация</w:t>
      </w:r>
    </w:p>
    <w:p w:rsidR="001353D8" w:rsidRPr="001353D8" w:rsidRDefault="001353D8" w:rsidP="001353D8">
      <w:pPr>
        <w:jc w:val="center"/>
        <w:rPr>
          <w:sz w:val="28"/>
          <w:szCs w:val="28"/>
        </w:rPr>
      </w:pPr>
      <w:r w:rsidRPr="001353D8">
        <w:rPr>
          <w:sz w:val="28"/>
          <w:szCs w:val="28"/>
        </w:rPr>
        <w:t>средняя общеобразовательная школа № 25  станицы  Должанской</w:t>
      </w:r>
    </w:p>
    <w:p w:rsidR="001353D8" w:rsidRPr="001353D8" w:rsidRDefault="001353D8" w:rsidP="001353D8">
      <w:pPr>
        <w:jc w:val="center"/>
        <w:rPr>
          <w:sz w:val="28"/>
          <w:szCs w:val="28"/>
        </w:rPr>
      </w:pPr>
      <w:r w:rsidRPr="001353D8">
        <w:rPr>
          <w:sz w:val="28"/>
          <w:szCs w:val="28"/>
        </w:rPr>
        <w:t xml:space="preserve">муниципального образования </w:t>
      </w:r>
      <w:proofErr w:type="spellStart"/>
      <w:r w:rsidRPr="001353D8">
        <w:rPr>
          <w:sz w:val="28"/>
          <w:szCs w:val="28"/>
        </w:rPr>
        <w:t>Ейский</w:t>
      </w:r>
      <w:proofErr w:type="spellEnd"/>
      <w:r w:rsidRPr="001353D8">
        <w:rPr>
          <w:sz w:val="28"/>
          <w:szCs w:val="28"/>
        </w:rPr>
        <w:t xml:space="preserve"> район</w:t>
      </w:r>
    </w:p>
    <w:p w:rsidR="001353D8" w:rsidRPr="001353D8" w:rsidRDefault="001353D8" w:rsidP="001353D8">
      <w:pPr>
        <w:jc w:val="center"/>
        <w:rPr>
          <w:sz w:val="28"/>
          <w:szCs w:val="28"/>
        </w:rPr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jc w:val="center"/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Внеклассное мероприятие по географии</w:t>
      </w:r>
    </w:p>
    <w:p w:rsidR="001353D8" w:rsidRPr="001353D8" w:rsidRDefault="001353D8" w:rsidP="001353D8">
      <w:pPr>
        <w:jc w:val="center"/>
        <w:rPr>
          <w:b/>
          <w:bCs/>
          <w:color w:val="000000"/>
          <w:sz w:val="48"/>
          <w:szCs w:val="48"/>
        </w:rPr>
      </w:pPr>
      <w:r w:rsidRPr="001353D8">
        <w:rPr>
          <w:b/>
          <w:bCs/>
          <w:color w:val="000000"/>
          <w:sz w:val="48"/>
          <w:szCs w:val="48"/>
        </w:rPr>
        <w:t>«</w:t>
      </w:r>
      <w:r>
        <w:rPr>
          <w:b/>
          <w:color w:val="000000"/>
          <w:sz w:val="48"/>
          <w:szCs w:val="48"/>
        </w:rPr>
        <w:t>Что? Где? Когда?</w:t>
      </w:r>
      <w:r w:rsidRPr="001353D8">
        <w:rPr>
          <w:b/>
          <w:bCs/>
          <w:color w:val="000000"/>
          <w:sz w:val="48"/>
          <w:szCs w:val="48"/>
        </w:rPr>
        <w:t>»</w:t>
      </w:r>
    </w:p>
    <w:p w:rsidR="001353D8" w:rsidRPr="001353D8" w:rsidRDefault="001353D8" w:rsidP="001353D8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9-11</w:t>
      </w:r>
      <w:r w:rsidRPr="001353D8">
        <w:rPr>
          <w:b/>
          <w:bCs/>
          <w:color w:val="000000"/>
          <w:sz w:val="36"/>
          <w:szCs w:val="36"/>
        </w:rPr>
        <w:t xml:space="preserve"> класс</w:t>
      </w:r>
    </w:p>
    <w:p w:rsidR="001353D8" w:rsidRPr="001353D8" w:rsidRDefault="001353D8" w:rsidP="001353D8">
      <w:pPr>
        <w:jc w:val="center"/>
        <w:rPr>
          <w:b/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rPr>
          <w:color w:val="000000"/>
          <w:sz w:val="36"/>
          <w:szCs w:val="36"/>
        </w:rPr>
      </w:pPr>
    </w:p>
    <w:p w:rsidR="001353D8" w:rsidRPr="001353D8" w:rsidRDefault="001353D8" w:rsidP="001353D8">
      <w:pPr>
        <w:jc w:val="both"/>
        <w:rPr>
          <w:color w:val="000000"/>
          <w:sz w:val="28"/>
          <w:szCs w:val="28"/>
        </w:rPr>
      </w:pPr>
      <w:r w:rsidRPr="001353D8">
        <w:rPr>
          <w:color w:val="000000"/>
          <w:sz w:val="36"/>
          <w:szCs w:val="36"/>
        </w:rPr>
        <w:t xml:space="preserve">                                                             </w:t>
      </w:r>
      <w:r w:rsidRPr="001353D8">
        <w:rPr>
          <w:color w:val="000000"/>
          <w:sz w:val="28"/>
          <w:szCs w:val="28"/>
        </w:rPr>
        <w:t>учитель географии:</w:t>
      </w:r>
    </w:p>
    <w:p w:rsidR="001353D8" w:rsidRPr="001353D8" w:rsidRDefault="001353D8" w:rsidP="001353D8">
      <w:pPr>
        <w:jc w:val="both"/>
        <w:rPr>
          <w:color w:val="000000"/>
          <w:sz w:val="28"/>
          <w:szCs w:val="28"/>
        </w:rPr>
      </w:pPr>
      <w:r w:rsidRPr="001353D8">
        <w:rPr>
          <w:color w:val="000000"/>
          <w:sz w:val="28"/>
          <w:szCs w:val="28"/>
        </w:rPr>
        <w:t xml:space="preserve">                                                                         Мокрицкий Д.В.</w:t>
      </w: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rPr>
          <w:color w:val="000000"/>
          <w:sz w:val="28"/>
          <w:szCs w:val="28"/>
        </w:rPr>
      </w:pPr>
    </w:p>
    <w:p w:rsidR="001353D8" w:rsidRPr="001353D8" w:rsidRDefault="001353D8" w:rsidP="001353D8">
      <w:pPr>
        <w:jc w:val="center"/>
        <w:rPr>
          <w:color w:val="000000"/>
          <w:sz w:val="28"/>
          <w:szCs w:val="28"/>
        </w:rPr>
      </w:pPr>
      <w:r w:rsidRPr="001353D8">
        <w:rPr>
          <w:color w:val="000000"/>
          <w:sz w:val="28"/>
          <w:szCs w:val="28"/>
        </w:rPr>
        <w:t>2014 год</w:t>
      </w:r>
    </w:p>
    <w:p w:rsidR="001353D8" w:rsidRPr="001353D8" w:rsidRDefault="001353D8" w:rsidP="001353D8">
      <w:pPr>
        <w:jc w:val="center"/>
        <w:rPr>
          <w:b/>
        </w:rPr>
      </w:pPr>
    </w:p>
    <w:p w:rsidR="001353D8" w:rsidRPr="001353D8" w:rsidRDefault="001353D8" w:rsidP="001353D8">
      <w:pPr>
        <w:jc w:val="center"/>
        <w:rPr>
          <w:b/>
        </w:rPr>
      </w:pPr>
    </w:p>
    <w:p w:rsidR="001353D8" w:rsidRDefault="001353D8" w:rsidP="001353D8">
      <w:pPr>
        <w:pStyle w:val="1"/>
        <w:spacing w:line="480" w:lineRule="auto"/>
        <w:rPr>
          <w:rFonts w:ascii="Times New Roman" w:hAnsi="Times New Roman" w:cs="Times New Roman"/>
          <w:bCs w:val="0"/>
          <w:color w:val="auto"/>
          <w:kern w:val="0"/>
          <w:sz w:val="24"/>
          <w:szCs w:val="24"/>
        </w:rPr>
      </w:pPr>
    </w:p>
    <w:p w:rsidR="00516AAD" w:rsidRDefault="00516AAD" w:rsidP="001353D8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Внеклассное мероприятие по географии «Что? Где? Когда?»</w:t>
      </w:r>
    </w:p>
    <w:p w:rsidR="00516AAD" w:rsidRDefault="00516AAD" w:rsidP="00516AAD">
      <w:pPr>
        <w:pStyle w:val="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для учащихся 9-11 классов</w:t>
      </w:r>
    </w:p>
    <w:p w:rsidR="00516AAD" w:rsidRDefault="00516AAD" w:rsidP="00516AAD">
      <w:r>
        <w:t xml:space="preserve"> </w:t>
      </w:r>
      <w:r>
        <w:rPr>
          <w:rStyle w:val="a4"/>
        </w:rPr>
        <w:t>Цель:</w:t>
      </w:r>
      <w:r>
        <w:t xml:space="preserve"> Повышение эффективности учебно-воспитательного процесса, повышение заинтересованности и активизации деятельности учеников к предмету “география”.</w:t>
      </w:r>
    </w:p>
    <w:p w:rsidR="00516AAD" w:rsidRDefault="00516AAD" w:rsidP="00516AAD">
      <w:pPr>
        <w:pStyle w:val="a3"/>
      </w:pPr>
      <w:r>
        <w:rPr>
          <w:b/>
        </w:rPr>
        <w:t>Задачи</w:t>
      </w:r>
      <w:r>
        <w:t>:</w:t>
      </w:r>
    </w:p>
    <w:p w:rsidR="00516AAD" w:rsidRDefault="00516AAD" w:rsidP="00516AAD">
      <w:pPr>
        <w:numPr>
          <w:ilvl w:val="0"/>
          <w:numId w:val="1"/>
        </w:numPr>
        <w:spacing w:before="100" w:beforeAutospacing="1" w:after="100" w:afterAutospacing="1"/>
      </w:pPr>
      <w:r>
        <w:t xml:space="preserve">Содействовать более эффективному усвоению географического материала. </w:t>
      </w:r>
    </w:p>
    <w:p w:rsidR="00516AAD" w:rsidRDefault="00516AAD" w:rsidP="00516AAD">
      <w:pPr>
        <w:numPr>
          <w:ilvl w:val="0"/>
          <w:numId w:val="1"/>
        </w:numPr>
        <w:spacing w:before="100" w:beforeAutospacing="1" w:after="100" w:afterAutospacing="1"/>
      </w:pPr>
      <w:r>
        <w:t>Оценка уровня знаний через игровые ситуации.</w:t>
      </w:r>
    </w:p>
    <w:p w:rsidR="00516AAD" w:rsidRDefault="00516AAD" w:rsidP="00516AAD">
      <w:pPr>
        <w:numPr>
          <w:ilvl w:val="0"/>
          <w:numId w:val="1"/>
        </w:numPr>
        <w:spacing w:before="100" w:beforeAutospacing="1" w:after="100" w:afterAutospacing="1"/>
      </w:pPr>
      <w:r>
        <w:t>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516AAD" w:rsidRDefault="00516AAD" w:rsidP="00516AAD">
      <w:pPr>
        <w:pStyle w:val="a3"/>
        <w:numPr>
          <w:ilvl w:val="0"/>
          <w:numId w:val="1"/>
        </w:numPr>
      </w:pPr>
      <w:r>
        <w:t>Способствовать развитию эмоциональных и коммуникативных навыков для решения актуальных задач его личностного роста</w:t>
      </w:r>
    </w:p>
    <w:p w:rsidR="00516AAD" w:rsidRDefault="00516AAD" w:rsidP="00516AAD">
      <w:pPr>
        <w:pStyle w:val="a3"/>
      </w:pPr>
    </w:p>
    <w:p w:rsidR="00516AAD" w:rsidRPr="0075761F" w:rsidRDefault="00516AAD" w:rsidP="00516AAD">
      <w:pPr>
        <w:pStyle w:val="a3"/>
      </w:pPr>
      <w:r>
        <w:rPr>
          <w:b/>
        </w:rPr>
        <w:t xml:space="preserve">Оборудование: </w:t>
      </w:r>
      <w:r>
        <w:t>компьютер, мульт</w:t>
      </w:r>
      <w:r w:rsidR="0075761F">
        <w:t>имедийный проектор, интерактивная доска</w:t>
      </w:r>
    </w:p>
    <w:p w:rsidR="00516AAD" w:rsidRDefault="00516AAD" w:rsidP="00516AAD">
      <w:pPr>
        <w:pStyle w:val="a3"/>
      </w:pPr>
      <w:r>
        <w:rPr>
          <w:b/>
        </w:rPr>
        <w:t>Ключевые компетентности</w:t>
      </w:r>
      <w:r>
        <w:t>: коммуникативные, социальные</w:t>
      </w:r>
    </w:p>
    <w:p w:rsidR="00516AAD" w:rsidRPr="00232485" w:rsidRDefault="00232485" w:rsidP="00232485">
      <w:pPr>
        <w:pStyle w:val="a3"/>
        <w:jc w:val="center"/>
        <w:rPr>
          <w:b/>
        </w:rPr>
      </w:pPr>
      <w:r w:rsidRPr="00232485">
        <w:rPr>
          <w:b/>
        </w:rPr>
        <w:t>Ход игры</w:t>
      </w:r>
    </w:p>
    <w:p w:rsidR="00516AAD" w:rsidRDefault="00516AAD" w:rsidP="00516AAD">
      <w:pPr>
        <w:pStyle w:val="a3"/>
      </w:pPr>
      <w:r>
        <w:t xml:space="preserve">Сегодня в нашем интеллектуальном клубе знатоков проводится </w:t>
      </w:r>
      <w:r w:rsidR="00232485">
        <w:t>игра «Что? Где? Когда?». Играют знатоки 9-11</w:t>
      </w:r>
      <w:r>
        <w:t xml:space="preserve"> классов.</w:t>
      </w:r>
    </w:p>
    <w:p w:rsidR="00516AAD" w:rsidRDefault="00516AAD" w:rsidP="00516AAD">
      <w:pPr>
        <w:pStyle w:val="a3"/>
      </w:pPr>
      <w:r>
        <w:rPr>
          <w:rStyle w:val="a4"/>
        </w:rPr>
        <w:t>Правила игры:</w:t>
      </w:r>
    </w:p>
    <w:p w:rsidR="00516AAD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>
        <w:t>Игра идет до 6 баллов.</w:t>
      </w:r>
    </w:p>
    <w:p w:rsidR="00516AAD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>
        <w:t>На обсуждение вопроса у команды есть 1 минута.</w:t>
      </w:r>
    </w:p>
    <w:p w:rsidR="00516AAD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>
        <w:t>Если ответ досрочный – 1 минута сохраняется у команды.</w:t>
      </w:r>
    </w:p>
    <w:p w:rsidR="00516AAD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>
        <w:t xml:space="preserve">В течение игры команда </w:t>
      </w:r>
      <w:r>
        <w:rPr>
          <w:rStyle w:val="a4"/>
        </w:rPr>
        <w:t xml:space="preserve">только </w:t>
      </w:r>
      <w:r>
        <w:t>1 раз может воспользоваться помощью зрителей (болельщиков).</w:t>
      </w:r>
    </w:p>
    <w:p w:rsidR="00516AAD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>
        <w:t>На игровом поле – 2 музыкальные паузы. Команда может ими воспользоваться по своему желанию.</w:t>
      </w:r>
    </w:p>
    <w:p w:rsidR="00516AAD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>
        <w:t>Зрители (болельщики) не подсказывают!</w:t>
      </w:r>
    </w:p>
    <w:p w:rsidR="002C794C" w:rsidRDefault="001353D8" w:rsidP="00516AAD">
      <w:pPr>
        <w:numPr>
          <w:ilvl w:val="0"/>
          <w:numId w:val="3"/>
        </w:numPr>
        <w:spacing w:before="100" w:beforeAutospacing="1" w:after="100" w:afterAutospacing="1"/>
      </w:pPr>
      <w:r>
        <w:t>Название команды и о</w:t>
      </w:r>
      <w:r w:rsidR="002C794C">
        <w:t>тветы команды пишут на отдельных листах и сдают</w:t>
      </w:r>
      <w:r>
        <w:t xml:space="preserve"> </w:t>
      </w:r>
      <w:r w:rsidR="002C794C">
        <w:t>ведущему.</w:t>
      </w:r>
    </w:p>
    <w:p w:rsidR="00232485" w:rsidRPr="001353D8" w:rsidRDefault="00516AAD" w:rsidP="00232485">
      <w:pPr>
        <w:pStyle w:val="a3"/>
        <w:rPr>
          <w:b/>
          <w:bCs/>
        </w:rPr>
      </w:pPr>
      <w:r>
        <w:rPr>
          <w:rStyle w:val="a4"/>
        </w:rPr>
        <w:t>Вопрос 1.</w:t>
      </w:r>
      <w:r w:rsidR="00232485" w:rsidRPr="00232485">
        <w:t xml:space="preserve"> </w:t>
      </w:r>
      <w:r w:rsidR="00232485">
        <w:t>Хотя это и противоречит полученным еще в школе знаниям, известно, что в 1820 году в центральных губерниях России это произошло в сентябре. А в пустыне Сахара это произошло 18 февраля 1979 года. Назовите это событие.</w:t>
      </w:r>
    </w:p>
    <w:p w:rsidR="00232485" w:rsidRDefault="001353D8" w:rsidP="00232485">
      <w:pPr>
        <w:pStyle w:val="a3"/>
      </w:pPr>
      <w:r>
        <w:t xml:space="preserve">Ответ: </w:t>
      </w:r>
      <w:r w:rsidR="00232485">
        <w:t>Выпал снег</w:t>
      </w:r>
    </w:p>
    <w:p w:rsidR="00232485" w:rsidRDefault="001353D8" w:rsidP="00232485">
      <w:pPr>
        <w:pStyle w:val="a3"/>
      </w:pPr>
      <w:r>
        <w:rPr>
          <w:b/>
        </w:rPr>
        <w:t xml:space="preserve">Вопрос 2. </w:t>
      </w:r>
      <w:r w:rsidR="005900BE">
        <w:t>Русские крестьяне говорили, что жаворонок приносит тепло. А какая птица, по их мнению, приносит холода?</w:t>
      </w:r>
    </w:p>
    <w:p w:rsidR="005900BE" w:rsidRDefault="001353D8" w:rsidP="005900BE">
      <w:pPr>
        <w:pStyle w:val="a3"/>
      </w:pPr>
      <w:r>
        <w:lastRenderedPageBreak/>
        <w:t xml:space="preserve">Ответ: </w:t>
      </w:r>
      <w:r w:rsidR="005900BE">
        <w:t>Зяблик</w:t>
      </w:r>
    </w:p>
    <w:p w:rsidR="002C794C" w:rsidRPr="002C794C" w:rsidRDefault="001353D8" w:rsidP="002C794C">
      <w:pPr>
        <w:pStyle w:val="a3"/>
      </w:pPr>
      <w:r>
        <w:rPr>
          <w:b/>
        </w:rPr>
        <w:t xml:space="preserve">Вопрос 3. </w:t>
      </w:r>
      <w:r w:rsidR="005900BE">
        <w:t xml:space="preserve"> </w:t>
      </w:r>
      <w:r w:rsidR="002C794C" w:rsidRPr="002C794C">
        <w:t>Это вещество - основной компонент кислотных дождей. В газообразной форме оно может вызвать тяжелые ожоги. Последствием попадания этого вещества в желудок может стать усиленное потоотделение, а в случае большой дозы - и рвота. При случайном же вдыхании его не исключен и летальный исход. Назовите это вещество.</w:t>
      </w:r>
    </w:p>
    <w:p w:rsidR="002C794C" w:rsidRDefault="002C794C" w:rsidP="002C794C">
      <w:pPr>
        <w:spacing w:before="100" w:beforeAutospacing="1" w:after="100" w:afterAutospacing="1"/>
      </w:pPr>
      <w:r w:rsidRPr="002C794C">
        <w:t>Ответ: Вода</w:t>
      </w:r>
    </w:p>
    <w:p w:rsidR="002C794C" w:rsidRPr="002C794C" w:rsidRDefault="001353D8" w:rsidP="002C794C">
      <w:pPr>
        <w:spacing w:before="100" w:beforeAutospacing="1" w:after="100" w:afterAutospacing="1"/>
      </w:pPr>
      <w:r>
        <w:rPr>
          <w:b/>
        </w:rPr>
        <w:t xml:space="preserve">Вопрос 4. </w:t>
      </w:r>
      <w:r w:rsidR="002C794C" w:rsidRPr="002C794C">
        <w:t>У африканской народности суахили есть легенда, повествующая о том, что первый человек спустился на землю с неба. А кто помог ему это сделать?</w:t>
      </w:r>
    </w:p>
    <w:p w:rsidR="002C794C" w:rsidRDefault="002C794C" w:rsidP="002C794C">
      <w:pPr>
        <w:spacing w:before="100" w:beforeAutospacing="1" w:after="100" w:afterAutospacing="1"/>
      </w:pPr>
      <w:r w:rsidRPr="002C794C">
        <w:t>Ответ: Жираф</w:t>
      </w:r>
    </w:p>
    <w:p w:rsidR="001353D8" w:rsidRPr="001353D8" w:rsidRDefault="001353D8" w:rsidP="001353D8">
      <w:pPr>
        <w:spacing w:before="100" w:beforeAutospacing="1" w:after="100" w:afterAutospacing="1"/>
        <w:rPr>
          <w:color w:val="0000FF"/>
          <w:u w:val="single"/>
        </w:rPr>
      </w:pPr>
      <w:r>
        <w:rPr>
          <w:b/>
        </w:rPr>
        <w:t xml:space="preserve">Вопрос 5. </w:t>
      </w:r>
      <w:r w:rsidRPr="00C52A56">
        <w:t>Голова именно ЭТОГО ЖИВОТНОГО изображена на гербе Кот</w:t>
      </w:r>
      <w:proofErr w:type="gramStart"/>
      <w:r w:rsidRPr="00C52A56">
        <w:t xml:space="preserve"> </w:t>
      </w:r>
      <w:proofErr w:type="spellStart"/>
      <w:r w:rsidRPr="00C52A56">
        <w:t>Д</w:t>
      </w:r>
      <w:proofErr w:type="gramEnd"/>
      <w:r w:rsidRPr="00C52A56">
        <w:t>'Ивуара</w:t>
      </w:r>
      <w:proofErr w:type="spellEnd"/>
      <w:r w:rsidRPr="00C52A56">
        <w:t xml:space="preserve">. </w:t>
      </w:r>
    </w:p>
    <w:p w:rsidR="001353D8" w:rsidRDefault="001353D8" w:rsidP="001353D8">
      <w:pPr>
        <w:spacing w:before="100" w:beforeAutospacing="1" w:after="100" w:afterAutospacing="1"/>
      </w:pPr>
      <w:r w:rsidRPr="00C52A56">
        <w:t>Ответ: слона</w:t>
      </w:r>
    </w:p>
    <w:p w:rsidR="001353D8" w:rsidRPr="00C52A56" w:rsidRDefault="001353D8" w:rsidP="001353D8">
      <w:pPr>
        <w:spacing w:before="100" w:beforeAutospacing="1" w:after="100" w:afterAutospacing="1"/>
      </w:pPr>
      <w:r>
        <w:rPr>
          <w:b/>
        </w:rPr>
        <w:t xml:space="preserve">Вопрос 6. </w:t>
      </w:r>
      <w:r w:rsidRPr="00C52A56">
        <w:t xml:space="preserve">Именно ЭТО ПРЕСМЫКАЮЩЕЕСЯ зеленого цвета изображено на гербе Каймановых островов. </w:t>
      </w:r>
    </w:p>
    <w:p w:rsidR="001353D8" w:rsidRPr="00C52A56" w:rsidRDefault="001353D8" w:rsidP="001353D8">
      <w:pPr>
        <w:spacing w:before="100" w:beforeAutospacing="1" w:after="100" w:afterAutospacing="1"/>
      </w:pPr>
      <w:r w:rsidRPr="001353D8">
        <w:rPr>
          <w:i/>
          <w:iCs/>
        </w:rPr>
        <w:t xml:space="preserve">Ответ: </w:t>
      </w:r>
      <w:r w:rsidRPr="00C52A56">
        <w:t>Черепаха.</w:t>
      </w:r>
    </w:p>
    <w:p w:rsidR="001353D8" w:rsidRDefault="001353D8" w:rsidP="001353D8">
      <w:pPr>
        <w:spacing w:before="100" w:beforeAutospacing="1" w:after="100" w:afterAutospacing="1"/>
      </w:pPr>
      <w:r>
        <w:rPr>
          <w:b/>
        </w:rPr>
        <w:t xml:space="preserve">Вопрос 7. </w:t>
      </w:r>
      <w:r w:rsidRPr="00C52A56">
        <w:t xml:space="preserve">Съедобные ОНИ, выведенные в Японии, имеют в цветке до 250 сочных лепестков. </w:t>
      </w:r>
    </w:p>
    <w:p w:rsidR="001353D8" w:rsidRPr="00C52A56" w:rsidRDefault="001353D8" w:rsidP="001353D8">
      <w:pPr>
        <w:spacing w:before="100" w:beforeAutospacing="1" w:after="100" w:afterAutospacing="1"/>
      </w:pPr>
      <w:r w:rsidRPr="001353D8">
        <w:rPr>
          <w:i/>
          <w:iCs/>
        </w:rPr>
        <w:t xml:space="preserve">Ответ: </w:t>
      </w:r>
      <w:r w:rsidRPr="00C52A56">
        <w:t>Хризантемы.</w:t>
      </w:r>
    </w:p>
    <w:p w:rsidR="001353D8" w:rsidRPr="00C52A56" w:rsidRDefault="00240CDF" w:rsidP="001353D8">
      <w:pPr>
        <w:spacing w:before="100" w:beforeAutospacing="1" w:after="100" w:afterAutospacing="1"/>
      </w:pPr>
      <w:r>
        <w:rPr>
          <w:b/>
        </w:rPr>
        <w:t xml:space="preserve">Вопрос 8. </w:t>
      </w:r>
      <w:r w:rsidR="001353D8" w:rsidRPr="00C52A56">
        <w:t xml:space="preserve">Несмотря на то, что термин "банановая республика" чаще всего применяется к странам Латинской Америки, три государства-лидера по выращиванию бананов находятся в ЭТОЙ ЧАСТИ СВЕТА.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Азия.</w:t>
      </w:r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t xml:space="preserve">Вопрос 9. </w:t>
      </w:r>
      <w:r w:rsidR="001353D8" w:rsidRPr="00C52A56">
        <w:t xml:space="preserve">В ЭТОЙ СТРАНЕ ежегодно проводится ралли "Тысяча озер".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Финляндия.</w:t>
      </w:r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t xml:space="preserve">Вопрос 10. </w:t>
      </w:r>
      <w:r w:rsidR="001353D8" w:rsidRPr="00C52A56">
        <w:t xml:space="preserve">Марк </w:t>
      </w:r>
      <w:proofErr w:type="spellStart"/>
      <w:r w:rsidR="001353D8" w:rsidRPr="00C52A56">
        <w:t>Шаттлворт</w:t>
      </w:r>
      <w:proofErr w:type="spellEnd"/>
      <w:r w:rsidR="001353D8" w:rsidRPr="00C52A56">
        <w:t xml:space="preserve"> является единственным африканцем, побывавшим ТАМ.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В космосе.</w:t>
      </w:r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t xml:space="preserve">Вопрос 11. </w:t>
      </w:r>
      <w:r w:rsidR="001353D8" w:rsidRPr="00C52A56">
        <w:t xml:space="preserve">ЭТО немецкое кулинарное ИЗОБРЕТЕНИЕ, ставшее популярным во всём мире, англичанин или американец назовет "поросенком в одеяле".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Сосиска в тесте.</w:t>
      </w:r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t xml:space="preserve">Вопрос 12 </w:t>
      </w:r>
      <w:r w:rsidR="001353D8" w:rsidRPr="00C52A56">
        <w:t xml:space="preserve">Жираф — четвертое по величине наземное животное, уступающее только слону, бегемоту и ЭТОМУ МЛЕКОПИТАЮЩЕМУ.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Носорог.</w:t>
      </w:r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lastRenderedPageBreak/>
        <w:t xml:space="preserve">Вопрос 13. </w:t>
      </w:r>
      <w:r w:rsidR="001353D8" w:rsidRPr="00C52A56">
        <w:t xml:space="preserve">В апреле 2010 года в Германии ОНИ в поисках пищи нашли противотанковый гранатомет.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Свиньи.</w:t>
      </w:r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t xml:space="preserve">Вопрос 14. </w:t>
      </w:r>
      <w:r w:rsidR="001353D8" w:rsidRPr="00C52A56">
        <w:t xml:space="preserve">В ЭТОЙ европейской СТРАНЕ популярны футболки с перечеркнутым изображением кенгуру и надписью, что тут кенгуру не живут.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Австрия.</w:t>
      </w:r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t xml:space="preserve">Вопрос 15. </w:t>
      </w:r>
      <w:r w:rsidR="001353D8" w:rsidRPr="00C52A56">
        <w:t xml:space="preserve">ЭТОТ ПОЛУОСТРОВ принадлежит Мексике и лишь северной частью примыкает к одноименному штату США.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proofErr w:type="gramStart"/>
      <w:r w:rsidRPr="00C52A56">
        <w:t>Калифорния {зачет:</w:t>
      </w:r>
      <w:proofErr w:type="gramEnd"/>
      <w:r w:rsidRPr="00C52A56">
        <w:t xml:space="preserve"> </w:t>
      </w:r>
      <w:proofErr w:type="gramStart"/>
      <w:r w:rsidRPr="00C52A56">
        <w:t>Калифорнийский полуостров}.</w:t>
      </w:r>
      <w:proofErr w:type="gramEnd"/>
    </w:p>
    <w:p w:rsidR="001353D8" w:rsidRPr="00C52A56" w:rsidRDefault="00240CDF" w:rsidP="00240CDF">
      <w:pPr>
        <w:spacing w:before="100" w:beforeAutospacing="1" w:after="100" w:afterAutospacing="1"/>
      </w:pPr>
      <w:r>
        <w:rPr>
          <w:b/>
        </w:rPr>
        <w:t xml:space="preserve">Вопрос 16. </w:t>
      </w:r>
      <w:r w:rsidR="001353D8" w:rsidRPr="00C52A56">
        <w:t xml:space="preserve">В ЭТОМ ГОРОДЕ находится Музей хрусталя. </w:t>
      </w:r>
    </w:p>
    <w:p w:rsidR="001353D8" w:rsidRPr="00C52A56" w:rsidRDefault="001353D8" w:rsidP="00240CDF">
      <w:pPr>
        <w:spacing w:before="100" w:beforeAutospacing="1" w:after="100" w:afterAutospacing="1"/>
      </w:pPr>
      <w:r w:rsidRPr="00240CDF">
        <w:rPr>
          <w:i/>
          <w:iCs/>
        </w:rPr>
        <w:t xml:space="preserve">Ответ: </w:t>
      </w:r>
      <w:r w:rsidRPr="00C52A56">
        <w:t>Гусь-Хрустальный.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17. </w:t>
      </w:r>
      <w:r w:rsidR="001353D8" w:rsidRPr="00C52A56">
        <w:t xml:space="preserve">По НЕМУ плыли с 21 октября по 28 ноября 1520 года. 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Магелланов пролив.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18. </w:t>
      </w:r>
      <w:proofErr w:type="spellStart"/>
      <w:r w:rsidR="001353D8" w:rsidRPr="00C52A56">
        <w:t>Джавахарлал</w:t>
      </w:r>
      <w:proofErr w:type="spellEnd"/>
      <w:r w:rsidR="001353D8" w:rsidRPr="00C52A56">
        <w:t xml:space="preserve"> Неру говорил, что в Индии влияние ЕГО во много раз сильнее, чем влияние книг и газет, вместе взятых. 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Кино.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19. </w:t>
      </w:r>
      <w:r w:rsidR="001353D8" w:rsidRPr="00C52A56">
        <w:t xml:space="preserve">Согласно древнеиндийской пословице, друг проверяется бедой, герой — сражением, а честность — ИМ. 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Долг.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20. </w:t>
      </w:r>
      <w:r w:rsidR="001353D8" w:rsidRPr="00C52A56">
        <w:t xml:space="preserve">Согласно китайской пословице, пока не завтракал — считается рано, а пока не СДЕЛАЛ ЭТО — считаешься маленьким. 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Женился.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21. </w:t>
      </w:r>
      <w:r w:rsidR="001353D8" w:rsidRPr="00C52A56">
        <w:t>Большая Советская энциклопедия признавала, что по годовому объему речного стока Советский Союз занимал только второе место, после ЭТОЙ СТРАНЫ.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Бразилия.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22. </w:t>
      </w:r>
      <w:r w:rsidR="001353D8" w:rsidRPr="00C52A56">
        <w:t xml:space="preserve">Именно ОН присвоил название берегу Миклухо-Маклая. 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Сам Миклухо-Маклай и присвоил.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23. </w:t>
      </w:r>
      <w:r w:rsidR="001353D8" w:rsidRPr="00C52A56">
        <w:t>Ломоносов предполагал, что ОНА образовалась "при действии жара на торф".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Нефть.</w:t>
      </w:r>
    </w:p>
    <w:p w:rsidR="001353D8" w:rsidRPr="00C52A56" w:rsidRDefault="00240CDF" w:rsidP="00240CDF">
      <w:pPr>
        <w:pStyle w:val="a3"/>
      </w:pPr>
      <w:r>
        <w:rPr>
          <w:b/>
        </w:rPr>
        <w:lastRenderedPageBreak/>
        <w:t xml:space="preserve">Вопрос 24. </w:t>
      </w:r>
      <w:r w:rsidR="001353D8" w:rsidRPr="00C52A56">
        <w:t>Одно и то же количество яда гремучей змеи может убить 300 тысяч голубей, 6 тысяч кроликов, 60 лошадей, 25 быков, 20 собак. А вот ИХ — всего лишь десять.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Сами змеи.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25. </w:t>
      </w:r>
      <w:r w:rsidR="001353D8" w:rsidRPr="00C52A56">
        <w:t xml:space="preserve">По состоянию </w:t>
      </w:r>
      <w:proofErr w:type="gramStart"/>
      <w:r w:rsidR="001353D8" w:rsidRPr="00C52A56">
        <w:t>на конец</w:t>
      </w:r>
      <w:proofErr w:type="gramEnd"/>
      <w:r w:rsidR="001353D8" w:rsidRPr="00C52A56">
        <w:t xml:space="preserve"> XX века в четверку стран с самым высоким уровнем ВВП на душу населения входили две страны на одну букву — именно ЭТИ. </w:t>
      </w:r>
    </w:p>
    <w:p w:rsidR="001353D8" w:rsidRPr="00C52A56" w:rsidRDefault="001353D8" w:rsidP="00240CDF">
      <w:pPr>
        <w:pStyle w:val="a3"/>
      </w:pPr>
      <w:r w:rsidRPr="00C52A56">
        <w:rPr>
          <w:i/>
          <w:iCs/>
        </w:rPr>
        <w:t xml:space="preserve">Ответ: </w:t>
      </w:r>
      <w:r w:rsidRPr="00C52A56">
        <w:t>Швейцария (36230 долларов, первое место) и Швеция (26780 долларов, четвертое место).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26. </w:t>
      </w:r>
      <w:r w:rsidR="001353D8" w:rsidRPr="00C52A56">
        <w:t>В древней китайской книге сказано: «50-летний человек может ходить, опираясь на палочку, только у себя дома. 60-летний — только в своем городе. 70-летний — везде, где он хочет. 80-летний может прийти с палочкой даже во дворец императора». А что сказано в древней китайской книге о 90-летнем старце?</w:t>
      </w:r>
    </w:p>
    <w:p w:rsidR="001353D8" w:rsidRPr="00C52A56" w:rsidRDefault="001353D8" w:rsidP="001353D8">
      <w:pPr>
        <w:pStyle w:val="a3"/>
        <w:ind w:left="720"/>
      </w:pPr>
      <w:r w:rsidRPr="00C52A56">
        <w:rPr>
          <w:rStyle w:val="a4"/>
        </w:rPr>
        <w:t xml:space="preserve">Ответ: </w:t>
      </w:r>
      <w:r w:rsidRPr="00C52A56">
        <w:t>К 90-летнему старику император должен прийти сам.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27. </w:t>
      </w:r>
      <w:r w:rsidR="001353D8" w:rsidRPr="00C52A56">
        <w:t xml:space="preserve">В последнее время среди футболистов стало модно писать автобиографии. Вот и Андрей </w:t>
      </w:r>
      <w:proofErr w:type="spellStart"/>
      <w:r w:rsidR="001353D8" w:rsidRPr="00C52A56">
        <w:t>Канчельскис</w:t>
      </w:r>
      <w:proofErr w:type="spellEnd"/>
      <w:r w:rsidR="001353D8" w:rsidRPr="00C52A56">
        <w:t xml:space="preserve"> решил написать книгу о себе. Думается, что футболисту, в свое время поигравшему в России, Украине, Англии, Шотландии, Италии и даже Саудовской Аравии, есть о чем рассказать читателю. А называется данная книга просто "Моя...". Закончите название одним словом, известным всем нам со школьной скамьи. </w:t>
      </w:r>
    </w:p>
    <w:p w:rsidR="001353D8" w:rsidRPr="00240CDF" w:rsidRDefault="001353D8" w:rsidP="00240CDF">
      <w:pPr>
        <w:pStyle w:val="a3"/>
        <w:rPr>
          <w:b/>
        </w:rPr>
      </w:pPr>
      <w:r w:rsidRPr="00C52A56">
        <w:rPr>
          <w:rStyle w:val="a4"/>
        </w:rPr>
        <w:t>Ответ:</w:t>
      </w:r>
      <w:r w:rsidR="00240CDF">
        <w:t xml:space="preserve">  </w:t>
      </w:r>
      <w:r w:rsidRPr="00240CDF">
        <w:rPr>
          <w:rStyle w:val="a4"/>
          <w:b w:val="0"/>
        </w:rPr>
        <w:t>География</w:t>
      </w:r>
    </w:p>
    <w:p w:rsidR="001353D8" w:rsidRPr="00C52A56" w:rsidRDefault="00240CDF" w:rsidP="00240CDF">
      <w:pPr>
        <w:pStyle w:val="a3"/>
      </w:pPr>
      <w:r>
        <w:rPr>
          <w:b/>
        </w:rPr>
        <w:t xml:space="preserve">Вопрос 28. </w:t>
      </w:r>
      <w:r w:rsidR="001353D8" w:rsidRPr="00C52A56">
        <w:t>Топонимика — это наука о географических названиях. Что один ученый-</w:t>
      </w:r>
      <w:proofErr w:type="spellStart"/>
      <w:r w:rsidR="001353D8" w:rsidRPr="00C52A56">
        <w:t>топонимист</w:t>
      </w:r>
      <w:proofErr w:type="spellEnd"/>
      <w:r w:rsidR="001353D8" w:rsidRPr="00C52A56">
        <w:t xml:space="preserve"> остроумно назвал повторительным курсом географии Европы? </w:t>
      </w:r>
    </w:p>
    <w:p w:rsidR="001353D8" w:rsidRPr="00C52A56" w:rsidRDefault="001353D8" w:rsidP="00240CDF">
      <w:pPr>
        <w:pStyle w:val="a3"/>
      </w:pPr>
      <w:r w:rsidRPr="00C52A56">
        <w:t xml:space="preserve">Ответ: Географию Америки. </w:t>
      </w:r>
    </w:p>
    <w:p w:rsidR="001353D8" w:rsidRPr="00240CDF" w:rsidRDefault="00240CDF" w:rsidP="00240CDF">
      <w:pPr>
        <w:pStyle w:val="a3"/>
        <w:rPr>
          <w:b/>
        </w:rPr>
      </w:pPr>
      <w:r>
        <w:rPr>
          <w:b/>
        </w:rPr>
        <w:t>Подведение итогов игры, награждение победителей и призеров.</w:t>
      </w:r>
    </w:p>
    <w:p w:rsidR="001353D8" w:rsidRPr="00C52A56" w:rsidRDefault="001353D8" w:rsidP="001353D8">
      <w:pPr>
        <w:pStyle w:val="a3"/>
        <w:ind w:left="720"/>
      </w:pPr>
    </w:p>
    <w:p w:rsidR="001353D8" w:rsidRPr="00C52A56" w:rsidRDefault="001353D8" w:rsidP="001353D8">
      <w:pPr>
        <w:pStyle w:val="a3"/>
        <w:ind w:left="720"/>
      </w:pPr>
    </w:p>
    <w:p w:rsidR="001353D8" w:rsidRPr="00C52A56" w:rsidRDefault="001353D8" w:rsidP="001353D8">
      <w:pPr>
        <w:pStyle w:val="a5"/>
        <w:shd w:val="clear" w:color="auto" w:fill="FFFFFF"/>
        <w:rPr>
          <w:color w:val="000000"/>
        </w:rPr>
      </w:pPr>
    </w:p>
    <w:p w:rsidR="001353D8" w:rsidRDefault="001353D8" w:rsidP="001353D8">
      <w:pPr>
        <w:spacing w:before="100" w:beforeAutospacing="1" w:after="100" w:afterAutospacing="1"/>
      </w:pPr>
    </w:p>
    <w:p w:rsidR="001353D8" w:rsidRPr="00C52A56" w:rsidRDefault="001353D8" w:rsidP="001353D8">
      <w:pPr>
        <w:spacing w:before="100" w:beforeAutospacing="1" w:after="100" w:afterAutospacing="1"/>
      </w:pPr>
    </w:p>
    <w:p w:rsidR="001353D8" w:rsidRDefault="001353D8" w:rsidP="002C794C">
      <w:pPr>
        <w:spacing w:before="100" w:beforeAutospacing="1" w:after="100" w:afterAutospacing="1"/>
      </w:pPr>
    </w:p>
    <w:p w:rsidR="002C794C" w:rsidRPr="002C794C" w:rsidRDefault="002C794C" w:rsidP="002C794C">
      <w:pPr>
        <w:spacing w:before="100" w:beforeAutospacing="1" w:after="100" w:afterAutospacing="1"/>
      </w:pPr>
    </w:p>
    <w:p w:rsidR="005900BE" w:rsidRDefault="005900BE" w:rsidP="005900BE">
      <w:pPr>
        <w:pStyle w:val="a3"/>
      </w:pPr>
    </w:p>
    <w:p w:rsidR="005900BE" w:rsidRDefault="005900BE" w:rsidP="005900BE">
      <w:pPr>
        <w:pStyle w:val="a3"/>
        <w:ind w:left="720"/>
      </w:pPr>
    </w:p>
    <w:p w:rsidR="005900BE" w:rsidRDefault="005900BE" w:rsidP="005900BE">
      <w:bookmarkStart w:id="0" w:name="_GoBack"/>
      <w:bookmarkEnd w:id="0"/>
    </w:p>
    <w:sectPr w:rsidR="0059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69BF"/>
    <w:multiLevelType w:val="hybridMultilevel"/>
    <w:tmpl w:val="A34A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3829"/>
    <w:multiLevelType w:val="multilevel"/>
    <w:tmpl w:val="72E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00864"/>
    <w:multiLevelType w:val="multilevel"/>
    <w:tmpl w:val="238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34060"/>
    <w:multiLevelType w:val="multilevel"/>
    <w:tmpl w:val="A77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AD"/>
    <w:rsid w:val="001353D8"/>
    <w:rsid w:val="00232485"/>
    <w:rsid w:val="00240CDF"/>
    <w:rsid w:val="002C794C"/>
    <w:rsid w:val="00386EB7"/>
    <w:rsid w:val="00516AAD"/>
    <w:rsid w:val="005900BE"/>
    <w:rsid w:val="0075761F"/>
    <w:rsid w:val="00E25B20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6AAD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16A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6AAD"/>
    <w:rPr>
      <w:b/>
      <w:bCs/>
    </w:rPr>
  </w:style>
  <w:style w:type="paragraph" w:styleId="a5">
    <w:name w:val="List Paragraph"/>
    <w:basedOn w:val="a"/>
    <w:uiPriority w:val="34"/>
    <w:qFormat/>
    <w:rsid w:val="002C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6AAD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16A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6AAD"/>
    <w:rPr>
      <w:b/>
      <w:bCs/>
    </w:rPr>
  </w:style>
  <w:style w:type="paragraph" w:styleId="a5">
    <w:name w:val="List Paragraph"/>
    <w:basedOn w:val="a"/>
    <w:uiPriority w:val="34"/>
    <w:qFormat/>
    <w:rsid w:val="002C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2014-12-08T18:45:00Z</dcterms:created>
  <dcterms:modified xsi:type="dcterms:W3CDTF">2014-12-10T15:03:00Z</dcterms:modified>
</cp:coreProperties>
</file>